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F320C8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сделокпо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:rsidR="0020454F" w:rsidRPr="00C47556" w:rsidRDefault="00705E11" w:rsidP="00204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20454F" w:rsidRPr="002045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0454F" w:rsidRPr="0020454F">
        <w:rPr>
          <w:rFonts w:ascii="Times New Roman" w:eastAsia="Calibri" w:hAnsi="Times New Roman" w:cs="Times New Roman"/>
          <w:b/>
          <w:sz w:val="26"/>
          <w:szCs w:val="26"/>
        </w:rPr>
        <w:t>цифровых финансовых активов, цифровой в</w:t>
      </w:r>
      <w:r w:rsidR="0020454F" w:rsidRPr="0020454F">
        <w:rPr>
          <w:rFonts w:ascii="Times New Roman" w:eastAsia="Calibri" w:hAnsi="Times New Roman" w:cs="Times New Roman"/>
          <w:b/>
          <w:sz w:val="26"/>
          <w:szCs w:val="26"/>
        </w:rPr>
        <w:t>а</w:t>
      </w:r>
      <w:r w:rsidR="0020454F" w:rsidRPr="0020454F">
        <w:rPr>
          <w:rFonts w:ascii="Times New Roman" w:eastAsia="Calibri" w:hAnsi="Times New Roman" w:cs="Times New Roman"/>
          <w:b/>
          <w:sz w:val="26"/>
          <w:szCs w:val="26"/>
        </w:rPr>
        <w:t>люты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/>
      </w:tblPr>
      <w:tblGrid>
        <w:gridCol w:w="8246"/>
      </w:tblGrid>
      <w:tr w:rsidR="00853CD9" w:rsidRPr="00260AA6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5739BF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Медяковского сельсовета Купинского района Новосибирской области</w:t>
            </w:r>
          </w:p>
        </w:tc>
      </w:tr>
    </w:tbl>
    <w:p w:rsidR="00705E11" w:rsidRDefault="00853CD9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 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5739BF" w:rsidRPr="00260AA6" w:rsidTr="00603C00">
        <w:tc>
          <w:tcPr>
            <w:tcW w:w="567" w:type="dxa"/>
          </w:tcPr>
          <w:p w:rsidR="005739BF" w:rsidRPr="00260AA6" w:rsidRDefault="005739BF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5739BF" w:rsidRPr="00673DE0" w:rsidRDefault="0020454F" w:rsidP="00B57627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Бондаренко Наталья Николаевна</w:t>
            </w:r>
          </w:p>
        </w:tc>
      </w:tr>
      <w:tr w:rsidR="005739BF" w:rsidRPr="00260AA6" w:rsidTr="00603C00">
        <w:tc>
          <w:tcPr>
            <w:tcW w:w="567" w:type="dxa"/>
          </w:tcPr>
          <w:p w:rsidR="005739BF" w:rsidRPr="00260AA6" w:rsidRDefault="005739B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5739BF" w:rsidRPr="00673DE0" w:rsidRDefault="0020454F" w:rsidP="00B57627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Воронина Ольга Игоревна</w:t>
            </w:r>
          </w:p>
        </w:tc>
      </w:tr>
      <w:tr w:rsidR="005739BF" w:rsidRPr="00260AA6" w:rsidTr="00603C00">
        <w:tc>
          <w:tcPr>
            <w:tcW w:w="567" w:type="dxa"/>
          </w:tcPr>
          <w:p w:rsidR="005739BF" w:rsidRPr="00260AA6" w:rsidRDefault="005739B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5739BF" w:rsidRPr="00673DE0" w:rsidRDefault="0020454F" w:rsidP="00B57627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Воронина Татьяна Александровна</w:t>
            </w:r>
          </w:p>
        </w:tc>
      </w:tr>
      <w:tr w:rsidR="005739BF" w:rsidRPr="00260AA6" w:rsidTr="00603C00">
        <w:tc>
          <w:tcPr>
            <w:tcW w:w="567" w:type="dxa"/>
          </w:tcPr>
          <w:p w:rsidR="005739BF" w:rsidRPr="00260AA6" w:rsidRDefault="005739B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5739BF" w:rsidRPr="00673DE0" w:rsidRDefault="0020454F" w:rsidP="00B57627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Котляренко Валентина Николаевна</w:t>
            </w:r>
          </w:p>
        </w:tc>
      </w:tr>
      <w:tr w:rsidR="005739BF" w:rsidRPr="00260AA6" w:rsidTr="00603C00">
        <w:tc>
          <w:tcPr>
            <w:tcW w:w="567" w:type="dxa"/>
          </w:tcPr>
          <w:p w:rsidR="005739BF" w:rsidRPr="00260AA6" w:rsidRDefault="005739B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5739BF" w:rsidRPr="00673DE0" w:rsidRDefault="0020454F" w:rsidP="00B57627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Макарова Галина Владимировна</w:t>
            </w:r>
          </w:p>
        </w:tc>
      </w:tr>
      <w:tr w:rsidR="005739BF" w:rsidRPr="00260AA6" w:rsidTr="00603C00">
        <w:tc>
          <w:tcPr>
            <w:tcW w:w="567" w:type="dxa"/>
          </w:tcPr>
          <w:p w:rsidR="005739BF" w:rsidRPr="00260AA6" w:rsidRDefault="005739B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5739BF" w:rsidRPr="00673DE0" w:rsidRDefault="0020454F" w:rsidP="00B57627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Оноприенко Александр Владимирович</w:t>
            </w:r>
          </w:p>
        </w:tc>
      </w:tr>
      <w:tr w:rsidR="005739BF" w:rsidRPr="00260AA6" w:rsidTr="00603C00">
        <w:tc>
          <w:tcPr>
            <w:tcW w:w="567" w:type="dxa"/>
          </w:tcPr>
          <w:p w:rsidR="005739BF" w:rsidRPr="00260AA6" w:rsidRDefault="005739B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:rsidR="005739BF" w:rsidRPr="00673DE0" w:rsidRDefault="0020454F" w:rsidP="00B57627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Рубис Татьяна Ивановна</w:t>
            </w:r>
          </w:p>
        </w:tc>
      </w:tr>
      <w:tr w:rsidR="005739BF" w:rsidRPr="00260AA6" w:rsidTr="00603C00">
        <w:tc>
          <w:tcPr>
            <w:tcW w:w="567" w:type="dxa"/>
          </w:tcPr>
          <w:p w:rsidR="005739BF" w:rsidRPr="00260AA6" w:rsidRDefault="005739B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:rsidR="005739BF" w:rsidRPr="00673DE0" w:rsidRDefault="0020454F" w:rsidP="00B57627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Шевченко Наталья Анатольевна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противодействии коррупции гра</w:t>
      </w:r>
      <w:r w:rsidRPr="00260AA6">
        <w:rPr>
          <w:rFonts w:ascii="Times New Roman" w:hAnsi="Times New Roman" w:cs="Times New Roman"/>
          <w:i/>
          <w:sz w:val="24"/>
          <w:szCs w:val="24"/>
        </w:rPr>
        <w:t>ж</w:t>
      </w:r>
      <w:r w:rsidRPr="00260AA6">
        <w:rPr>
          <w:rFonts w:ascii="Times New Roman" w:hAnsi="Times New Roman" w:cs="Times New Roman"/>
          <w:i/>
          <w:sz w:val="24"/>
          <w:szCs w:val="24"/>
        </w:rPr>
        <w:t>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</w:t>
      </w:r>
      <w:r w:rsidRPr="00260AA6">
        <w:rPr>
          <w:rFonts w:ascii="Times New Roman" w:hAnsi="Times New Roman" w:cs="Times New Roman"/>
          <w:i/>
          <w:sz w:val="24"/>
          <w:szCs w:val="24"/>
        </w:rPr>
        <w:t>а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 xml:space="preserve">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F320C8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0454F"/>
    <w:rsid w:val="0021409A"/>
    <w:rsid w:val="00223E30"/>
    <w:rsid w:val="00226BAB"/>
    <w:rsid w:val="00244B38"/>
    <w:rsid w:val="0025552B"/>
    <w:rsid w:val="00260AA6"/>
    <w:rsid w:val="0029783E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739BF"/>
    <w:rsid w:val="005A37EE"/>
    <w:rsid w:val="005A642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1950"/>
    <w:rsid w:val="008834A0"/>
    <w:rsid w:val="0089325F"/>
    <w:rsid w:val="008B2750"/>
    <w:rsid w:val="008B5A6C"/>
    <w:rsid w:val="008C1F36"/>
    <w:rsid w:val="008D6E33"/>
    <w:rsid w:val="0091550B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B5E9D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32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Customer</cp:lastModifiedBy>
  <cp:revision>17</cp:revision>
  <cp:lastPrinted>2020-07-29T05:05:00Z</cp:lastPrinted>
  <dcterms:created xsi:type="dcterms:W3CDTF">2020-07-29T04:50:00Z</dcterms:created>
  <dcterms:modified xsi:type="dcterms:W3CDTF">2021-05-14T03:13:00Z</dcterms:modified>
</cp:coreProperties>
</file>