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69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2768"/>
        <w:gridCol w:w="904"/>
        <w:gridCol w:w="4283"/>
        <w:gridCol w:w="1208"/>
      </w:tblGrid>
      <w:tr w:rsidR="008B1EAD" w:rsidRPr="002C6B94" w:rsidTr="008B1EAD">
        <w:trPr>
          <w:tblHeader/>
        </w:trPr>
        <w:tc>
          <w:tcPr>
            <w:tcW w:w="568" w:type="dxa"/>
            <w:tcBorders>
              <w:top w:val="nil"/>
              <w:left w:val="single" w:sz="4" w:space="0" w:color="DDDDDD"/>
              <w:bottom w:val="single" w:sz="4" w:space="0" w:color="auto"/>
              <w:right w:val="single" w:sz="4" w:space="0" w:color="DDDDDD"/>
            </w:tcBorders>
            <w:shd w:val="clear" w:color="auto" w:fill="D6FFAB"/>
          </w:tcPr>
          <w:p w:rsidR="008B1EAD" w:rsidRDefault="008B1EAD" w:rsidP="002C6B94">
            <w:pPr>
              <w:spacing w:after="23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DDDDDD"/>
              <w:bottom w:val="single" w:sz="4" w:space="0" w:color="auto"/>
              <w:right w:val="single" w:sz="4" w:space="0" w:color="DDDDDD"/>
            </w:tcBorders>
            <w:shd w:val="clear" w:color="auto" w:fill="D6FFAB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8B1EAD" w:rsidRPr="002C6B94" w:rsidRDefault="008B1EAD" w:rsidP="002C6B94">
            <w:pPr>
              <w:spacing w:after="23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к</w:t>
            </w:r>
            <w:r w:rsidRPr="002C6B9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лассификатор</w:t>
            </w:r>
          </w:p>
        </w:tc>
        <w:tc>
          <w:tcPr>
            <w:tcW w:w="904" w:type="dxa"/>
            <w:tcBorders>
              <w:top w:val="nil"/>
              <w:left w:val="single" w:sz="4" w:space="0" w:color="DDDDDD"/>
              <w:bottom w:val="single" w:sz="4" w:space="0" w:color="auto"/>
              <w:right w:val="single" w:sz="4" w:space="0" w:color="DDDDDD"/>
            </w:tcBorders>
            <w:shd w:val="clear" w:color="auto" w:fill="D6FFAB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8B1EAD" w:rsidRPr="002C6B94" w:rsidRDefault="008B1EAD" w:rsidP="002C6B94">
            <w:pPr>
              <w:spacing w:after="23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2C6B9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Код</w:t>
            </w:r>
          </w:p>
        </w:tc>
        <w:tc>
          <w:tcPr>
            <w:tcW w:w="4283" w:type="dxa"/>
            <w:tcBorders>
              <w:top w:val="nil"/>
              <w:left w:val="single" w:sz="4" w:space="0" w:color="DDDDDD"/>
              <w:bottom w:val="single" w:sz="4" w:space="0" w:color="auto"/>
              <w:right w:val="single" w:sz="4" w:space="0" w:color="DDDDDD"/>
            </w:tcBorders>
            <w:shd w:val="clear" w:color="auto" w:fill="D6FFAB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8B1EAD" w:rsidRPr="002C6B94" w:rsidRDefault="008B1EAD" w:rsidP="002C6B94">
            <w:pPr>
              <w:spacing w:after="23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2C6B9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Расшифровка</w:t>
            </w:r>
          </w:p>
        </w:tc>
        <w:tc>
          <w:tcPr>
            <w:tcW w:w="1208" w:type="dxa"/>
            <w:tcBorders>
              <w:top w:val="nil"/>
              <w:left w:val="single" w:sz="4" w:space="0" w:color="DDDDDD"/>
              <w:bottom w:val="single" w:sz="4" w:space="0" w:color="auto"/>
              <w:right w:val="single" w:sz="4" w:space="0" w:color="DDDDDD"/>
            </w:tcBorders>
            <w:shd w:val="clear" w:color="auto" w:fill="D6FFAB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8B1EAD" w:rsidRPr="002C6B94" w:rsidRDefault="008B1EAD" w:rsidP="002C6B94">
            <w:pPr>
              <w:spacing w:after="23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2C6B9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Число дочерних кодов</w:t>
            </w:r>
          </w:p>
        </w:tc>
      </w:tr>
      <w:tr w:rsidR="008B1EAD" w:rsidRPr="002C6B94" w:rsidTr="008B1EAD">
        <w:trPr>
          <w:trHeight w:val="5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AD" w:rsidRPr="002C6B94" w:rsidRDefault="008B1EAD" w:rsidP="002C6B94">
            <w:pPr>
              <w:spacing w:after="23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B1EAD" w:rsidRPr="002C6B94" w:rsidRDefault="008B1EAD" w:rsidP="002C6B94">
            <w:pPr>
              <w:spacing w:after="230"/>
              <w:rPr>
                <w:rFonts w:eastAsia="Times New Roman"/>
              </w:rPr>
            </w:pPr>
            <w:r w:rsidRPr="002C6B94">
              <w:rPr>
                <w:rFonts w:eastAsia="Times New Roman"/>
              </w:rPr>
              <w:t>ОКВЭД 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B1EAD" w:rsidRPr="002C6B94" w:rsidRDefault="008B1EAD" w:rsidP="002C6B94">
            <w:pPr>
              <w:spacing w:after="230"/>
              <w:rPr>
                <w:rFonts w:eastAsia="Times New Roman"/>
              </w:rPr>
            </w:pPr>
            <w:r w:rsidRPr="002C6B94">
              <w:rPr>
                <w:rFonts w:eastAsia="Times New Roman"/>
              </w:rPr>
              <w:t>47.29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B1EAD" w:rsidRPr="002C6B94" w:rsidRDefault="008B1EAD" w:rsidP="002C6B94">
            <w:pPr>
              <w:spacing w:after="230"/>
              <w:rPr>
                <w:rFonts w:eastAsia="Times New Roman"/>
              </w:rPr>
            </w:pPr>
            <w:r w:rsidRPr="002C6B94">
              <w:rPr>
                <w:rFonts w:eastAsia="Times New Roman"/>
              </w:rPr>
              <w:t>Торговля розничная прочими пищевыми продуктами в специализированных магазинах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B1EAD" w:rsidRPr="002C6B94" w:rsidRDefault="008B1EAD" w:rsidP="002C6B94">
            <w:pPr>
              <w:spacing w:after="230"/>
              <w:rPr>
                <w:rFonts w:eastAsia="Times New Roman"/>
              </w:rPr>
            </w:pPr>
            <w:r w:rsidRPr="002C6B94">
              <w:rPr>
                <w:rFonts w:eastAsia="Times New Roman"/>
              </w:rPr>
              <w:t>3</w:t>
            </w:r>
          </w:p>
        </w:tc>
      </w:tr>
      <w:tr w:rsidR="008B1EAD" w:rsidRPr="002C6B94" w:rsidTr="008B1E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AD" w:rsidRPr="00A12583" w:rsidRDefault="008B1EAD" w:rsidP="00A1258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B1EAD" w:rsidRPr="00A12583" w:rsidRDefault="008B1EAD" w:rsidP="00A12583">
            <w:r w:rsidRPr="00A12583">
              <w:rPr>
                <w:bCs/>
                <w:color w:val="000000"/>
              </w:rPr>
              <w:t xml:space="preserve">ОКВЭД 2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B1EAD" w:rsidRPr="00A12583" w:rsidRDefault="008B1EAD" w:rsidP="00A12583">
            <w:r w:rsidRPr="00A12583">
              <w:rPr>
                <w:bCs/>
                <w:color w:val="000000"/>
              </w:rPr>
              <w:t xml:space="preserve">01.42.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B1EAD" w:rsidRPr="00A12583" w:rsidRDefault="008B1EAD">
            <w:r w:rsidRPr="00A12583">
              <w:rPr>
                <w:bCs/>
                <w:color w:val="000000"/>
              </w:rPr>
              <w:t>Разведение прочих пород крупного рогатого скота и буйволов, производство спермы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B1EAD" w:rsidRPr="002C6B94" w:rsidRDefault="008B1EAD" w:rsidP="002C6B94">
            <w:pPr>
              <w:spacing w:after="23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8B1EAD" w:rsidRPr="002C6B94" w:rsidTr="008B1E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AD" w:rsidRPr="00A12583" w:rsidRDefault="008B1EAD" w:rsidP="00A12583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B1EAD" w:rsidRPr="00A12583" w:rsidRDefault="008B1EAD" w:rsidP="00A12583">
            <w:pPr>
              <w:rPr>
                <w:bCs/>
              </w:rPr>
            </w:pPr>
            <w:r w:rsidRPr="00A12583">
              <w:rPr>
                <w:bCs/>
              </w:rPr>
              <w:t>ОКВЭД 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B1EAD" w:rsidRPr="00A12583" w:rsidRDefault="008B1EAD" w:rsidP="00A12583">
            <w:pPr>
              <w:rPr>
                <w:bCs/>
              </w:rPr>
            </w:pPr>
            <w:r w:rsidRPr="00A12583">
              <w:rPr>
                <w:bCs/>
              </w:rPr>
              <w:t>01.41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B1EAD" w:rsidRPr="00A12583" w:rsidRDefault="008B1EAD" w:rsidP="00A12583">
            <w:pPr>
              <w:outlineLvl w:val="2"/>
              <w:rPr>
                <w:rFonts w:eastAsia="Times New Roman"/>
                <w:bCs/>
              </w:rPr>
            </w:pPr>
            <w:r w:rsidRPr="00A12583">
              <w:rPr>
                <w:rFonts w:eastAsia="Times New Roman"/>
                <w:bCs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B1EAD" w:rsidRPr="00A12583" w:rsidRDefault="008B1EAD" w:rsidP="002C6B94">
            <w:pPr>
              <w:spacing w:after="230"/>
              <w:rPr>
                <w:rFonts w:eastAsia="Times New Roman"/>
              </w:rPr>
            </w:pPr>
            <w:r w:rsidRPr="00A12583">
              <w:rPr>
                <w:rFonts w:eastAsia="Times New Roman"/>
              </w:rPr>
              <w:t>3</w:t>
            </w:r>
          </w:p>
        </w:tc>
      </w:tr>
      <w:tr w:rsidR="008B1EAD" w:rsidRPr="002C6B94" w:rsidTr="008B1E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AD" w:rsidRPr="00A12583" w:rsidRDefault="008B1EAD" w:rsidP="00A12583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B1EAD" w:rsidRPr="00A12583" w:rsidRDefault="008B1EAD" w:rsidP="00A12583">
            <w:pPr>
              <w:rPr>
                <w:bCs/>
              </w:rPr>
            </w:pPr>
            <w:r w:rsidRPr="00A12583">
              <w:rPr>
                <w:bCs/>
              </w:rPr>
              <w:t>ОКВЭД 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B1EAD" w:rsidRPr="00A12583" w:rsidRDefault="008B1EAD" w:rsidP="00A12583">
            <w:pPr>
              <w:rPr>
                <w:bCs/>
              </w:rPr>
            </w:pPr>
            <w:r>
              <w:rPr>
                <w:bCs/>
              </w:rPr>
              <w:t>01.11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B1EAD" w:rsidRPr="00337CE3" w:rsidRDefault="008B1EAD" w:rsidP="00A12583">
            <w:pPr>
              <w:outlineLvl w:val="2"/>
              <w:rPr>
                <w:rFonts w:eastAsia="Times New Roman"/>
                <w:bCs/>
              </w:rPr>
            </w:pPr>
            <w:r w:rsidRPr="00337CE3">
              <w:rPr>
                <w:shd w:val="clear" w:color="auto" w:fill="FFFFFF"/>
              </w:rPr>
              <w:t>Выращивание зерновых, технических и прочих сельскохозяйственных культур, не включенных в другие группировки.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B1EAD" w:rsidRPr="00337CE3" w:rsidRDefault="008B1EAD" w:rsidP="002C6B94">
            <w:pPr>
              <w:spacing w:after="230"/>
              <w:rPr>
                <w:rFonts w:eastAsia="Times New Roman"/>
              </w:rPr>
            </w:pPr>
            <w:r w:rsidRPr="00337CE3">
              <w:rPr>
                <w:rFonts w:eastAsia="Times New Roman"/>
              </w:rPr>
              <w:t>8</w:t>
            </w:r>
          </w:p>
        </w:tc>
      </w:tr>
      <w:tr w:rsidR="008B1EAD" w:rsidRPr="002C6B94" w:rsidTr="008B1E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AD" w:rsidRPr="00337CE3" w:rsidRDefault="008B1EAD" w:rsidP="00A12583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B1EAD" w:rsidRPr="00337CE3" w:rsidRDefault="008B1EAD" w:rsidP="00A12583">
            <w:pPr>
              <w:rPr>
                <w:bCs/>
              </w:rPr>
            </w:pPr>
            <w:r w:rsidRPr="00337CE3">
              <w:rPr>
                <w:bCs/>
              </w:rPr>
              <w:t>ОКВЭД 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B1EAD" w:rsidRPr="00337CE3" w:rsidRDefault="008B1EAD" w:rsidP="00A12583">
            <w:pPr>
              <w:rPr>
                <w:bCs/>
              </w:rPr>
            </w:pPr>
            <w:r w:rsidRPr="00337CE3">
              <w:rPr>
                <w:bCs/>
              </w:rPr>
              <w:t>47.71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B1EAD" w:rsidRPr="00337CE3" w:rsidRDefault="008B1EAD" w:rsidP="00A12583">
            <w:pPr>
              <w:outlineLvl w:val="2"/>
              <w:rPr>
                <w:rFonts w:eastAsia="Times New Roman"/>
                <w:bCs/>
              </w:rPr>
            </w:pPr>
            <w:r w:rsidRPr="00337CE3">
              <w:rPr>
                <w:color w:val="000000"/>
                <w:shd w:val="clear" w:color="auto" w:fill="FFFFFF"/>
              </w:rPr>
              <w:t>Торговля розничная одеждой в специализированных магазинах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B1EAD" w:rsidRPr="00337CE3" w:rsidRDefault="008B1EAD" w:rsidP="002C6B94">
            <w:pPr>
              <w:spacing w:after="230"/>
              <w:rPr>
                <w:rFonts w:eastAsia="Times New Roman"/>
              </w:rPr>
            </w:pPr>
            <w:r w:rsidRPr="00337CE3">
              <w:rPr>
                <w:rFonts w:eastAsia="Times New Roman"/>
              </w:rPr>
              <w:t>3</w:t>
            </w:r>
          </w:p>
        </w:tc>
      </w:tr>
      <w:tr w:rsidR="008B1EAD" w:rsidRPr="002C6B94" w:rsidTr="008B1E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AD" w:rsidRPr="00337CE3" w:rsidRDefault="008B1EAD" w:rsidP="00337CE3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B1EAD" w:rsidRPr="00337CE3" w:rsidRDefault="008B1EAD" w:rsidP="00337CE3">
            <w:pPr>
              <w:rPr>
                <w:bCs/>
              </w:rPr>
            </w:pPr>
            <w:r w:rsidRPr="00337CE3">
              <w:rPr>
                <w:bCs/>
              </w:rPr>
              <w:t xml:space="preserve">ОКВЭД 2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B1EAD" w:rsidRPr="00337CE3" w:rsidRDefault="008B1EAD" w:rsidP="00A12583">
            <w:pPr>
              <w:rPr>
                <w:bCs/>
              </w:rPr>
            </w:pPr>
            <w:r>
              <w:rPr>
                <w:bCs/>
              </w:rPr>
              <w:t>56.10.1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B1EAD" w:rsidRPr="00337CE3" w:rsidRDefault="008B1EAD" w:rsidP="00337CE3">
            <w:pPr>
              <w:outlineLvl w:val="1"/>
              <w:rPr>
                <w:rFonts w:eastAsia="Times New Roman"/>
                <w:bCs/>
              </w:rPr>
            </w:pPr>
            <w:r w:rsidRPr="00337CE3">
              <w:rPr>
                <w:rFonts w:eastAsia="Times New Roman"/>
                <w:bCs/>
              </w:rPr>
              <w:t>Деятельность ресторанов и кафе с полным ресторанным обслуживанием, кафетериев, ресторанов быстрого питания и самообслуживания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B1EAD" w:rsidRPr="00337CE3" w:rsidRDefault="008B1EAD" w:rsidP="002C6B94">
            <w:pPr>
              <w:spacing w:after="230"/>
              <w:rPr>
                <w:rFonts w:eastAsia="Times New Roman"/>
              </w:rPr>
            </w:pPr>
          </w:p>
        </w:tc>
      </w:tr>
      <w:tr w:rsidR="008B1EAD" w:rsidRPr="002C6B94" w:rsidTr="008B1E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AD" w:rsidRPr="00337CE3" w:rsidRDefault="008B1EAD" w:rsidP="00A12583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B1EAD" w:rsidRPr="00337CE3" w:rsidRDefault="008B1EAD" w:rsidP="00A12583">
            <w:pPr>
              <w:rPr>
                <w:bCs/>
              </w:rPr>
            </w:pPr>
            <w:r w:rsidRPr="00337CE3">
              <w:rPr>
                <w:bCs/>
              </w:rPr>
              <w:t>ОКВЭД 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B1EAD" w:rsidRDefault="008B1EAD" w:rsidP="00A12583">
            <w:pPr>
              <w:rPr>
                <w:bCs/>
              </w:rPr>
            </w:pPr>
            <w:r>
              <w:rPr>
                <w:bCs/>
              </w:rPr>
              <w:t>47.11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B1EAD" w:rsidRPr="00337CE3" w:rsidRDefault="008B1EAD" w:rsidP="00337CE3">
            <w:pPr>
              <w:outlineLvl w:val="1"/>
              <w:rPr>
                <w:rFonts w:eastAsia="Times New Roman"/>
                <w:bCs/>
              </w:rPr>
            </w:pPr>
            <w:r w:rsidRPr="00337CE3">
              <w:rPr>
                <w:shd w:val="clear" w:color="auto" w:fill="FFFFFF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B1EAD" w:rsidRPr="00337CE3" w:rsidRDefault="008B1EAD" w:rsidP="002C6B94">
            <w:pPr>
              <w:spacing w:after="230"/>
              <w:rPr>
                <w:rFonts w:eastAsia="Times New Roman"/>
              </w:rPr>
            </w:pPr>
          </w:p>
        </w:tc>
      </w:tr>
      <w:tr w:rsidR="008B1EAD" w:rsidRPr="002C6B94" w:rsidTr="008B1EAD">
        <w:trPr>
          <w:trHeight w:val="5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AD" w:rsidRPr="00337CE3" w:rsidRDefault="008B1EAD" w:rsidP="00337CE3">
            <w:pPr>
              <w:spacing w:after="230"/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B1EAD" w:rsidRPr="00337CE3" w:rsidRDefault="008B1EAD" w:rsidP="00337CE3">
            <w:pPr>
              <w:spacing w:after="230"/>
              <w:jc w:val="both"/>
              <w:rPr>
                <w:rFonts w:eastAsia="Times New Roman"/>
              </w:rPr>
            </w:pPr>
            <w:r w:rsidRPr="00337CE3">
              <w:rPr>
                <w:bCs/>
              </w:rPr>
              <w:t>ОКВЭД 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B1EAD" w:rsidRPr="00337CE3" w:rsidRDefault="008B1EAD" w:rsidP="00337CE3">
            <w:pPr>
              <w:spacing w:after="230"/>
              <w:jc w:val="both"/>
              <w:rPr>
                <w:rFonts w:eastAsia="Times New Roman"/>
              </w:rPr>
            </w:pPr>
            <w:r w:rsidRPr="00337CE3">
              <w:rPr>
                <w:rFonts w:eastAsia="Times New Roman"/>
              </w:rPr>
              <w:t>49.41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B1EAD" w:rsidRPr="00337CE3" w:rsidRDefault="008B1EAD" w:rsidP="00337CE3">
            <w:pPr>
              <w:jc w:val="both"/>
              <w:rPr>
                <w:rFonts w:eastAsia="Times New Roman"/>
              </w:rPr>
            </w:pPr>
            <w:r w:rsidRPr="00337CE3">
              <w:rPr>
                <w:rFonts w:eastAsia="Times New Roman"/>
                <w:shd w:val="clear" w:color="auto" w:fill="FFFFFF"/>
              </w:rPr>
              <w:t>Деятельность автомобильного грузового транспорта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B1EAD" w:rsidRPr="00337CE3" w:rsidRDefault="008B1EAD" w:rsidP="00337CE3">
            <w:pPr>
              <w:spacing w:after="230"/>
              <w:jc w:val="both"/>
              <w:rPr>
                <w:rFonts w:eastAsia="Times New Roman"/>
              </w:rPr>
            </w:pPr>
          </w:p>
        </w:tc>
      </w:tr>
      <w:tr w:rsidR="008B1EAD" w:rsidRPr="002C6B94" w:rsidTr="008B1EAD">
        <w:trPr>
          <w:trHeight w:val="5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AD" w:rsidRPr="00337CE3" w:rsidRDefault="008B1EAD" w:rsidP="00337CE3">
            <w:pPr>
              <w:spacing w:after="230"/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B1EAD" w:rsidRPr="00337CE3" w:rsidRDefault="008B1EAD" w:rsidP="00337CE3">
            <w:pPr>
              <w:spacing w:after="230"/>
              <w:jc w:val="both"/>
              <w:rPr>
                <w:bCs/>
              </w:rPr>
            </w:pPr>
            <w:r w:rsidRPr="00337CE3">
              <w:rPr>
                <w:bCs/>
              </w:rPr>
              <w:t>ОКВЭД 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B1EAD" w:rsidRPr="00337CE3" w:rsidRDefault="008B1EAD" w:rsidP="00337CE3">
            <w:pPr>
              <w:spacing w:after="23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37.00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B1EAD" w:rsidRPr="00115CDA" w:rsidRDefault="008B1EAD" w:rsidP="00337CE3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5CDA">
              <w:rPr>
                <w:rFonts w:ascii="Times New Roman" w:hAnsi="Times New Roman" w:cs="Times New Roman"/>
                <w:b w:val="0"/>
                <w:sz w:val="24"/>
                <w:szCs w:val="24"/>
              </w:rPr>
              <w:t>Сбор и обработка сточных вод</w:t>
            </w:r>
          </w:p>
          <w:p w:rsidR="008B1EAD" w:rsidRPr="00337CE3" w:rsidRDefault="008B1EAD" w:rsidP="00337CE3">
            <w:pPr>
              <w:jc w:val="both"/>
              <w:rPr>
                <w:rFonts w:eastAsia="Times New Roman"/>
                <w:shd w:val="clear" w:color="auto" w:fill="FFFFFF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B1EAD" w:rsidRPr="00337CE3" w:rsidRDefault="008B1EAD" w:rsidP="00337CE3">
            <w:pPr>
              <w:spacing w:after="23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</w:tbl>
    <w:p w:rsidR="00585AAC" w:rsidRDefault="00585AAC"/>
    <w:sectPr w:rsidR="00585AAC" w:rsidSect="0058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2C6B94"/>
    <w:rsid w:val="001137FD"/>
    <w:rsid w:val="00115CDA"/>
    <w:rsid w:val="002C6B94"/>
    <w:rsid w:val="00337CE3"/>
    <w:rsid w:val="00585AAC"/>
    <w:rsid w:val="0063738C"/>
    <w:rsid w:val="00780B78"/>
    <w:rsid w:val="008B1EAD"/>
    <w:rsid w:val="008D2719"/>
    <w:rsid w:val="00917384"/>
    <w:rsid w:val="00A12583"/>
    <w:rsid w:val="00AF408C"/>
    <w:rsid w:val="00D11693"/>
    <w:rsid w:val="00D13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Verdana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08C"/>
    <w:rPr>
      <w:sz w:val="24"/>
      <w:szCs w:val="24"/>
    </w:rPr>
  </w:style>
  <w:style w:type="paragraph" w:styleId="1">
    <w:name w:val="heading 1"/>
    <w:basedOn w:val="a"/>
    <w:link w:val="10"/>
    <w:qFormat/>
    <w:rsid w:val="00AF408C"/>
    <w:pPr>
      <w:jc w:val="center"/>
      <w:outlineLvl w:val="0"/>
    </w:pPr>
    <w:rPr>
      <w:rFonts w:eastAsiaTheme="majorEastAsia" w:cstheme="majorBidi"/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37CE3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1137F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408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08C"/>
    <w:rPr>
      <w:rFonts w:eastAsiaTheme="majorEastAsia" w:cstheme="majorBidi"/>
      <w:b/>
      <w:bCs/>
      <w:color w:val="000000"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137F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Subtitle"/>
    <w:basedOn w:val="a"/>
    <w:link w:val="a4"/>
    <w:qFormat/>
    <w:rsid w:val="00AF408C"/>
    <w:pPr>
      <w:spacing w:after="60"/>
      <w:jc w:val="center"/>
      <w:outlineLvl w:val="1"/>
    </w:pPr>
    <w:rPr>
      <w:rFonts w:ascii="Arial" w:eastAsiaTheme="majorEastAsia" w:hAnsi="Arial" w:cstheme="majorBidi"/>
      <w:szCs w:val="20"/>
      <w:lang w:val="en-US"/>
    </w:rPr>
  </w:style>
  <w:style w:type="character" w:customStyle="1" w:styleId="a4">
    <w:name w:val="Подзаголовок Знак"/>
    <w:basedOn w:val="a0"/>
    <w:link w:val="a3"/>
    <w:rsid w:val="001137FD"/>
    <w:rPr>
      <w:rFonts w:ascii="Arial" w:eastAsiaTheme="majorEastAsia" w:hAnsi="Arial" w:cstheme="majorBidi"/>
      <w:sz w:val="24"/>
      <w:lang w:val="en-US"/>
    </w:rPr>
  </w:style>
  <w:style w:type="character" w:styleId="a5">
    <w:name w:val="Strong"/>
    <w:basedOn w:val="a0"/>
    <w:qFormat/>
    <w:rsid w:val="00AF408C"/>
    <w:rPr>
      <w:b/>
      <w:bCs/>
    </w:rPr>
  </w:style>
  <w:style w:type="paragraph" w:styleId="a6">
    <w:name w:val="No Spacing"/>
    <w:uiPriority w:val="1"/>
    <w:qFormat/>
    <w:rsid w:val="001137FD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F408C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AF408C"/>
    <w:pPr>
      <w:ind w:left="720"/>
      <w:contextualSpacing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"/>
    <w:rsid w:val="00337CE3"/>
    <w:rPr>
      <w:rFonts w:eastAsia="Times New Roman"/>
      <w:b/>
      <w:bCs/>
      <w:sz w:val="36"/>
      <w:szCs w:val="36"/>
    </w:rPr>
  </w:style>
  <w:style w:type="paragraph" w:styleId="a8">
    <w:name w:val="Normal (Web)"/>
    <w:basedOn w:val="a"/>
    <w:uiPriority w:val="99"/>
    <w:semiHidden/>
    <w:unhideWhenUsed/>
    <w:rsid w:val="00337CE3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337CE3"/>
  </w:style>
  <w:style w:type="character" w:styleId="a9">
    <w:name w:val="Hyperlink"/>
    <w:basedOn w:val="a0"/>
    <w:uiPriority w:val="99"/>
    <w:semiHidden/>
    <w:unhideWhenUsed/>
    <w:rsid w:val="00337C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5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2021-06-28T03:02:00Z</dcterms:created>
  <dcterms:modified xsi:type="dcterms:W3CDTF">2021-06-28T05:49:00Z</dcterms:modified>
</cp:coreProperties>
</file>