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1B" w:rsidRDefault="008403C1" w:rsidP="008403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03C1">
        <w:rPr>
          <w:rFonts w:ascii="Times New Roman" w:hAnsi="Times New Roman" w:cs="Times New Roman"/>
          <w:sz w:val="24"/>
          <w:szCs w:val="24"/>
        </w:rPr>
        <w:t xml:space="preserve">Утверждено  </w:t>
      </w:r>
    </w:p>
    <w:p w:rsidR="008403C1" w:rsidRDefault="0009241B" w:rsidP="008403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403C1" w:rsidRPr="008403C1">
        <w:rPr>
          <w:rFonts w:ascii="Times New Roman" w:hAnsi="Times New Roman" w:cs="Times New Roman"/>
          <w:sz w:val="24"/>
          <w:szCs w:val="24"/>
        </w:rPr>
        <w:t xml:space="preserve">аспоряжением </w:t>
      </w:r>
    </w:p>
    <w:p w:rsidR="008403C1" w:rsidRDefault="008403C1" w:rsidP="008403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03C1">
        <w:rPr>
          <w:rFonts w:ascii="Times New Roman" w:hAnsi="Times New Roman" w:cs="Times New Roman"/>
          <w:sz w:val="24"/>
          <w:szCs w:val="24"/>
        </w:rPr>
        <w:t xml:space="preserve">Главы Медяковского сельсовета  </w:t>
      </w:r>
    </w:p>
    <w:p w:rsidR="00577DBC" w:rsidRDefault="008403C1" w:rsidP="008403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9241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403C1">
        <w:rPr>
          <w:rFonts w:ascii="Times New Roman" w:hAnsi="Times New Roman" w:cs="Times New Roman"/>
          <w:sz w:val="24"/>
          <w:szCs w:val="24"/>
        </w:rPr>
        <w:t xml:space="preserve">№  </w:t>
      </w:r>
      <w:r w:rsidR="0009241B">
        <w:rPr>
          <w:rFonts w:ascii="Times New Roman" w:hAnsi="Times New Roman" w:cs="Times New Roman"/>
          <w:sz w:val="24"/>
          <w:szCs w:val="24"/>
        </w:rPr>
        <w:t>1-кдц  от 12.01.2018</w:t>
      </w:r>
      <w:r w:rsidRPr="008403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03C1" w:rsidRDefault="008403C1" w:rsidP="008403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3C1" w:rsidRDefault="008403C1" w:rsidP="008403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3C1" w:rsidRDefault="008403C1" w:rsidP="008403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3C1" w:rsidRDefault="008403C1" w:rsidP="008403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3C1" w:rsidRPr="008403C1" w:rsidRDefault="008403C1" w:rsidP="00840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8403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3C1" w:rsidRDefault="008403C1" w:rsidP="00840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3C1">
        <w:rPr>
          <w:rFonts w:ascii="Times New Roman" w:hAnsi="Times New Roman" w:cs="Times New Roman"/>
          <w:b/>
          <w:sz w:val="28"/>
          <w:szCs w:val="28"/>
        </w:rPr>
        <w:t xml:space="preserve">Мероприятий по улучшению качества оказания услуг </w:t>
      </w:r>
    </w:p>
    <w:p w:rsidR="008403C1" w:rsidRDefault="008403C1" w:rsidP="00840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3C1">
        <w:rPr>
          <w:rFonts w:ascii="Times New Roman" w:hAnsi="Times New Roman" w:cs="Times New Roman"/>
          <w:b/>
          <w:sz w:val="28"/>
          <w:szCs w:val="28"/>
        </w:rPr>
        <w:t xml:space="preserve">МКУ Медяковского сельсовета «Культурно-досуговый центр» </w:t>
      </w:r>
    </w:p>
    <w:p w:rsidR="008403C1" w:rsidRDefault="008403C1" w:rsidP="00840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3C1">
        <w:rPr>
          <w:rFonts w:ascii="Times New Roman" w:hAnsi="Times New Roman" w:cs="Times New Roman"/>
          <w:b/>
          <w:sz w:val="28"/>
          <w:szCs w:val="28"/>
        </w:rPr>
        <w:t>на 2018г.</w:t>
      </w:r>
    </w:p>
    <w:p w:rsidR="008403C1" w:rsidRDefault="008403C1" w:rsidP="00840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3C1" w:rsidRDefault="008403C1" w:rsidP="00840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6"/>
        <w:gridCol w:w="118"/>
        <w:gridCol w:w="2787"/>
        <w:gridCol w:w="1719"/>
        <w:gridCol w:w="2240"/>
        <w:gridCol w:w="2091"/>
      </w:tblGrid>
      <w:tr w:rsidR="008403C1" w:rsidTr="0020219C">
        <w:tc>
          <w:tcPr>
            <w:tcW w:w="789" w:type="dxa"/>
            <w:gridSpan w:val="2"/>
          </w:tcPr>
          <w:p w:rsidR="008403C1" w:rsidRDefault="008403C1" w:rsidP="008403C1">
            <w:pPr>
              <w:rPr>
                <w:rFonts w:ascii="Times New Roman" w:hAnsi="Times New Roman" w:cs="Times New Roman"/>
              </w:rPr>
            </w:pPr>
            <w:r w:rsidRPr="008403C1">
              <w:rPr>
                <w:rFonts w:ascii="Times New Roman" w:hAnsi="Times New Roman" w:cs="Times New Roman"/>
              </w:rPr>
              <w:t>№</w:t>
            </w:r>
          </w:p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37" w:type="dxa"/>
          </w:tcPr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849" w:type="dxa"/>
          </w:tcPr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934" w:type="dxa"/>
          </w:tcPr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2062" w:type="dxa"/>
          </w:tcPr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8403C1" w:rsidTr="00577DBC">
        <w:tc>
          <w:tcPr>
            <w:tcW w:w="9571" w:type="dxa"/>
            <w:gridSpan w:val="6"/>
          </w:tcPr>
          <w:p w:rsidR="008403C1" w:rsidRPr="008403C1" w:rsidRDefault="008403C1" w:rsidP="008403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403C1">
              <w:rPr>
                <w:rFonts w:ascii="Times New Roman" w:hAnsi="Times New Roman" w:cs="Times New Roman"/>
                <w:b/>
              </w:rPr>
              <w:t>Организация комфортных условий и доступность получение услуг</w:t>
            </w:r>
          </w:p>
        </w:tc>
      </w:tr>
      <w:tr w:rsidR="008403C1" w:rsidTr="0020219C">
        <w:tc>
          <w:tcPr>
            <w:tcW w:w="655" w:type="dxa"/>
          </w:tcPr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</w:tcPr>
          <w:p w:rsidR="008403C1" w:rsidRPr="008403C1" w:rsidRDefault="00A61776" w:rsidP="0084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</w:rPr>
              <w:t>антитеррористический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безопасности  </w:t>
            </w:r>
          </w:p>
        </w:tc>
        <w:tc>
          <w:tcPr>
            <w:tcW w:w="1849" w:type="dxa"/>
          </w:tcPr>
          <w:p w:rsidR="008403C1" w:rsidRPr="008403C1" w:rsidRDefault="00A61776" w:rsidP="0084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34" w:type="dxa"/>
          </w:tcPr>
          <w:p w:rsidR="008403C1" w:rsidRPr="008403C1" w:rsidRDefault="00A61776" w:rsidP="0084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по молодёжи</w:t>
            </w:r>
          </w:p>
        </w:tc>
        <w:tc>
          <w:tcPr>
            <w:tcW w:w="2062" w:type="dxa"/>
          </w:tcPr>
          <w:p w:rsidR="008403C1" w:rsidRPr="008403C1" w:rsidRDefault="00A61776" w:rsidP="0084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безопасного пребывания </w:t>
            </w:r>
            <w:r w:rsidR="00577DBC">
              <w:rPr>
                <w:rFonts w:ascii="Times New Roman" w:hAnsi="Times New Roman" w:cs="Times New Roman"/>
              </w:rPr>
              <w:t xml:space="preserve">посетителей </w:t>
            </w:r>
          </w:p>
        </w:tc>
      </w:tr>
      <w:tr w:rsidR="008403C1" w:rsidTr="0020219C">
        <w:tc>
          <w:tcPr>
            <w:tcW w:w="655" w:type="dxa"/>
          </w:tcPr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</w:tcPr>
          <w:p w:rsidR="008403C1" w:rsidRPr="00503872" w:rsidRDefault="00503872" w:rsidP="008403C1">
            <w:pPr>
              <w:rPr>
                <w:rFonts w:ascii="Times New Roman" w:hAnsi="Times New Roman" w:cs="Times New Roman"/>
              </w:rPr>
            </w:pPr>
            <w:r w:rsidRPr="005038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Благоустройство территории учрежден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ия. Организация зон для игр и мероприятий </w:t>
            </w:r>
            <w:r w:rsidRPr="005038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 свежем воздухе.</w:t>
            </w:r>
          </w:p>
        </w:tc>
        <w:tc>
          <w:tcPr>
            <w:tcW w:w="1849" w:type="dxa"/>
          </w:tcPr>
          <w:p w:rsidR="008403C1" w:rsidRPr="008403C1" w:rsidRDefault="0020219C" w:rsidP="0084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лета</w:t>
            </w:r>
          </w:p>
        </w:tc>
        <w:tc>
          <w:tcPr>
            <w:tcW w:w="1934" w:type="dxa"/>
          </w:tcPr>
          <w:p w:rsidR="008403C1" w:rsidRPr="008403C1" w:rsidRDefault="0020219C" w:rsidP="0084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«КДЦ»</w:t>
            </w:r>
          </w:p>
        </w:tc>
        <w:tc>
          <w:tcPr>
            <w:tcW w:w="2062" w:type="dxa"/>
          </w:tcPr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</w:p>
        </w:tc>
      </w:tr>
      <w:tr w:rsidR="008403C1" w:rsidTr="0020219C">
        <w:trPr>
          <w:trHeight w:val="1680"/>
        </w:trPr>
        <w:tc>
          <w:tcPr>
            <w:tcW w:w="655" w:type="dxa"/>
            <w:tcBorders>
              <w:bottom w:val="single" w:sz="4" w:space="0" w:color="auto"/>
            </w:tcBorders>
          </w:tcPr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 w:rsidR="008403C1" w:rsidRPr="008403C1" w:rsidRDefault="00577DBC" w:rsidP="0084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комнаты  для работы с молодёжью 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8403C1" w:rsidRPr="008403C1" w:rsidRDefault="00577DBC" w:rsidP="0084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лета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403C1" w:rsidRPr="008403C1" w:rsidRDefault="00577DBC" w:rsidP="0084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«КДЦ»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8403C1" w:rsidRDefault="00577DBC" w:rsidP="0084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Комфортные условия и качественные </w:t>
            </w:r>
            <w:proofErr w:type="gramStart"/>
            <w:r>
              <w:rPr>
                <w:rFonts w:ascii="Times New Roman" w:hAnsi="Times New Roman" w:cs="Times New Roman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проводимые с молодёжью </w:t>
            </w:r>
          </w:p>
          <w:p w:rsidR="0020219C" w:rsidRPr="008403C1" w:rsidRDefault="0020219C" w:rsidP="008403C1">
            <w:pPr>
              <w:rPr>
                <w:rFonts w:ascii="Times New Roman" w:hAnsi="Times New Roman" w:cs="Times New Roman"/>
              </w:rPr>
            </w:pPr>
          </w:p>
        </w:tc>
      </w:tr>
      <w:tr w:rsidR="0020219C" w:rsidTr="0020219C">
        <w:trPr>
          <w:trHeight w:val="840"/>
        </w:trPr>
        <w:tc>
          <w:tcPr>
            <w:tcW w:w="655" w:type="dxa"/>
            <w:tcBorders>
              <w:top w:val="single" w:sz="4" w:space="0" w:color="auto"/>
            </w:tcBorders>
          </w:tcPr>
          <w:p w:rsidR="0020219C" w:rsidRPr="008403C1" w:rsidRDefault="0020219C" w:rsidP="0084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</w:tcBorders>
          </w:tcPr>
          <w:p w:rsidR="0020219C" w:rsidRDefault="0020219C" w:rsidP="008403C1">
            <w:pPr>
              <w:rPr>
                <w:rFonts w:ascii="Times New Roman" w:hAnsi="Times New Roman" w:cs="Times New Roman"/>
              </w:rPr>
            </w:pPr>
            <w:r w:rsidRPr="0020219C">
              <w:rPr>
                <w:rFonts w:ascii="Times New Roman" w:hAnsi="Times New Roman" w:cs="Times New Roman"/>
                <w:sz w:val="24"/>
                <w:szCs w:val="24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0219C" w:rsidRDefault="0020219C" w:rsidP="0084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20219C" w:rsidRDefault="0020219C" w:rsidP="0084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20219C" w:rsidRDefault="0020219C" w:rsidP="008403C1">
            <w:pPr>
              <w:rPr>
                <w:rFonts w:ascii="Times New Roman" w:hAnsi="Times New Roman" w:cs="Times New Roman"/>
              </w:rPr>
            </w:pPr>
            <w:r w:rsidRPr="0020219C">
              <w:rPr>
                <w:rFonts w:ascii="Times New Roman" w:hAnsi="Times New Roman" w:cs="Times New Roman"/>
                <w:sz w:val="24"/>
                <w:szCs w:val="24"/>
              </w:rPr>
              <w:t>обеспечение получателей социальных услуг в сфере культуры возможностью пользования электронными сервисами</w:t>
            </w:r>
          </w:p>
          <w:p w:rsidR="0020219C" w:rsidRDefault="0020219C" w:rsidP="008403C1">
            <w:pPr>
              <w:rPr>
                <w:rFonts w:ascii="Times New Roman" w:hAnsi="Times New Roman" w:cs="Times New Roman"/>
              </w:rPr>
            </w:pPr>
          </w:p>
        </w:tc>
      </w:tr>
      <w:tr w:rsidR="00577DBC" w:rsidTr="00577DBC">
        <w:tc>
          <w:tcPr>
            <w:tcW w:w="9571" w:type="dxa"/>
            <w:gridSpan w:val="6"/>
          </w:tcPr>
          <w:p w:rsidR="00577DBC" w:rsidRPr="00577DBC" w:rsidRDefault="00577DBC" w:rsidP="00577D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77DBC">
              <w:rPr>
                <w:rFonts w:ascii="Times New Roman" w:hAnsi="Times New Roman" w:cs="Times New Roman"/>
                <w:b/>
              </w:rPr>
              <w:t>Обеспечения открытости и доступности информации о деятельности учре</w:t>
            </w:r>
            <w:r w:rsidR="0009241B">
              <w:rPr>
                <w:rFonts w:ascii="Times New Roman" w:hAnsi="Times New Roman" w:cs="Times New Roman"/>
                <w:b/>
              </w:rPr>
              <w:t>ж</w:t>
            </w:r>
            <w:r w:rsidRPr="00577DBC">
              <w:rPr>
                <w:rFonts w:ascii="Times New Roman" w:hAnsi="Times New Roman" w:cs="Times New Roman"/>
                <w:b/>
              </w:rPr>
              <w:t>дения</w:t>
            </w:r>
          </w:p>
        </w:tc>
      </w:tr>
      <w:tr w:rsidR="008403C1" w:rsidTr="0020219C">
        <w:tc>
          <w:tcPr>
            <w:tcW w:w="655" w:type="dxa"/>
          </w:tcPr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</w:tcPr>
          <w:p w:rsidR="008403C1" w:rsidRPr="00577DBC" w:rsidRDefault="00577DBC" w:rsidP="008403C1">
            <w:pPr>
              <w:rPr>
                <w:rFonts w:ascii="Times New Roman" w:hAnsi="Times New Roman" w:cs="Times New Roman"/>
              </w:rPr>
            </w:pPr>
            <w:r w:rsidRPr="00577DB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Информационное освещение деятельности учреждения  в СМИ и оформление </w:t>
            </w:r>
            <w:r w:rsidRPr="00577DB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информационных стендов </w:t>
            </w:r>
          </w:p>
        </w:tc>
        <w:tc>
          <w:tcPr>
            <w:tcW w:w="1849" w:type="dxa"/>
          </w:tcPr>
          <w:p w:rsidR="008403C1" w:rsidRPr="008403C1" w:rsidRDefault="0020219C" w:rsidP="0084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лета</w:t>
            </w:r>
          </w:p>
        </w:tc>
        <w:tc>
          <w:tcPr>
            <w:tcW w:w="1934" w:type="dxa"/>
          </w:tcPr>
          <w:p w:rsidR="008403C1" w:rsidRPr="008403C1" w:rsidRDefault="00577DBC" w:rsidP="0084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«КДЦ»</w:t>
            </w:r>
          </w:p>
        </w:tc>
        <w:tc>
          <w:tcPr>
            <w:tcW w:w="2062" w:type="dxa"/>
          </w:tcPr>
          <w:p w:rsidR="008403C1" w:rsidRPr="008403C1" w:rsidRDefault="00577DBC" w:rsidP="0084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Открытость и доступность для </w:t>
            </w:r>
            <w:proofErr w:type="gramStart"/>
            <w:r>
              <w:rPr>
                <w:rFonts w:ascii="Times New Roman" w:hAnsi="Times New Roman" w:cs="Times New Roman"/>
              </w:rPr>
              <w:t>получении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информации посетителей</w:t>
            </w:r>
          </w:p>
        </w:tc>
      </w:tr>
      <w:tr w:rsidR="008403C1" w:rsidTr="0020219C">
        <w:tc>
          <w:tcPr>
            <w:tcW w:w="655" w:type="dxa"/>
          </w:tcPr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</w:tcPr>
          <w:p w:rsidR="008403C1" w:rsidRPr="0020219C" w:rsidRDefault="00503872" w:rsidP="0084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19C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1849" w:type="dxa"/>
          </w:tcPr>
          <w:p w:rsidR="008403C1" w:rsidRPr="0020219C" w:rsidRDefault="0020219C" w:rsidP="0084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19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021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0219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4" w:type="dxa"/>
          </w:tcPr>
          <w:p w:rsidR="008403C1" w:rsidRPr="0020219C" w:rsidRDefault="0020219C" w:rsidP="0084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77DBC" w:rsidRPr="002021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577DBC" w:rsidRPr="0020219C">
              <w:rPr>
                <w:rFonts w:ascii="Times New Roman" w:hAnsi="Times New Roman" w:cs="Times New Roman"/>
                <w:sz w:val="24"/>
                <w:szCs w:val="24"/>
              </w:rPr>
              <w:t>КДЦ»</w:t>
            </w:r>
          </w:p>
        </w:tc>
        <w:tc>
          <w:tcPr>
            <w:tcW w:w="2062" w:type="dxa"/>
          </w:tcPr>
          <w:p w:rsidR="008403C1" w:rsidRPr="0020219C" w:rsidRDefault="00A61776" w:rsidP="0084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1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инвалидам и другим </w:t>
            </w:r>
            <w:proofErr w:type="spellStart"/>
            <w:r w:rsidRPr="0020219C">
              <w:rPr>
                <w:rFonts w:ascii="Times New Roman" w:hAnsi="Times New Roman" w:cs="Times New Roman"/>
                <w:sz w:val="24"/>
                <w:szCs w:val="24"/>
              </w:rPr>
              <w:t>маломобильным</w:t>
            </w:r>
            <w:proofErr w:type="spellEnd"/>
            <w:r w:rsidRPr="0020219C">
              <w:rPr>
                <w:rFonts w:ascii="Times New Roman" w:hAnsi="Times New Roman" w:cs="Times New Roman"/>
                <w:sz w:val="24"/>
                <w:szCs w:val="24"/>
              </w:rPr>
              <w:t xml:space="preserve"> группам населения</w:t>
            </w:r>
          </w:p>
        </w:tc>
      </w:tr>
      <w:tr w:rsidR="008403C1" w:rsidTr="0020219C">
        <w:tc>
          <w:tcPr>
            <w:tcW w:w="655" w:type="dxa"/>
          </w:tcPr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</w:tcPr>
          <w:p w:rsidR="008403C1" w:rsidRPr="0020219C" w:rsidRDefault="0020219C" w:rsidP="0084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 информации на платформе сайта Администрации</w:t>
            </w:r>
          </w:p>
        </w:tc>
        <w:tc>
          <w:tcPr>
            <w:tcW w:w="1849" w:type="dxa"/>
          </w:tcPr>
          <w:p w:rsidR="008403C1" w:rsidRPr="0020219C" w:rsidRDefault="0020219C" w:rsidP="0084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19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021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0219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4" w:type="dxa"/>
          </w:tcPr>
          <w:p w:rsidR="008403C1" w:rsidRPr="0020219C" w:rsidRDefault="0020219C" w:rsidP="0084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21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20219C">
              <w:rPr>
                <w:rFonts w:ascii="Times New Roman" w:hAnsi="Times New Roman" w:cs="Times New Roman"/>
                <w:sz w:val="24"/>
                <w:szCs w:val="24"/>
              </w:rPr>
              <w:t>КДЦ»</w:t>
            </w:r>
          </w:p>
        </w:tc>
        <w:tc>
          <w:tcPr>
            <w:tcW w:w="2062" w:type="dxa"/>
          </w:tcPr>
          <w:p w:rsidR="008403C1" w:rsidRPr="0020219C" w:rsidRDefault="0020219C" w:rsidP="0084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информативности населения</w:t>
            </w:r>
          </w:p>
        </w:tc>
      </w:tr>
      <w:tr w:rsidR="0020219C" w:rsidTr="0020219C">
        <w:tc>
          <w:tcPr>
            <w:tcW w:w="9571" w:type="dxa"/>
            <w:gridSpan w:val="6"/>
          </w:tcPr>
          <w:p w:rsidR="0020219C" w:rsidRPr="0020219C" w:rsidRDefault="0020219C" w:rsidP="002021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0219C">
              <w:rPr>
                <w:rFonts w:ascii="Times New Roman" w:hAnsi="Times New Roman" w:cs="Times New Roman"/>
                <w:b/>
              </w:rPr>
              <w:t xml:space="preserve">Повышение культуры обслуживания и квалификации персонала учреждения </w:t>
            </w:r>
          </w:p>
        </w:tc>
      </w:tr>
      <w:tr w:rsidR="008403C1" w:rsidTr="0020219C">
        <w:tc>
          <w:tcPr>
            <w:tcW w:w="655" w:type="dxa"/>
          </w:tcPr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</w:tcPr>
          <w:p w:rsidR="008403C1" w:rsidRPr="00D96C23" w:rsidRDefault="00D96C23" w:rsidP="008403C1">
            <w:pPr>
              <w:rPr>
                <w:rFonts w:ascii="Times New Roman" w:hAnsi="Times New Roman" w:cs="Times New Roman"/>
              </w:rPr>
            </w:pPr>
            <w:r w:rsidRPr="00D96C23">
              <w:rPr>
                <w:rFonts w:ascii="Times New Roman" w:hAnsi="Times New Roman" w:cs="Times New Roman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1849" w:type="dxa"/>
          </w:tcPr>
          <w:p w:rsidR="008403C1" w:rsidRPr="008403C1" w:rsidRDefault="00D96C23" w:rsidP="0084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приёме на работу  и во время работы</w:t>
            </w:r>
          </w:p>
        </w:tc>
        <w:tc>
          <w:tcPr>
            <w:tcW w:w="1934" w:type="dxa"/>
          </w:tcPr>
          <w:p w:rsidR="008403C1" w:rsidRPr="008403C1" w:rsidRDefault="00D96C23" w:rsidP="0084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21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20219C">
              <w:rPr>
                <w:rFonts w:ascii="Times New Roman" w:hAnsi="Times New Roman" w:cs="Times New Roman"/>
                <w:sz w:val="24"/>
                <w:szCs w:val="24"/>
              </w:rPr>
              <w:t>КДЦ»</w:t>
            </w:r>
          </w:p>
        </w:tc>
        <w:tc>
          <w:tcPr>
            <w:tcW w:w="2062" w:type="dxa"/>
          </w:tcPr>
          <w:p w:rsidR="008403C1" w:rsidRPr="00D96C23" w:rsidRDefault="00D96C23" w:rsidP="008403C1">
            <w:pPr>
              <w:rPr>
                <w:rFonts w:ascii="Times New Roman" w:hAnsi="Times New Roman" w:cs="Times New Roman"/>
              </w:rPr>
            </w:pPr>
            <w:r w:rsidRPr="00D96C23">
              <w:rPr>
                <w:rFonts w:ascii="Times New Roman" w:hAnsi="Times New Roman" w:cs="Times New Roman"/>
              </w:rPr>
              <w:t xml:space="preserve">Обеспечение получателей социальных услуг в сфере культуры доброжелательным, вежливым и компетентным отношением персонала Учреждения к посетителю, проведение регулярного внутреннего </w:t>
            </w:r>
            <w:proofErr w:type="gramStart"/>
            <w:r w:rsidRPr="00D96C23">
              <w:rPr>
                <w:rFonts w:ascii="Times New Roman" w:hAnsi="Times New Roman" w:cs="Times New Roman"/>
              </w:rPr>
              <w:t>контроля качества работы персонала Учреждения</w:t>
            </w:r>
            <w:proofErr w:type="gramEnd"/>
          </w:p>
        </w:tc>
      </w:tr>
      <w:tr w:rsidR="008403C1" w:rsidTr="0020219C">
        <w:tc>
          <w:tcPr>
            <w:tcW w:w="655" w:type="dxa"/>
          </w:tcPr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</w:tcPr>
          <w:p w:rsidR="008403C1" w:rsidRPr="008403C1" w:rsidRDefault="00D96C23" w:rsidP="0084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и посещение семинаров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устраиваемые специалистами МАУ РДК </w:t>
            </w:r>
          </w:p>
        </w:tc>
        <w:tc>
          <w:tcPr>
            <w:tcW w:w="1849" w:type="dxa"/>
          </w:tcPr>
          <w:p w:rsidR="008403C1" w:rsidRPr="008403C1" w:rsidRDefault="00D96C23" w:rsidP="0084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934" w:type="dxa"/>
          </w:tcPr>
          <w:p w:rsidR="008403C1" w:rsidRDefault="00D96C23" w:rsidP="0084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21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20219C">
              <w:rPr>
                <w:rFonts w:ascii="Times New Roman" w:hAnsi="Times New Roman" w:cs="Times New Roman"/>
                <w:sz w:val="24"/>
                <w:szCs w:val="24"/>
              </w:rPr>
              <w:t>КДЦ»</w:t>
            </w:r>
          </w:p>
          <w:p w:rsidR="00D96C23" w:rsidRPr="008403C1" w:rsidRDefault="00D96C23" w:rsidP="008403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Культорганизаторы</w:t>
            </w:r>
            <w:proofErr w:type="spellEnd"/>
          </w:p>
        </w:tc>
        <w:tc>
          <w:tcPr>
            <w:tcW w:w="2062" w:type="dxa"/>
          </w:tcPr>
          <w:p w:rsidR="008403C1" w:rsidRPr="008403C1" w:rsidRDefault="00D96C23" w:rsidP="0084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Повышения качества персонала для обслуживания населения </w:t>
            </w:r>
          </w:p>
        </w:tc>
      </w:tr>
      <w:tr w:rsidR="008403C1" w:rsidTr="0020219C">
        <w:tc>
          <w:tcPr>
            <w:tcW w:w="655" w:type="dxa"/>
          </w:tcPr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</w:tcPr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</w:p>
        </w:tc>
      </w:tr>
      <w:tr w:rsidR="008403C1" w:rsidTr="0020219C">
        <w:tc>
          <w:tcPr>
            <w:tcW w:w="655" w:type="dxa"/>
          </w:tcPr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</w:tcPr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8403C1" w:rsidRPr="008403C1" w:rsidRDefault="008403C1" w:rsidP="008403C1">
            <w:pPr>
              <w:rPr>
                <w:rFonts w:ascii="Times New Roman" w:hAnsi="Times New Roman" w:cs="Times New Roman"/>
              </w:rPr>
            </w:pPr>
          </w:p>
        </w:tc>
      </w:tr>
    </w:tbl>
    <w:p w:rsidR="008403C1" w:rsidRPr="008403C1" w:rsidRDefault="008403C1" w:rsidP="008403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03C1" w:rsidRPr="008403C1" w:rsidRDefault="008403C1" w:rsidP="00840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03C1" w:rsidRPr="008403C1" w:rsidSect="006A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829"/>
    <w:multiLevelType w:val="hybridMultilevel"/>
    <w:tmpl w:val="8408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3C1"/>
    <w:rsid w:val="0009241B"/>
    <w:rsid w:val="0020219C"/>
    <w:rsid w:val="00503872"/>
    <w:rsid w:val="00577DBC"/>
    <w:rsid w:val="006A574E"/>
    <w:rsid w:val="008403C1"/>
    <w:rsid w:val="00A61776"/>
    <w:rsid w:val="00D9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0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4884">
              <w:marLeft w:val="54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8093">
          <w:marLeft w:val="-18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9998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9677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3F3F3"/>
                        <w:bottom w:val="none" w:sz="0" w:space="0" w:color="auto"/>
                        <w:right w:val="single" w:sz="6" w:space="0" w:color="BBBBBA"/>
                      </w:divBdr>
                      <w:divsChild>
                        <w:div w:id="3493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50199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040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3F3F3"/>
                        <w:bottom w:val="none" w:sz="0" w:space="0" w:color="auto"/>
                        <w:right w:val="single" w:sz="6" w:space="0" w:color="BBBBBA"/>
                      </w:divBdr>
                      <w:divsChild>
                        <w:div w:id="50563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1783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36649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11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36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978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</cp:revision>
  <dcterms:created xsi:type="dcterms:W3CDTF">2018-06-21T05:11:00Z</dcterms:created>
  <dcterms:modified xsi:type="dcterms:W3CDTF">2018-06-21T09:07:00Z</dcterms:modified>
</cp:coreProperties>
</file>