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D9" w:rsidRDefault="007E1FD9" w:rsidP="007E1FD9">
      <w:pPr>
        <w:jc w:val="center"/>
      </w:pPr>
    </w:p>
    <w:p w:rsidR="008D6DA1" w:rsidRPr="00DE3289" w:rsidRDefault="008D6DA1" w:rsidP="008D6DA1">
      <w:pPr>
        <w:jc w:val="center"/>
      </w:pPr>
      <w:r w:rsidRPr="00DE3289">
        <w:t>АДМИНИСТРАЦИЯ  МЕДЯКОВСКОГО  СЕЛЬСОВЕТА</w:t>
      </w:r>
    </w:p>
    <w:p w:rsidR="008D6DA1" w:rsidRPr="00DE3289" w:rsidRDefault="008D6DA1" w:rsidP="008D6DA1">
      <w:pPr>
        <w:jc w:val="center"/>
      </w:pPr>
      <w:r w:rsidRPr="00DE3289">
        <w:t>КУПИНСКОГО  РАЙОНА  НОВОСИБИРСКОЙ  ОБЛАСТИ</w:t>
      </w:r>
    </w:p>
    <w:p w:rsidR="008D6DA1" w:rsidRPr="00DE3289" w:rsidRDefault="008D6DA1" w:rsidP="008D6DA1">
      <w:pPr>
        <w:jc w:val="center"/>
      </w:pPr>
    </w:p>
    <w:p w:rsidR="008D6DA1" w:rsidRPr="00DE3289" w:rsidRDefault="008D6DA1" w:rsidP="008D6DA1">
      <w:pPr>
        <w:jc w:val="center"/>
      </w:pPr>
    </w:p>
    <w:p w:rsidR="008D6DA1" w:rsidRPr="00DE3289" w:rsidRDefault="008D6DA1" w:rsidP="008D6DA1">
      <w:pPr>
        <w:jc w:val="center"/>
      </w:pPr>
      <w:r w:rsidRPr="00DE3289">
        <w:t xml:space="preserve"> </w:t>
      </w:r>
      <w:proofErr w:type="gramStart"/>
      <w:r w:rsidRPr="00DE3289">
        <w:t>П</w:t>
      </w:r>
      <w:proofErr w:type="gramEnd"/>
      <w:r w:rsidRPr="00DE3289">
        <w:t xml:space="preserve"> О С Т А Н О В Л Е Н И Е</w:t>
      </w:r>
    </w:p>
    <w:p w:rsidR="008D6DA1" w:rsidRPr="00DE3289" w:rsidRDefault="008D6DA1" w:rsidP="008D6DA1">
      <w:pPr>
        <w:jc w:val="center"/>
      </w:pPr>
    </w:p>
    <w:p w:rsidR="008D6DA1" w:rsidRPr="00DE3289" w:rsidRDefault="008D6DA1" w:rsidP="008D6DA1">
      <w:r>
        <w:t>18.11.2018</w:t>
      </w:r>
      <w:r w:rsidRPr="00DE3289">
        <w:t xml:space="preserve">                                                                                                № </w:t>
      </w:r>
      <w:r>
        <w:t>60</w:t>
      </w:r>
    </w:p>
    <w:p w:rsidR="008D6DA1" w:rsidRPr="00DE3289" w:rsidRDefault="008D6DA1" w:rsidP="008D6DA1">
      <w:r w:rsidRPr="00DE3289">
        <w:t xml:space="preserve">  </w:t>
      </w:r>
    </w:p>
    <w:p w:rsidR="007E1FD9" w:rsidRPr="00804ECB" w:rsidRDefault="007E1FD9" w:rsidP="007E1FD9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7E1FD9" w:rsidRPr="00804ECB" w:rsidRDefault="007E1FD9" w:rsidP="007E1FD9">
      <w:pPr>
        <w:widowControl w:val="0"/>
        <w:autoSpaceDE w:val="0"/>
        <w:autoSpaceDN w:val="0"/>
        <w:adjustRightInd w:val="0"/>
        <w:ind w:firstLine="708"/>
        <w:jc w:val="both"/>
      </w:pPr>
      <w:r w:rsidRPr="00804ECB">
        <w:t xml:space="preserve"> Об утверждении Порядка принятия решений о разработке муниципальных программ администрации </w:t>
      </w:r>
      <w:r w:rsidR="008D6DA1">
        <w:t xml:space="preserve">Медяковского сельсовета Купинского </w:t>
      </w:r>
      <w:r w:rsidRPr="00804ECB">
        <w:t>района Новосибирской области, их формирования и реализации»</w:t>
      </w:r>
    </w:p>
    <w:p w:rsidR="007E1FD9" w:rsidRPr="00804ECB" w:rsidRDefault="007E1FD9" w:rsidP="007E1FD9">
      <w:pPr>
        <w:widowControl w:val="0"/>
        <w:autoSpaceDE w:val="0"/>
        <w:autoSpaceDN w:val="0"/>
        <w:adjustRightInd w:val="0"/>
        <w:ind w:firstLine="708"/>
        <w:jc w:val="both"/>
      </w:pPr>
    </w:p>
    <w:p w:rsidR="007E1FD9" w:rsidRPr="00804ECB" w:rsidRDefault="007E1FD9" w:rsidP="007E1FD9">
      <w:pPr>
        <w:widowControl w:val="0"/>
        <w:autoSpaceDE w:val="0"/>
        <w:autoSpaceDN w:val="0"/>
        <w:adjustRightInd w:val="0"/>
        <w:ind w:firstLine="708"/>
        <w:jc w:val="both"/>
      </w:pPr>
    </w:p>
    <w:p w:rsidR="007E1FD9" w:rsidRPr="00804ECB" w:rsidRDefault="007E1FD9" w:rsidP="007E1FD9">
      <w:pPr>
        <w:widowControl w:val="0"/>
        <w:autoSpaceDE w:val="0"/>
        <w:autoSpaceDN w:val="0"/>
        <w:adjustRightInd w:val="0"/>
        <w:ind w:firstLine="708"/>
        <w:jc w:val="both"/>
      </w:pPr>
      <w:r w:rsidRPr="00804ECB">
        <w:t xml:space="preserve"> В целях реализации </w:t>
      </w:r>
      <w:hyperlink r:id="rId4" w:history="1">
        <w:r w:rsidRPr="00804ECB">
          <w:t>статьи 179</w:t>
        </w:r>
      </w:hyperlink>
      <w:r w:rsidRPr="00804ECB">
        <w:t xml:space="preserve"> Бюджетного кодекса Российской Федерации администрация </w:t>
      </w:r>
      <w:r w:rsidR="008D6DA1">
        <w:t>Медяковского сельсовета Купинского</w:t>
      </w:r>
      <w:r w:rsidR="008D6DA1" w:rsidRPr="00804ECB">
        <w:t xml:space="preserve"> </w:t>
      </w:r>
      <w:r w:rsidRPr="00804ECB">
        <w:t xml:space="preserve">района Новосибирской области </w:t>
      </w:r>
    </w:p>
    <w:p w:rsidR="007E1FD9" w:rsidRPr="00804ECB" w:rsidRDefault="007E1FD9" w:rsidP="007E1FD9">
      <w:pPr>
        <w:widowControl w:val="0"/>
        <w:autoSpaceDE w:val="0"/>
        <w:autoSpaceDN w:val="0"/>
        <w:adjustRightInd w:val="0"/>
        <w:jc w:val="both"/>
      </w:pPr>
      <w:r w:rsidRPr="00804ECB">
        <w:t>ПОСТАНОВЛЯЕТ:</w:t>
      </w:r>
    </w:p>
    <w:p w:rsidR="007E1FD9" w:rsidRPr="00804ECB" w:rsidRDefault="007E1FD9" w:rsidP="007E1FD9">
      <w:pPr>
        <w:widowControl w:val="0"/>
        <w:autoSpaceDE w:val="0"/>
        <w:autoSpaceDN w:val="0"/>
        <w:adjustRightInd w:val="0"/>
        <w:jc w:val="both"/>
      </w:pPr>
      <w:r w:rsidRPr="00804ECB">
        <w:t xml:space="preserve">    1. Утвердить прилагаемый </w:t>
      </w:r>
      <w:hyperlink r:id="rId5" w:history="1">
        <w:r w:rsidRPr="00804ECB">
          <w:t>Порядок</w:t>
        </w:r>
      </w:hyperlink>
      <w:r w:rsidRPr="00804ECB">
        <w:t xml:space="preserve"> принятия решений о разработке муниципальных программ администрации </w:t>
      </w:r>
      <w:r w:rsidR="008D6DA1">
        <w:t>Медяковского сельсовета Купинского</w:t>
      </w:r>
      <w:r w:rsidR="008D6DA1" w:rsidRPr="00804ECB">
        <w:t xml:space="preserve"> </w:t>
      </w:r>
      <w:r w:rsidRPr="00804ECB">
        <w:t>района Новосибирской области, их формирования и реализации.</w:t>
      </w:r>
    </w:p>
    <w:p w:rsidR="007E1FD9" w:rsidRPr="00804ECB" w:rsidRDefault="007E1FD9" w:rsidP="007E1FD9">
      <w:pPr>
        <w:jc w:val="both"/>
      </w:pPr>
      <w:r w:rsidRPr="00804ECB">
        <w:t xml:space="preserve">    2. Настоящее постановление опубликовать в периодическом печатном издании </w:t>
      </w:r>
      <w:r w:rsidR="008D6DA1">
        <w:t>Медяковского сельсовета</w:t>
      </w:r>
      <w:r w:rsidRPr="00804ECB">
        <w:t xml:space="preserve"> и разместить на официальном сайте администрации </w:t>
      </w:r>
      <w:r w:rsidR="008D6DA1">
        <w:t>Медяковского сельсовета</w:t>
      </w:r>
      <w:r w:rsidRPr="00804ECB">
        <w:t>.</w:t>
      </w:r>
    </w:p>
    <w:p w:rsidR="007E1FD9" w:rsidRPr="00804ECB" w:rsidRDefault="007E1FD9" w:rsidP="007E1FD9">
      <w:pPr>
        <w:jc w:val="both"/>
      </w:pPr>
      <w:r w:rsidRPr="00804ECB">
        <w:t xml:space="preserve">    3. Постановление вступает в силу после его официального опубликования.</w:t>
      </w:r>
    </w:p>
    <w:p w:rsidR="007E1FD9" w:rsidRPr="00804ECB" w:rsidRDefault="007E1FD9" w:rsidP="007E1FD9">
      <w:pPr>
        <w:jc w:val="both"/>
      </w:pPr>
      <w:r w:rsidRPr="00804ECB">
        <w:t xml:space="preserve">    4. Контроль над исполнением постановления оставляю за собой.</w:t>
      </w:r>
    </w:p>
    <w:p w:rsidR="007E1FD9" w:rsidRPr="00804ECB" w:rsidRDefault="007E1FD9" w:rsidP="007E1FD9">
      <w:pPr>
        <w:widowControl w:val="0"/>
        <w:autoSpaceDE w:val="0"/>
        <w:autoSpaceDN w:val="0"/>
        <w:adjustRightInd w:val="0"/>
        <w:jc w:val="both"/>
      </w:pPr>
    </w:p>
    <w:p w:rsidR="007E1FD9" w:rsidRPr="00804ECB" w:rsidRDefault="007E1FD9" w:rsidP="007E1FD9">
      <w:pPr>
        <w:widowControl w:val="0"/>
        <w:autoSpaceDE w:val="0"/>
        <w:autoSpaceDN w:val="0"/>
        <w:adjustRightInd w:val="0"/>
        <w:jc w:val="both"/>
      </w:pPr>
    </w:p>
    <w:p w:rsidR="008D6DA1" w:rsidRDefault="007E1FD9" w:rsidP="008D6DA1">
      <w:pPr>
        <w:widowControl w:val="0"/>
        <w:autoSpaceDE w:val="0"/>
        <w:autoSpaceDN w:val="0"/>
        <w:adjustRightInd w:val="0"/>
        <w:jc w:val="both"/>
      </w:pPr>
      <w:r w:rsidRPr="00804ECB">
        <w:t xml:space="preserve">Глава </w:t>
      </w:r>
      <w:r w:rsidR="008D6DA1">
        <w:t xml:space="preserve">Медяковского сельсовета </w:t>
      </w:r>
    </w:p>
    <w:p w:rsidR="007E1FD9" w:rsidRPr="00804ECB" w:rsidRDefault="008D6DA1" w:rsidP="008D6DA1">
      <w:pPr>
        <w:widowControl w:val="0"/>
        <w:autoSpaceDE w:val="0"/>
        <w:autoSpaceDN w:val="0"/>
        <w:adjustRightInd w:val="0"/>
        <w:jc w:val="both"/>
      </w:pPr>
      <w:r>
        <w:t>Купинского</w:t>
      </w:r>
      <w:r w:rsidRPr="00804ECB">
        <w:t xml:space="preserve"> </w:t>
      </w:r>
      <w:r w:rsidR="007E1FD9" w:rsidRPr="00804ECB">
        <w:t>района</w:t>
      </w:r>
    </w:p>
    <w:p w:rsidR="007E1FD9" w:rsidRPr="00804ECB" w:rsidRDefault="007E1FD9" w:rsidP="007E1FD9">
      <w:pPr>
        <w:widowControl w:val="0"/>
        <w:autoSpaceDE w:val="0"/>
        <w:autoSpaceDN w:val="0"/>
        <w:adjustRightInd w:val="0"/>
        <w:jc w:val="both"/>
      </w:pPr>
      <w:r w:rsidRPr="00804ECB">
        <w:t xml:space="preserve">Новосибирской области                                   </w:t>
      </w:r>
      <w:r w:rsidR="008D6DA1">
        <w:t xml:space="preserve">           </w:t>
      </w:r>
      <w:r w:rsidRPr="00804ECB">
        <w:t xml:space="preserve">    </w:t>
      </w:r>
      <w:r w:rsidR="008D6DA1">
        <w:t>С.Н.Тараник</w:t>
      </w:r>
    </w:p>
    <w:p w:rsidR="007E1FD9" w:rsidRPr="00804ECB" w:rsidRDefault="007E1FD9" w:rsidP="007E1FD9">
      <w:pPr>
        <w:widowControl w:val="0"/>
        <w:autoSpaceDE w:val="0"/>
        <w:autoSpaceDN w:val="0"/>
        <w:adjustRightInd w:val="0"/>
        <w:jc w:val="both"/>
      </w:pPr>
      <w:r w:rsidRPr="00804ECB">
        <w:t xml:space="preserve">        </w:t>
      </w:r>
    </w:p>
    <w:p w:rsidR="007E1FD9" w:rsidRPr="00804ECB" w:rsidRDefault="007E1FD9" w:rsidP="007E1FD9">
      <w:pPr>
        <w:widowControl w:val="0"/>
        <w:autoSpaceDE w:val="0"/>
        <w:autoSpaceDN w:val="0"/>
        <w:adjustRightInd w:val="0"/>
        <w:jc w:val="both"/>
      </w:pPr>
    </w:p>
    <w:p w:rsidR="007E1FD9" w:rsidRPr="00804ECB" w:rsidRDefault="007E1FD9" w:rsidP="007E1FD9">
      <w:pPr>
        <w:widowControl w:val="0"/>
        <w:autoSpaceDE w:val="0"/>
        <w:autoSpaceDN w:val="0"/>
        <w:adjustRightInd w:val="0"/>
        <w:jc w:val="both"/>
      </w:pPr>
    </w:p>
    <w:p w:rsidR="007E1FD9" w:rsidRPr="00804ECB" w:rsidRDefault="007E1FD9" w:rsidP="007E1FD9">
      <w:pPr>
        <w:widowControl w:val="0"/>
        <w:autoSpaceDE w:val="0"/>
        <w:autoSpaceDN w:val="0"/>
        <w:adjustRightInd w:val="0"/>
        <w:jc w:val="both"/>
      </w:pPr>
    </w:p>
    <w:p w:rsidR="007E1FD9" w:rsidRPr="00804ECB" w:rsidRDefault="007E1FD9" w:rsidP="007E1FD9">
      <w:pPr>
        <w:widowControl w:val="0"/>
        <w:autoSpaceDE w:val="0"/>
        <w:autoSpaceDN w:val="0"/>
        <w:adjustRightInd w:val="0"/>
        <w:jc w:val="both"/>
      </w:pPr>
    </w:p>
    <w:p w:rsidR="007E1FD9" w:rsidRPr="00804ECB" w:rsidRDefault="007E1FD9" w:rsidP="007E1FD9">
      <w:pPr>
        <w:widowControl w:val="0"/>
        <w:autoSpaceDE w:val="0"/>
        <w:autoSpaceDN w:val="0"/>
        <w:adjustRightInd w:val="0"/>
        <w:jc w:val="both"/>
      </w:pPr>
    </w:p>
    <w:p w:rsidR="007E1FD9" w:rsidRPr="00804ECB" w:rsidRDefault="007E1FD9" w:rsidP="007E1FD9">
      <w:pPr>
        <w:widowControl w:val="0"/>
        <w:autoSpaceDE w:val="0"/>
        <w:autoSpaceDN w:val="0"/>
        <w:adjustRightInd w:val="0"/>
        <w:jc w:val="both"/>
      </w:pPr>
    </w:p>
    <w:p w:rsidR="007E1FD9" w:rsidRPr="00804ECB" w:rsidRDefault="007E1FD9" w:rsidP="007E1FD9">
      <w:pPr>
        <w:widowControl w:val="0"/>
        <w:autoSpaceDE w:val="0"/>
        <w:autoSpaceDN w:val="0"/>
        <w:adjustRightInd w:val="0"/>
        <w:jc w:val="both"/>
      </w:pPr>
    </w:p>
    <w:p w:rsidR="007E1FD9" w:rsidRPr="00804ECB" w:rsidRDefault="007E1FD9" w:rsidP="007E1FD9">
      <w:pPr>
        <w:widowControl w:val="0"/>
        <w:autoSpaceDE w:val="0"/>
        <w:autoSpaceDN w:val="0"/>
        <w:adjustRightInd w:val="0"/>
        <w:jc w:val="both"/>
      </w:pPr>
    </w:p>
    <w:p w:rsidR="007E1FD9" w:rsidRDefault="007E1FD9" w:rsidP="007E1FD9">
      <w:pPr>
        <w:widowControl w:val="0"/>
        <w:autoSpaceDE w:val="0"/>
        <w:autoSpaceDN w:val="0"/>
        <w:adjustRightInd w:val="0"/>
        <w:jc w:val="both"/>
      </w:pPr>
    </w:p>
    <w:p w:rsidR="008D6DA1" w:rsidRPr="002C6AE8" w:rsidRDefault="008D6DA1" w:rsidP="007E1FD9">
      <w:pPr>
        <w:widowControl w:val="0"/>
        <w:autoSpaceDE w:val="0"/>
        <w:autoSpaceDN w:val="0"/>
        <w:adjustRightInd w:val="0"/>
        <w:jc w:val="both"/>
      </w:pPr>
    </w:p>
    <w:p w:rsidR="007E1FD9" w:rsidRPr="002C6AE8" w:rsidRDefault="007E1FD9" w:rsidP="007E1FD9">
      <w:pPr>
        <w:widowControl w:val="0"/>
        <w:autoSpaceDE w:val="0"/>
        <w:autoSpaceDN w:val="0"/>
        <w:adjustRightInd w:val="0"/>
        <w:jc w:val="both"/>
      </w:pPr>
    </w:p>
    <w:p w:rsidR="007E1FD9" w:rsidRPr="002C6AE8" w:rsidRDefault="007E1FD9" w:rsidP="007E1FD9">
      <w:pPr>
        <w:widowControl w:val="0"/>
        <w:autoSpaceDE w:val="0"/>
        <w:autoSpaceDN w:val="0"/>
        <w:adjustRightInd w:val="0"/>
        <w:jc w:val="both"/>
      </w:pPr>
    </w:p>
    <w:p w:rsidR="007E1FD9" w:rsidRPr="00385921" w:rsidRDefault="007E1FD9" w:rsidP="007E1FD9">
      <w:pPr>
        <w:ind w:firstLine="4500"/>
        <w:jc w:val="right"/>
        <w:rPr>
          <w:sz w:val="24"/>
          <w:szCs w:val="24"/>
        </w:rPr>
      </w:pPr>
      <w:r w:rsidRPr="00385921">
        <w:rPr>
          <w:sz w:val="24"/>
          <w:szCs w:val="24"/>
        </w:rPr>
        <w:lastRenderedPageBreak/>
        <w:t xml:space="preserve">Приложение </w:t>
      </w:r>
      <w:proofErr w:type="gramStart"/>
      <w:r w:rsidRPr="00385921">
        <w:rPr>
          <w:sz w:val="24"/>
          <w:szCs w:val="24"/>
        </w:rPr>
        <w:t>к</w:t>
      </w:r>
      <w:proofErr w:type="gramEnd"/>
    </w:p>
    <w:p w:rsidR="007E1FD9" w:rsidRPr="00385921" w:rsidRDefault="007E1FD9" w:rsidP="007E1FD9">
      <w:pPr>
        <w:ind w:firstLine="4500"/>
        <w:jc w:val="right"/>
        <w:rPr>
          <w:sz w:val="24"/>
          <w:szCs w:val="24"/>
        </w:rPr>
      </w:pPr>
      <w:r w:rsidRPr="00385921">
        <w:rPr>
          <w:sz w:val="24"/>
          <w:szCs w:val="24"/>
        </w:rPr>
        <w:t>постановлению администрации</w:t>
      </w:r>
    </w:p>
    <w:p w:rsidR="007E1FD9" w:rsidRPr="00385921" w:rsidRDefault="008D6DA1" w:rsidP="007E1FD9">
      <w:pPr>
        <w:ind w:firstLine="4500"/>
        <w:jc w:val="right"/>
        <w:rPr>
          <w:sz w:val="24"/>
          <w:szCs w:val="24"/>
        </w:rPr>
      </w:pPr>
      <w:r w:rsidRPr="00385921">
        <w:rPr>
          <w:sz w:val="24"/>
          <w:szCs w:val="24"/>
        </w:rPr>
        <w:t>Медяковского сельсовета Купинского р</w:t>
      </w:r>
      <w:r w:rsidR="007E1FD9" w:rsidRPr="00385921">
        <w:rPr>
          <w:sz w:val="24"/>
          <w:szCs w:val="24"/>
        </w:rPr>
        <w:t>айона Новосибирской области</w:t>
      </w:r>
    </w:p>
    <w:p w:rsidR="007E1FD9" w:rsidRPr="00385921" w:rsidRDefault="007E1FD9" w:rsidP="007E1FD9">
      <w:pPr>
        <w:ind w:firstLine="4500"/>
        <w:jc w:val="right"/>
        <w:rPr>
          <w:sz w:val="24"/>
          <w:szCs w:val="24"/>
        </w:rPr>
      </w:pPr>
      <w:r w:rsidRPr="00385921">
        <w:rPr>
          <w:sz w:val="24"/>
          <w:szCs w:val="24"/>
        </w:rPr>
        <w:t xml:space="preserve">от </w:t>
      </w:r>
      <w:r w:rsidR="008D6DA1" w:rsidRPr="00385921">
        <w:rPr>
          <w:sz w:val="24"/>
          <w:szCs w:val="24"/>
        </w:rPr>
        <w:t>18.11.2018</w:t>
      </w:r>
      <w:r w:rsidRPr="00385921">
        <w:rPr>
          <w:sz w:val="24"/>
          <w:szCs w:val="24"/>
        </w:rPr>
        <w:t xml:space="preserve"> № </w:t>
      </w:r>
      <w:r w:rsidR="008D6DA1" w:rsidRPr="00385921">
        <w:rPr>
          <w:sz w:val="24"/>
          <w:szCs w:val="24"/>
        </w:rPr>
        <w:t>60</w:t>
      </w:r>
    </w:p>
    <w:p w:rsidR="007E1FD9" w:rsidRPr="00385921" w:rsidRDefault="007E1FD9" w:rsidP="007E1FD9">
      <w:pPr>
        <w:spacing w:before="100" w:beforeAutospacing="1" w:after="100" w:afterAutospacing="1" w:line="312" w:lineRule="atLeast"/>
        <w:jc w:val="center"/>
      </w:pPr>
      <w:r w:rsidRPr="00385921">
        <w:rPr>
          <w:b/>
          <w:bCs/>
        </w:rPr>
        <w:t xml:space="preserve">ПОРЯДОК </w:t>
      </w:r>
      <w:r w:rsidRPr="00385921">
        <w:rPr>
          <w:b/>
          <w:bCs/>
        </w:rPr>
        <w:br/>
        <w:t xml:space="preserve">принятия решений о разработке муниципальных программ </w:t>
      </w:r>
      <w:r w:rsidR="008D6DA1" w:rsidRPr="00385921">
        <w:rPr>
          <w:b/>
        </w:rPr>
        <w:t>Медяковского сельсовета Купинского</w:t>
      </w:r>
      <w:r w:rsidR="008D6DA1" w:rsidRPr="00385921">
        <w:rPr>
          <w:b/>
          <w:bCs/>
        </w:rPr>
        <w:t xml:space="preserve"> </w:t>
      </w:r>
      <w:r w:rsidRPr="00385921">
        <w:rPr>
          <w:b/>
          <w:bCs/>
        </w:rPr>
        <w:t>района Новосибирской области, их формирования и реализации</w:t>
      </w:r>
    </w:p>
    <w:p w:rsidR="007E1FD9" w:rsidRPr="00385921" w:rsidRDefault="007E1FD9" w:rsidP="007E1FD9">
      <w:pPr>
        <w:spacing w:before="100" w:beforeAutospacing="1" w:after="100" w:afterAutospacing="1" w:line="312" w:lineRule="atLeast"/>
        <w:ind w:firstLine="720"/>
        <w:jc w:val="both"/>
      </w:pPr>
      <w:r w:rsidRPr="00385921">
        <w:t xml:space="preserve">Настоящий Порядок определяет правила принятия решений о разработке, формировании и сроках реализации муниципальных программ </w:t>
      </w:r>
      <w:r w:rsidR="008D6DA1" w:rsidRPr="00385921">
        <w:t xml:space="preserve">Медяковского сельсовета Купинского </w:t>
      </w:r>
      <w:r w:rsidRPr="00385921">
        <w:t>района Новосибирской области (далее - Порядок).</w:t>
      </w:r>
    </w:p>
    <w:p w:rsidR="007E1FD9" w:rsidRPr="00385921" w:rsidRDefault="007E1FD9" w:rsidP="008D6DA1">
      <w:pPr>
        <w:spacing w:before="100" w:beforeAutospacing="1" w:after="100" w:afterAutospacing="1" w:line="312" w:lineRule="atLeast"/>
        <w:jc w:val="center"/>
      </w:pPr>
      <w:r w:rsidRPr="00385921">
        <w:rPr>
          <w:b/>
          <w:bCs/>
        </w:rPr>
        <w:t>Основные понятия и термины</w:t>
      </w:r>
    </w:p>
    <w:p w:rsidR="007E1FD9" w:rsidRPr="00385921" w:rsidRDefault="007E1FD9" w:rsidP="007E1FD9">
      <w:pPr>
        <w:ind w:firstLine="720"/>
        <w:jc w:val="both"/>
      </w:pPr>
      <w:r w:rsidRPr="00385921">
        <w:t>1. В настоящем Порядке используются следующие понятия и термины:</w:t>
      </w:r>
    </w:p>
    <w:p w:rsidR="007E1FD9" w:rsidRPr="002C6AE8" w:rsidRDefault="007E1FD9" w:rsidP="007E1FD9">
      <w:pPr>
        <w:ind w:firstLine="720"/>
        <w:jc w:val="both"/>
      </w:pPr>
      <w:proofErr w:type="gramStart"/>
      <w:r w:rsidRPr="00385921">
        <w:t xml:space="preserve">- муниципальная программа </w:t>
      </w:r>
      <w:r w:rsidR="008D6DA1" w:rsidRPr="00385921">
        <w:t xml:space="preserve">Медяковского сельсовета Купинского </w:t>
      </w:r>
      <w:r w:rsidRPr="00385921">
        <w:t>района Новосибирской области (далее – поселение) - увязанный по задачам, ресурсам, срокам осуществления комплекс мероприятий, инициируемых, разрабатываемых, утверждаемых и осуществляемых</w:t>
      </w:r>
      <w:r w:rsidRPr="002C6AE8">
        <w:t xml:space="preserve"> в соответствии с действующим законодательством Российской Федерации и настоящим Порядком, рассчитанных на срок один год и более, и обеспечивающих эффективное решение задач в области муниципальной политики в установленных сферах деятельности;</w:t>
      </w:r>
      <w:proofErr w:type="gramEnd"/>
    </w:p>
    <w:p w:rsidR="007E1FD9" w:rsidRPr="002C6AE8" w:rsidRDefault="007E1FD9" w:rsidP="007E1FD9">
      <w:pPr>
        <w:ind w:firstLine="720"/>
        <w:jc w:val="both"/>
      </w:pPr>
      <w:r w:rsidRPr="002C6AE8">
        <w:t>- муниципальная программа поселения – это увязанный по задачам, ресурсам, срокам осуществления комплекс мероприятий, связанных с решением вопросов местного значения, реализуемых одной отраслью, обеспечивающий эффективное решение задач в соответствующей сфере деятельности. Ведомственная целевая программа разрабатывается на срок, не превышающий три года;</w:t>
      </w:r>
    </w:p>
    <w:p w:rsidR="007E1FD9" w:rsidRPr="002C6AE8" w:rsidRDefault="007E1FD9" w:rsidP="007E1FD9">
      <w:pPr>
        <w:ind w:firstLine="720"/>
        <w:jc w:val="both"/>
      </w:pPr>
      <w:r w:rsidRPr="002C6AE8">
        <w:t>- подпрограмма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признаку;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- разработчик программы – отраслевые (функциональные) органы </w:t>
      </w:r>
      <w:r>
        <w:t>а</w:t>
      </w:r>
      <w:r w:rsidRPr="002C6AE8">
        <w:t xml:space="preserve">дминистрации </w:t>
      </w:r>
      <w:r w:rsidR="008D6DA1">
        <w:t>Медяковского сельсовета Купинского</w:t>
      </w:r>
      <w:r w:rsidR="008D6DA1" w:rsidRPr="002C6AE8">
        <w:t xml:space="preserve"> </w:t>
      </w:r>
      <w:r w:rsidRPr="002C6AE8">
        <w:t xml:space="preserve">района Новосибирской </w:t>
      </w:r>
      <w:proofErr w:type="gramStart"/>
      <w:r w:rsidRPr="002C6AE8">
        <w:t>области</w:t>
      </w:r>
      <w:proofErr w:type="gramEnd"/>
      <w:r w:rsidRPr="002C6AE8">
        <w:t xml:space="preserve"> в компетенции которых находится вопрос, регулируемый данной программой, и (или) муниципальное учреждение, осуществляющие свою деятельность в данной сфере;</w:t>
      </w:r>
    </w:p>
    <w:p w:rsidR="007E1FD9" w:rsidRPr="002C6AE8" w:rsidRDefault="007E1FD9" w:rsidP="00385921">
      <w:pPr>
        <w:ind w:firstLine="720"/>
        <w:jc w:val="both"/>
      </w:pPr>
      <w:r w:rsidRPr="002C6AE8">
        <w:t xml:space="preserve">- исполнители программы - отраслевые (функциональные) органы </w:t>
      </w:r>
      <w:r>
        <w:t>а</w:t>
      </w:r>
      <w:r w:rsidRPr="002C6AE8">
        <w:t xml:space="preserve">дминистрации </w:t>
      </w:r>
      <w:r w:rsidR="008D6DA1">
        <w:t>Медяковского сельсовета</w:t>
      </w:r>
      <w:r w:rsidRPr="002C6AE8">
        <w:t>, муниципальные предприятия и учреждения,</w:t>
      </w:r>
      <w:r w:rsidR="00385921">
        <w:t xml:space="preserve"> </w:t>
      </w:r>
      <w:r>
        <w:t>а</w:t>
      </w:r>
      <w:r w:rsidRPr="002C6AE8">
        <w:t xml:space="preserve">дминистрации </w:t>
      </w:r>
      <w:r w:rsidR="008D6DA1">
        <w:t xml:space="preserve">Медяковского сельсовета </w:t>
      </w:r>
      <w:r w:rsidRPr="002C6AE8">
        <w:t>муниципальные предприятия и учреждения, любые юридические и физические лица, ответственные за реализацию программы или конкретных программных мероприятий;</w:t>
      </w:r>
    </w:p>
    <w:p w:rsidR="007E1FD9" w:rsidRPr="002C6AE8" w:rsidRDefault="007E1FD9" w:rsidP="007E1FD9">
      <w:pPr>
        <w:ind w:firstLine="720"/>
        <w:jc w:val="both"/>
      </w:pPr>
      <w:r w:rsidRPr="002C6AE8">
        <w:lastRenderedPageBreak/>
        <w:t>- целевые индикаторы - количественные показатели, отражающие степень достижения целей и задач, предусмотренных программой;</w:t>
      </w:r>
    </w:p>
    <w:p w:rsidR="007E1FD9" w:rsidRPr="008D6DA1" w:rsidRDefault="007E1FD9" w:rsidP="008D6DA1">
      <w:pPr>
        <w:ind w:firstLine="720"/>
        <w:jc w:val="both"/>
      </w:pPr>
      <w:r w:rsidRPr="002C6AE8">
        <w:t>- эффективность программы - качественные показатели, характеризующие результаты ее реализации.</w:t>
      </w:r>
    </w:p>
    <w:p w:rsidR="007E1FD9" w:rsidRPr="008D6DA1" w:rsidRDefault="007E1FD9" w:rsidP="008D6DA1">
      <w:pPr>
        <w:tabs>
          <w:tab w:val="left" w:pos="3135"/>
        </w:tabs>
        <w:spacing w:before="100" w:beforeAutospacing="1" w:after="100" w:afterAutospacing="1" w:line="312" w:lineRule="atLeast"/>
        <w:jc w:val="center"/>
      </w:pPr>
      <w:r w:rsidRPr="008D6DA1">
        <w:rPr>
          <w:b/>
          <w:bCs/>
        </w:rPr>
        <w:t>2. Общие положения</w:t>
      </w:r>
    </w:p>
    <w:p w:rsidR="007E1FD9" w:rsidRPr="008D6DA1" w:rsidRDefault="007E1FD9" w:rsidP="007E1FD9">
      <w:pPr>
        <w:spacing w:before="100" w:beforeAutospacing="1" w:after="100" w:afterAutospacing="1" w:line="312" w:lineRule="atLeast"/>
        <w:ind w:firstLine="720"/>
        <w:jc w:val="both"/>
      </w:pPr>
      <w:r w:rsidRPr="008D6DA1">
        <w:t xml:space="preserve">2.1. К муниципальным программам относятся программы, полностью или частично финансируемые из бюджета </w:t>
      </w:r>
      <w:r w:rsidR="008D6DA1" w:rsidRPr="008D6DA1">
        <w:t>Медяковского сельсовета Купинского</w:t>
      </w:r>
      <w:r w:rsidRPr="008D6DA1">
        <w:t xml:space="preserve"> района Новосибирской области, направленные на решение основных социально-экономических вопросов </w:t>
      </w:r>
      <w:r w:rsidR="008D6DA1" w:rsidRPr="008D6DA1">
        <w:t xml:space="preserve">Медяковского сельсовета Купинского </w:t>
      </w:r>
      <w:r w:rsidRPr="008D6DA1">
        <w:t>района Новосибирской области (далее – поселение).</w:t>
      </w:r>
    </w:p>
    <w:p w:rsidR="007E1FD9" w:rsidRPr="002C6AE8" w:rsidRDefault="007E1FD9" w:rsidP="007E1FD9">
      <w:pPr>
        <w:ind w:firstLine="720"/>
        <w:jc w:val="both"/>
      </w:pPr>
      <w:r w:rsidRPr="002C6AE8">
        <w:t>2.2. Программа может состоять из нескольких подпрограмм, направленных на решение конкретных задач в рамках муниципальной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реализации.</w:t>
      </w:r>
    </w:p>
    <w:p w:rsidR="007E1FD9" w:rsidRPr="002C6AE8" w:rsidRDefault="007E1FD9" w:rsidP="007E1FD9">
      <w:pPr>
        <w:ind w:firstLine="720"/>
        <w:jc w:val="both"/>
      </w:pPr>
      <w:r w:rsidRPr="002C6AE8">
        <w:t>2.3. Мероприятия муниципальных программ не могут дублировать мероприятия долгосрочных целевых программ, в отдельных случаях муниципальные программы могут быть преобразованы в подпрограммы муниципальных программ.</w:t>
      </w:r>
    </w:p>
    <w:p w:rsidR="007E1FD9" w:rsidRPr="002C6AE8" w:rsidRDefault="007E1FD9" w:rsidP="007E1FD9">
      <w:pPr>
        <w:ind w:firstLine="720"/>
        <w:jc w:val="both"/>
      </w:pPr>
      <w:r w:rsidRPr="002C6AE8">
        <w:t>2.4. Муниципальные программы не подлежат делению на подпрограммы.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2.5. Программы утверждаются путем принятия соответствующего постановления </w:t>
      </w:r>
      <w:r>
        <w:t>а</w:t>
      </w:r>
      <w:r w:rsidRPr="002C6AE8">
        <w:t xml:space="preserve">дминистрации </w:t>
      </w:r>
      <w:r w:rsidR="008D6DA1">
        <w:t>Медяковского сельсовета Купинского</w:t>
      </w:r>
      <w:r w:rsidR="008D6DA1" w:rsidRPr="002C6AE8">
        <w:t xml:space="preserve"> </w:t>
      </w:r>
      <w:r w:rsidRPr="002C6AE8">
        <w:t>района Новосибирской области.</w:t>
      </w:r>
    </w:p>
    <w:p w:rsidR="007E1FD9" w:rsidRPr="00385921" w:rsidRDefault="007E1FD9" w:rsidP="008D6DA1">
      <w:pPr>
        <w:spacing w:before="100" w:beforeAutospacing="1" w:after="100" w:afterAutospacing="1" w:line="312" w:lineRule="atLeast"/>
        <w:jc w:val="center"/>
      </w:pPr>
      <w:r w:rsidRPr="00385921">
        <w:rPr>
          <w:b/>
          <w:bCs/>
        </w:rPr>
        <w:t>3. Основания для разработки программ</w:t>
      </w:r>
    </w:p>
    <w:p w:rsidR="007E1FD9" w:rsidRPr="002C6AE8" w:rsidRDefault="007E1FD9" w:rsidP="007E1FD9">
      <w:pPr>
        <w:ind w:firstLine="720"/>
        <w:jc w:val="both"/>
      </w:pPr>
      <w:r w:rsidRPr="002C6AE8">
        <w:t> Основаниями для разработки программ являются:</w:t>
      </w:r>
    </w:p>
    <w:p w:rsidR="007E1FD9" w:rsidRPr="002C6AE8" w:rsidRDefault="007E1FD9" w:rsidP="007E1FD9">
      <w:pPr>
        <w:ind w:firstLine="720"/>
        <w:jc w:val="both"/>
      </w:pPr>
      <w:r w:rsidRPr="002C6AE8">
        <w:t>- наличие задач, определенных приоритетами и основными направлениями социально-экономического развития поселения на долгосрочный период;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- наличие проблемных вопросов развития поселения. В случаях, когда инициатором разработки программы является Совет депутатов </w:t>
      </w:r>
      <w:r w:rsidR="008D6DA1">
        <w:t>Медяковского сельсовета Купинского</w:t>
      </w:r>
      <w:r w:rsidR="008D6DA1" w:rsidRPr="002C6AE8">
        <w:t xml:space="preserve"> </w:t>
      </w:r>
      <w:r w:rsidRPr="002C6AE8">
        <w:t>района Новосибирской области.</w:t>
      </w:r>
    </w:p>
    <w:p w:rsidR="007E1FD9" w:rsidRPr="002C6AE8" w:rsidRDefault="007E1FD9" w:rsidP="007E1FD9">
      <w:pPr>
        <w:jc w:val="both"/>
      </w:pPr>
      <w:r w:rsidRPr="002C6AE8">
        <w:t xml:space="preserve">предложения по решению проблемных вопросов направляются в </w:t>
      </w:r>
      <w:r>
        <w:t>а</w:t>
      </w:r>
      <w:r w:rsidRPr="002C6AE8">
        <w:t xml:space="preserve">дминистрацию </w:t>
      </w:r>
      <w:r w:rsidR="008D6DA1">
        <w:t>Медяковского сельсовета Купинского</w:t>
      </w:r>
      <w:r w:rsidR="008D6DA1" w:rsidRPr="002C6AE8">
        <w:t xml:space="preserve"> </w:t>
      </w:r>
      <w:r w:rsidRPr="002C6AE8">
        <w:t>района Новосибирской области в соответствии с действующими правилами документооборота.</w:t>
      </w:r>
    </w:p>
    <w:p w:rsidR="007E1FD9" w:rsidRPr="002C6AE8" w:rsidRDefault="007E1FD9" w:rsidP="007E1FD9">
      <w:pPr>
        <w:ind w:firstLine="720"/>
        <w:jc w:val="both"/>
      </w:pPr>
      <w:r w:rsidRPr="002C6AE8">
        <w:t>- наличие рекомендаций о разработке и принятии аналогичных программ в правовых актах федерального и (или) регионального уровня.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Необходимым условием возникновения указанных оснований является отсутствие возможности решения проблемного вопроса в условиях текущей деятельности </w:t>
      </w:r>
      <w:r>
        <w:t>а</w:t>
      </w:r>
      <w:r w:rsidRPr="002C6AE8">
        <w:t xml:space="preserve">дминистрации </w:t>
      </w:r>
      <w:r w:rsidR="008D6DA1">
        <w:t>Медяковского сельсовета Купинского</w:t>
      </w:r>
      <w:r w:rsidR="008D6DA1" w:rsidRPr="002C6AE8">
        <w:t xml:space="preserve"> </w:t>
      </w:r>
      <w:r w:rsidRPr="002C6AE8">
        <w:t>района Новосибирской области.</w:t>
      </w:r>
    </w:p>
    <w:p w:rsidR="007E1FD9" w:rsidRPr="002C6AE8" w:rsidRDefault="007E1FD9" w:rsidP="007E1FD9">
      <w:pPr>
        <w:jc w:val="both"/>
      </w:pPr>
      <w:r w:rsidRPr="002C6AE8">
        <w:lastRenderedPageBreak/>
        <w:t> </w:t>
      </w:r>
    </w:p>
    <w:p w:rsidR="007E1FD9" w:rsidRPr="00385921" w:rsidRDefault="007E1FD9" w:rsidP="008D6DA1">
      <w:pPr>
        <w:spacing w:before="100" w:beforeAutospacing="1" w:after="100" w:afterAutospacing="1" w:line="312" w:lineRule="atLeast"/>
        <w:jc w:val="center"/>
      </w:pPr>
      <w:r w:rsidRPr="00385921">
        <w:rPr>
          <w:b/>
          <w:bCs/>
        </w:rPr>
        <w:t>4. Разработка программ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4.1. Инициаторами разработки проектов программ могут выступать </w:t>
      </w:r>
      <w:r>
        <w:t>Г</w:t>
      </w:r>
      <w:r w:rsidRPr="002C6AE8">
        <w:t xml:space="preserve">лава  </w:t>
      </w:r>
      <w:r w:rsidR="008D6DA1">
        <w:t>Медяковского сельсовета Купинского</w:t>
      </w:r>
      <w:r w:rsidR="008D6DA1" w:rsidRPr="002C6AE8">
        <w:t xml:space="preserve"> </w:t>
      </w:r>
      <w:r w:rsidRPr="002C6AE8">
        <w:t xml:space="preserve">района Новосибирской области (далее </w:t>
      </w:r>
      <w:proofErr w:type="gramStart"/>
      <w:r w:rsidRPr="002C6AE8">
        <w:t>–</w:t>
      </w:r>
      <w:r>
        <w:t>Г</w:t>
      </w:r>
      <w:proofErr w:type="gramEnd"/>
      <w:r w:rsidRPr="002C6AE8">
        <w:t xml:space="preserve">лава </w:t>
      </w:r>
      <w:r>
        <w:t>а</w:t>
      </w:r>
      <w:r w:rsidRPr="002C6AE8">
        <w:t xml:space="preserve">дминистрации),  Совет депутатов </w:t>
      </w:r>
      <w:r w:rsidR="008D6DA1">
        <w:t>Медяковского сельсовета</w:t>
      </w:r>
      <w:r w:rsidRPr="002C6AE8">
        <w:t>.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4.2. При наличии рекомендаций о разработке программы в федеральных и (или) региональных правовых актах решение о разработке проекта программы принимает </w:t>
      </w:r>
      <w:r>
        <w:t>Г</w:t>
      </w:r>
      <w:r w:rsidRPr="002C6AE8">
        <w:t xml:space="preserve">лава </w:t>
      </w:r>
      <w:r>
        <w:t>а</w:t>
      </w:r>
      <w:r w:rsidRPr="002C6AE8">
        <w:t>дминистрации.</w:t>
      </w:r>
    </w:p>
    <w:p w:rsidR="007E1FD9" w:rsidRPr="002C6AE8" w:rsidRDefault="007E1FD9" w:rsidP="007E1FD9">
      <w:pPr>
        <w:ind w:firstLine="720"/>
        <w:jc w:val="both"/>
      </w:pPr>
      <w:r w:rsidRPr="002C6AE8">
        <w:t>4.3. Разработку проекта программы осуществляет разработчик программы.</w:t>
      </w:r>
    </w:p>
    <w:p w:rsidR="007E1FD9" w:rsidRPr="002C6AE8" w:rsidRDefault="007E1FD9" w:rsidP="007E1FD9">
      <w:pPr>
        <w:ind w:firstLine="720"/>
        <w:jc w:val="both"/>
      </w:pPr>
      <w:r w:rsidRPr="002C6AE8">
        <w:t>4.4. Программа включает в себя:</w:t>
      </w:r>
    </w:p>
    <w:p w:rsidR="007E1FD9" w:rsidRPr="002C6AE8" w:rsidRDefault="007E1FD9" w:rsidP="007E1FD9">
      <w:pPr>
        <w:ind w:firstLine="720"/>
        <w:jc w:val="both"/>
      </w:pPr>
      <w:r w:rsidRPr="002C6AE8">
        <w:t>I. Паспорт программы.</w:t>
      </w:r>
    </w:p>
    <w:p w:rsidR="007E1FD9" w:rsidRPr="002C6AE8" w:rsidRDefault="007E1FD9" w:rsidP="007E1FD9">
      <w:pPr>
        <w:jc w:val="both"/>
      </w:pPr>
      <w:r w:rsidRPr="002C6AE8">
        <w:t>Паспорт содержит краткие сведения о программе, включая её основные параметры. Заполняется согласно приложению № 1 к настоящему Порядку.</w:t>
      </w:r>
    </w:p>
    <w:p w:rsidR="007E1FD9" w:rsidRPr="002C6AE8" w:rsidRDefault="007E1FD9" w:rsidP="007E1FD9">
      <w:pPr>
        <w:jc w:val="both"/>
      </w:pPr>
      <w:r w:rsidRPr="002C6AE8">
        <w:t>Наименование программы должно максимально соответствовать цели программы.</w:t>
      </w:r>
    </w:p>
    <w:p w:rsidR="007E1FD9" w:rsidRPr="002C6AE8" w:rsidRDefault="007E1FD9" w:rsidP="008D6DA1">
      <w:pPr>
        <w:spacing w:before="100" w:beforeAutospacing="1" w:after="100" w:afterAutospacing="1" w:line="312" w:lineRule="atLeast"/>
        <w:jc w:val="center"/>
        <w:rPr>
          <w:b/>
          <w:color w:val="333333"/>
        </w:rPr>
      </w:pPr>
      <w:r w:rsidRPr="002C6AE8">
        <w:rPr>
          <w:b/>
          <w:color w:val="333333"/>
        </w:rPr>
        <w:t>II. Основное содержание:</w:t>
      </w:r>
    </w:p>
    <w:p w:rsidR="007E1FD9" w:rsidRPr="002C6AE8" w:rsidRDefault="007E1FD9" w:rsidP="007E1FD9">
      <w:pPr>
        <w:ind w:firstLine="720"/>
        <w:jc w:val="both"/>
      </w:pPr>
      <w:r w:rsidRPr="002C6AE8">
        <w:t>1) Содержание проблемы (задачи) и обоснование необходимости ее решения программным методом.</w:t>
      </w:r>
    </w:p>
    <w:p w:rsidR="007E1FD9" w:rsidRPr="002C6AE8" w:rsidRDefault="007E1FD9" w:rsidP="007E1FD9">
      <w:pPr>
        <w:jc w:val="both"/>
      </w:pPr>
      <w:r w:rsidRPr="002C6AE8">
        <w:t>Раздел должен содержать развернутую постанову проблем, включая анализ причин их возникновения, оценку причин их возникновения, обоснование связи с приоритетами социально-экономического развития поселения, обоснование необходимости их решения в приоритетном порядке в данное время.</w:t>
      </w:r>
    </w:p>
    <w:p w:rsidR="007E1FD9" w:rsidRPr="002C6AE8" w:rsidRDefault="007E1FD9" w:rsidP="007E1FD9">
      <w:pPr>
        <w:ind w:firstLine="720"/>
        <w:jc w:val="both"/>
      </w:pPr>
      <w:r w:rsidRPr="002C6AE8">
        <w:t>2) Основные цели, задачи, сроки и этапы реализации программы.</w:t>
      </w:r>
    </w:p>
    <w:p w:rsidR="007E1FD9" w:rsidRPr="002C6AE8" w:rsidRDefault="007E1FD9" w:rsidP="007E1FD9">
      <w:pPr>
        <w:jc w:val="both"/>
      </w:pPr>
      <w:r w:rsidRPr="002C6AE8">
        <w:t>Формируемые в данном разделе цели и задачи целевой программы должны соответствовать основным направлениям социально - экономического развития поселения.</w:t>
      </w:r>
    </w:p>
    <w:p w:rsidR="007E1FD9" w:rsidRPr="002C6AE8" w:rsidRDefault="007E1FD9" w:rsidP="007E1FD9">
      <w:pPr>
        <w:ind w:firstLine="720"/>
        <w:jc w:val="both"/>
      </w:pPr>
      <w:r w:rsidRPr="002C6AE8">
        <w:t>Требования, предъявляемые к целям муниципальной программы:</w:t>
      </w:r>
    </w:p>
    <w:p w:rsidR="007E1FD9" w:rsidRPr="002C6AE8" w:rsidRDefault="007E1FD9" w:rsidP="007E1FD9">
      <w:pPr>
        <w:ind w:firstLine="720"/>
        <w:jc w:val="both"/>
      </w:pPr>
      <w:r w:rsidRPr="002C6AE8">
        <w:t>специфичность (цели должны соответствовать компетенции муниципальных заказчиков и исполнителей мероприятий муниципальной программы);</w:t>
      </w:r>
    </w:p>
    <w:p w:rsidR="007E1FD9" w:rsidRPr="002C6AE8" w:rsidRDefault="007E1FD9" w:rsidP="007E1FD9">
      <w:pPr>
        <w:ind w:firstLine="720"/>
        <w:jc w:val="both"/>
      </w:pPr>
      <w:r w:rsidRPr="002C6AE8">
        <w:t>достижимость (цели должны быть потенциально достижимы);</w:t>
      </w:r>
    </w:p>
    <w:p w:rsidR="007E1FD9" w:rsidRPr="002C6AE8" w:rsidRDefault="007E1FD9" w:rsidP="007E1FD9">
      <w:pPr>
        <w:ind w:firstLine="720"/>
        <w:jc w:val="both"/>
      </w:pPr>
      <w:r w:rsidRPr="002C6AE8">
        <w:t>измеряемость (должна существовать возможность проверки достижения целей);</w:t>
      </w:r>
    </w:p>
    <w:p w:rsidR="007E1FD9" w:rsidRPr="002C6AE8" w:rsidRDefault="007E1FD9" w:rsidP="007E1FD9">
      <w:pPr>
        <w:ind w:firstLine="720"/>
        <w:jc w:val="both"/>
      </w:pPr>
      <w:r w:rsidRPr="002C6AE8">
        <w:t>сроки реализации программы (должен быть установлен срок достижения цели и определены этапы реализации муниципальной программы с определением соответствующих целей).</w:t>
      </w:r>
    </w:p>
    <w:p w:rsidR="007E1FD9" w:rsidRPr="002C6AE8" w:rsidRDefault="007E1FD9" w:rsidP="007E1FD9">
      <w:pPr>
        <w:ind w:firstLine="720"/>
        <w:jc w:val="both"/>
      </w:pPr>
      <w:r w:rsidRPr="002C6AE8">
        <w:t>Для достижения поставленных целей в разделе приводятся обоснования необходимости решения соответствующих задач.</w:t>
      </w:r>
    </w:p>
    <w:p w:rsidR="007E1FD9" w:rsidRPr="002C6AE8" w:rsidRDefault="007E1FD9" w:rsidP="007E1FD9">
      <w:pPr>
        <w:ind w:firstLine="720"/>
        <w:jc w:val="both"/>
      </w:pPr>
      <w:r w:rsidRPr="002C6AE8">
        <w:lastRenderedPageBreak/>
        <w:t>Цели и задачи целевой программы должны быть ориентированы и направлены на улучшение положения в отрасли экономики и (или) социальной сферы поселения.</w:t>
      </w:r>
    </w:p>
    <w:p w:rsidR="007E1FD9" w:rsidRPr="002C6AE8" w:rsidRDefault="007E1FD9" w:rsidP="007E1FD9">
      <w:pPr>
        <w:ind w:firstLine="720"/>
        <w:jc w:val="both"/>
      </w:pPr>
      <w:r w:rsidRPr="002C6AE8">
        <w:t>3) Перечень программных мероприятий (приложение № 2 к настоящему Порядку).</w:t>
      </w:r>
    </w:p>
    <w:p w:rsidR="007E1FD9" w:rsidRPr="002C6AE8" w:rsidRDefault="007E1FD9" w:rsidP="007E1FD9">
      <w:pPr>
        <w:ind w:firstLine="720"/>
        <w:jc w:val="both"/>
      </w:pPr>
      <w:r w:rsidRPr="002C6AE8">
        <w:t>4) Обоснование ресурсного обеспечения программы.</w:t>
      </w:r>
    </w:p>
    <w:p w:rsidR="007E1FD9" w:rsidRPr="002C6AE8" w:rsidRDefault="007E1FD9" w:rsidP="007E1FD9">
      <w:pPr>
        <w:ind w:firstLine="720"/>
        <w:jc w:val="both"/>
      </w:pPr>
      <w:r w:rsidRPr="002C6AE8">
        <w:t>В данном разделе приводятся показатели, на основании которых произведен расчет объема финансирования муниципальной программы (на основании проектно-сметной документации, удельных капитальных вложений на строительство единицы мощности, смет расходов или смет расходов аналогичных видов работ с учетом индексов-дефляторов, уровня обеспеченности объектами, оборудованием, услугами и других показателей в соответствии со спецификой программы).</w:t>
      </w:r>
    </w:p>
    <w:p w:rsidR="007E1FD9" w:rsidRPr="002C6AE8" w:rsidRDefault="007E1FD9" w:rsidP="007E1FD9">
      <w:pPr>
        <w:ind w:firstLine="720"/>
        <w:jc w:val="both"/>
      </w:pPr>
      <w:r w:rsidRPr="002C6AE8">
        <w:t>Включение в программу иных источников финансирования помимо бюджета поселения возможно только при документальном их подтверждении (подписанные соглашения, договоры, гарантийные письма, утвержденные федеральные и краевые целевые программы).</w:t>
      </w:r>
    </w:p>
    <w:p w:rsidR="007E1FD9" w:rsidRPr="002C6AE8" w:rsidRDefault="007E1FD9" w:rsidP="007E1FD9">
      <w:pPr>
        <w:ind w:firstLine="720"/>
        <w:jc w:val="both"/>
      </w:pPr>
      <w:r w:rsidRPr="002C6AE8">
        <w:t>5) Описание ожидаемых результатов реализации программы и целевые индикаторы.</w:t>
      </w:r>
    </w:p>
    <w:p w:rsidR="007E1FD9" w:rsidRPr="002C6AE8" w:rsidRDefault="007E1FD9" w:rsidP="007E1FD9">
      <w:pPr>
        <w:ind w:firstLine="720"/>
        <w:jc w:val="both"/>
      </w:pPr>
      <w:r w:rsidRPr="002C6AE8">
        <w:t>Раздел должен содержать прогноз социальных и экономических результатов,</w:t>
      </w:r>
    </w:p>
    <w:p w:rsidR="007E1FD9" w:rsidRPr="002C6AE8" w:rsidRDefault="007E1FD9" w:rsidP="007E1FD9">
      <w:pPr>
        <w:jc w:val="both"/>
      </w:pPr>
      <w:r w:rsidRPr="002C6AE8">
        <w:t>которые возникнут при реализации программы, с указанием их динамики по годам.</w:t>
      </w:r>
    </w:p>
    <w:p w:rsidR="007E1FD9" w:rsidRPr="002C6AE8" w:rsidRDefault="007E1FD9" w:rsidP="007E1FD9">
      <w:pPr>
        <w:ind w:firstLine="720"/>
        <w:jc w:val="both"/>
      </w:pPr>
      <w:r w:rsidRPr="002C6AE8">
        <w:t>В разделе приводятся конкретные показатели, источники их получения или методики расчета (сбора) показателей, применяемых для оценки социально-экономической эффективности программы.</w:t>
      </w:r>
    </w:p>
    <w:p w:rsidR="007E1FD9" w:rsidRPr="002C6AE8" w:rsidRDefault="007E1FD9" w:rsidP="007E1FD9">
      <w:pPr>
        <w:ind w:firstLine="720"/>
        <w:jc w:val="both"/>
      </w:pPr>
      <w:r w:rsidRPr="002C6AE8">
        <w:t>Целевые индикаторы могут отражать объемы выполненных работ или стоимость произведенной продукции и/или оказанных услуг, то есть характеризовать только прямые результаты реализации программы.</w:t>
      </w:r>
    </w:p>
    <w:p w:rsidR="007E1FD9" w:rsidRPr="002C6AE8" w:rsidRDefault="007E1FD9" w:rsidP="007E1FD9">
      <w:pPr>
        <w:ind w:firstLine="720"/>
        <w:jc w:val="both"/>
      </w:pPr>
      <w:r w:rsidRPr="002C6AE8">
        <w:t>С учетом специфики программы, целевые индикаторы могут быть изложены в виде таблицы и приложения к тексту программы.</w:t>
      </w:r>
    </w:p>
    <w:p w:rsidR="007E1FD9" w:rsidRPr="002C6AE8" w:rsidRDefault="007E1FD9" w:rsidP="007E1FD9">
      <w:pPr>
        <w:ind w:firstLine="720"/>
        <w:jc w:val="both"/>
      </w:pPr>
      <w:r w:rsidRPr="002C6AE8">
        <w:t>6) Механизм реализации программы.</w:t>
      </w:r>
    </w:p>
    <w:p w:rsidR="007E1FD9" w:rsidRPr="002C6AE8" w:rsidRDefault="007E1FD9" w:rsidP="007E1FD9">
      <w:pPr>
        <w:jc w:val="both"/>
      </w:pPr>
      <w:r w:rsidRPr="002C6AE8">
        <w:t xml:space="preserve">Раздел должен включать описание механизмов управления программой, взаимодействия муниципальных заказчиков и исполнителей мероприятий программы, а также </w:t>
      </w:r>
      <w:proofErr w:type="gramStart"/>
      <w:r w:rsidRPr="002C6AE8">
        <w:t>контроля за</w:t>
      </w:r>
      <w:proofErr w:type="gramEnd"/>
      <w:r w:rsidRPr="002C6AE8">
        <w:t xml:space="preserve"> ходом ее выполнения.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7. Разработчик представляет проект программы в администрацию </w:t>
      </w:r>
      <w:r w:rsidR="008D6DA1">
        <w:t>Медяковского сельсовета Купинского</w:t>
      </w:r>
      <w:r w:rsidR="008D6DA1" w:rsidRPr="002C6AE8">
        <w:t xml:space="preserve"> </w:t>
      </w:r>
      <w:r w:rsidRPr="002C6AE8">
        <w:t xml:space="preserve">района Новосибирской области (далее – </w:t>
      </w:r>
      <w:r>
        <w:t>а</w:t>
      </w:r>
      <w:r w:rsidRPr="002C6AE8">
        <w:t>дминистрацию).</w:t>
      </w:r>
    </w:p>
    <w:p w:rsidR="007E1FD9" w:rsidRPr="002C6AE8" w:rsidRDefault="007E1FD9" w:rsidP="007E1FD9">
      <w:pPr>
        <w:jc w:val="both"/>
      </w:pPr>
      <w:r w:rsidRPr="002C6AE8">
        <w:t>Администрация в недельный срок рассматривает и подготавливает заключение о возможности (невозможности) финансирования программы и представляет его разработчику программы.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8. </w:t>
      </w:r>
      <w:proofErr w:type="gramStart"/>
      <w:r w:rsidRPr="002C6AE8">
        <w:t xml:space="preserve">В случае получения положительных заключений, разработчик в соответствии с подпунктом 7 пункта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</w:t>
      </w:r>
      <w:r w:rsidRPr="002C6AE8">
        <w:lastRenderedPageBreak/>
        <w:t xml:space="preserve">муниципальных образований» направляет проект Программы в Комиссию по экономической политике, бюджету, финансам и налогам Совета </w:t>
      </w:r>
      <w:r w:rsidR="008D6DA1">
        <w:t>Медяковского сельсовета Купинского</w:t>
      </w:r>
      <w:r w:rsidR="008D6DA1" w:rsidRPr="002C6AE8">
        <w:t xml:space="preserve"> </w:t>
      </w:r>
      <w:r w:rsidRPr="002C6AE8">
        <w:t>района Новосибирской области.</w:t>
      </w:r>
      <w:proofErr w:type="gramEnd"/>
    </w:p>
    <w:p w:rsidR="007E1FD9" w:rsidRPr="002C6AE8" w:rsidRDefault="007E1FD9" w:rsidP="007E1FD9">
      <w:pPr>
        <w:ind w:firstLine="720"/>
        <w:jc w:val="both"/>
      </w:pPr>
      <w:r w:rsidRPr="002C6AE8">
        <w:t>9. Комиссия в двухнедельный срок проводит финансово-экономическую экспертизу предоставленного проекта программы и направляет заключение разработчику программы.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10. В случае получения положительного заключения Комиссии, разработчик готовит проект постановления </w:t>
      </w:r>
      <w:r>
        <w:t>а</w:t>
      </w:r>
      <w:r w:rsidRPr="002C6AE8">
        <w:t>дминистрации поселения об утверждении программы и осуществляет его согласование в соответствии с действующими правилами документооборота.</w:t>
      </w:r>
    </w:p>
    <w:p w:rsidR="007E1FD9" w:rsidRPr="002C6AE8" w:rsidRDefault="007E1FD9" w:rsidP="007E1FD9">
      <w:pPr>
        <w:ind w:firstLine="720"/>
        <w:jc w:val="both"/>
      </w:pPr>
      <w:r w:rsidRPr="002C6AE8">
        <w:t>11. При получении отрицательного заключения программа не принимается.</w:t>
      </w:r>
    </w:p>
    <w:p w:rsidR="007E1FD9" w:rsidRPr="00385921" w:rsidRDefault="007E1FD9" w:rsidP="007E1FD9">
      <w:pPr>
        <w:spacing w:before="100" w:beforeAutospacing="1" w:after="100" w:afterAutospacing="1" w:line="312" w:lineRule="atLeast"/>
        <w:jc w:val="both"/>
      </w:pPr>
      <w:r w:rsidRPr="00385921">
        <w:rPr>
          <w:b/>
          <w:bCs/>
        </w:rPr>
        <w:t>5. Управление реализацией программы</w:t>
      </w:r>
    </w:p>
    <w:p w:rsidR="007E1FD9" w:rsidRPr="002C6AE8" w:rsidRDefault="007E1FD9" w:rsidP="007E1FD9">
      <w:pPr>
        <w:ind w:firstLine="720"/>
        <w:jc w:val="both"/>
      </w:pPr>
      <w:r w:rsidRPr="002C6AE8">
        <w:t> 5.1. Программы, предполагаемые к финансированию, начиная с очередного финансового года, подлежат утверждению не позднее одного месяца до дня внесения проекта решения о бюджете поселения на очередной финансовый год (очередной финансовый год и плановый период) в Совет депутатов поселения.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5.2. Объем бюджетных ассигнований на реализацию программ утверждается решением Совета депутатов </w:t>
      </w:r>
      <w:r w:rsidR="008D6DA1">
        <w:t>Медяковского сельсовета Купинского</w:t>
      </w:r>
      <w:r>
        <w:t xml:space="preserve"> </w:t>
      </w:r>
      <w:r w:rsidRPr="002C6AE8">
        <w:t xml:space="preserve">района Новосибирской области о бюджете </w:t>
      </w:r>
      <w:r w:rsidR="008D6DA1">
        <w:t>Медяковского</w:t>
      </w:r>
      <w:r w:rsidRPr="002C6AE8">
        <w:t xml:space="preserve"> сельсовета в составе ведомственной структуры расходов бюджета поселения на очередной финансовый год и плановый период.</w:t>
      </w:r>
    </w:p>
    <w:p w:rsidR="007E1FD9" w:rsidRPr="002C6AE8" w:rsidRDefault="007E1FD9" w:rsidP="007E1FD9">
      <w:pPr>
        <w:ind w:firstLine="720"/>
        <w:jc w:val="both"/>
      </w:pPr>
      <w:r w:rsidRPr="002C6AE8">
        <w:t>5.3. В целях достижения результатов программы разработчик:</w:t>
      </w:r>
    </w:p>
    <w:p w:rsidR="007E1FD9" w:rsidRPr="002C6AE8" w:rsidRDefault="007E1FD9" w:rsidP="007E1FD9">
      <w:pPr>
        <w:ind w:firstLine="720"/>
        <w:jc w:val="both"/>
      </w:pPr>
      <w:r w:rsidRPr="002C6AE8">
        <w:t>- обеспечивает оперативное управление реализацией и координацию деятельности исполнителей и участников программы;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- осуществляет текущий </w:t>
      </w:r>
      <w:proofErr w:type="gramStart"/>
      <w:r w:rsidRPr="002C6AE8">
        <w:t>контроль за</w:t>
      </w:r>
      <w:proofErr w:type="gramEnd"/>
      <w:r w:rsidRPr="002C6AE8">
        <w:t xml:space="preserve"> своевременностью и качеством выполнения мероприятий программы;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- готовит и представляет в бухгалтерию </w:t>
      </w:r>
      <w:r w:rsidR="008D6DA1">
        <w:t>Медяковского</w:t>
      </w:r>
      <w:r w:rsidRPr="002C6AE8">
        <w:t xml:space="preserve"> сельсовета отчеты о реализации программы в соответствии с разделом 7 настоящего Порядка;</w:t>
      </w:r>
    </w:p>
    <w:p w:rsidR="007E1FD9" w:rsidRPr="002C6AE8" w:rsidRDefault="007E1FD9" w:rsidP="007E1FD9">
      <w:pPr>
        <w:ind w:firstLine="720"/>
        <w:jc w:val="both"/>
      </w:pPr>
      <w:r w:rsidRPr="002C6AE8">
        <w:t>- подготавливает предложения о внесении изменений в программу в соответствии с п. 6.2 настоящего Положения.</w:t>
      </w:r>
    </w:p>
    <w:p w:rsidR="007E1FD9" w:rsidRPr="002C6AE8" w:rsidRDefault="007E1FD9" w:rsidP="007E1FD9">
      <w:pPr>
        <w:ind w:firstLine="720"/>
        <w:jc w:val="both"/>
      </w:pPr>
      <w:r w:rsidRPr="002C6AE8">
        <w:t>Исполнитель программы:</w:t>
      </w:r>
    </w:p>
    <w:p w:rsidR="007E1FD9" w:rsidRPr="002C6AE8" w:rsidRDefault="007E1FD9" w:rsidP="007E1FD9">
      <w:pPr>
        <w:ind w:firstLine="720"/>
        <w:jc w:val="both"/>
      </w:pPr>
      <w:r w:rsidRPr="002C6AE8">
        <w:t>- размещает муниципальные заказы, необходимые для реализации программы в соответствии с Федеральным законодательством и нормативно-правовыми актами поселения;</w:t>
      </w:r>
    </w:p>
    <w:p w:rsidR="007E1FD9" w:rsidRPr="002C6AE8" w:rsidRDefault="007E1FD9" w:rsidP="007E1FD9">
      <w:pPr>
        <w:ind w:firstLine="720"/>
        <w:jc w:val="both"/>
      </w:pPr>
      <w:r w:rsidRPr="002C6AE8">
        <w:t>- готовит и представляет разработчику в установленные сроки отчеты о реализации мероприятий программы;</w:t>
      </w:r>
    </w:p>
    <w:p w:rsidR="007E1FD9" w:rsidRPr="002C6AE8" w:rsidRDefault="007E1FD9" w:rsidP="007E1FD9">
      <w:pPr>
        <w:ind w:firstLine="720"/>
        <w:jc w:val="both"/>
      </w:pPr>
      <w:r w:rsidRPr="002C6AE8">
        <w:t>- подготавливает и направляет разработчику предложения о внесении изменений в программу.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5.5. Оценка эффективности программы осуществляется бухгалтерией </w:t>
      </w:r>
      <w:r w:rsidR="008D6DA1">
        <w:t>Медяковского сельсовета Купинского</w:t>
      </w:r>
      <w:r w:rsidR="008D6DA1" w:rsidRPr="002C6AE8">
        <w:t xml:space="preserve"> </w:t>
      </w:r>
      <w:r w:rsidRPr="002C6AE8">
        <w:t xml:space="preserve">района Новосибирской области по итогам ее исполнения за отчетный финансовый год в соответствии с Порядком </w:t>
      </w:r>
      <w:r w:rsidRPr="002C6AE8">
        <w:lastRenderedPageBreak/>
        <w:t>проведения оценки эффективности реализации долгосрочных и ведомственных целевых программ поселения (приложение № 3 к настоящему порядку).</w:t>
      </w:r>
    </w:p>
    <w:p w:rsidR="007E1FD9" w:rsidRPr="002C6AE8" w:rsidRDefault="007E1FD9" w:rsidP="007E1FD9">
      <w:pPr>
        <w:jc w:val="both"/>
        <w:rPr>
          <w:b/>
        </w:rPr>
      </w:pPr>
    </w:p>
    <w:p w:rsidR="007E1FD9" w:rsidRPr="002C6AE8" w:rsidRDefault="007E1FD9" w:rsidP="007E1FD9">
      <w:pPr>
        <w:jc w:val="both"/>
        <w:rPr>
          <w:b/>
        </w:rPr>
      </w:pPr>
      <w:r w:rsidRPr="002C6AE8">
        <w:rPr>
          <w:b/>
        </w:rPr>
        <w:t>6. Порядок внесения изменений, прекращения действия программ</w:t>
      </w:r>
    </w:p>
    <w:p w:rsidR="007E1FD9" w:rsidRPr="002C6AE8" w:rsidRDefault="007E1FD9" w:rsidP="007E1FD9">
      <w:pPr>
        <w:jc w:val="both"/>
        <w:rPr>
          <w:b/>
        </w:rPr>
      </w:pPr>
    </w:p>
    <w:p w:rsidR="007E1FD9" w:rsidRPr="002C6AE8" w:rsidRDefault="007E1FD9" w:rsidP="007E1FD9">
      <w:pPr>
        <w:ind w:firstLine="720"/>
        <w:jc w:val="both"/>
      </w:pPr>
      <w:r w:rsidRPr="002C6AE8">
        <w:t> 6.1. В программы могут быть внесены изменения в случаях:</w:t>
      </w:r>
    </w:p>
    <w:p w:rsidR="007E1FD9" w:rsidRPr="002C6AE8" w:rsidRDefault="007E1FD9" w:rsidP="007E1FD9">
      <w:pPr>
        <w:ind w:firstLine="720"/>
        <w:jc w:val="both"/>
      </w:pPr>
      <w:r w:rsidRPr="002C6AE8">
        <w:t>снижения (увеличения) ожидаемых поступлений в бюджет поселения;</w:t>
      </w:r>
    </w:p>
    <w:p w:rsidR="007E1FD9" w:rsidRPr="002C6AE8" w:rsidRDefault="007E1FD9" w:rsidP="007E1FD9">
      <w:pPr>
        <w:ind w:firstLine="720"/>
        <w:jc w:val="both"/>
      </w:pPr>
      <w:r w:rsidRPr="002C6AE8">
        <w:t>необходимости включения в программу дополнительных мероприятий;</w:t>
      </w:r>
    </w:p>
    <w:p w:rsidR="007E1FD9" w:rsidRPr="002C6AE8" w:rsidRDefault="007E1FD9" w:rsidP="007E1FD9">
      <w:pPr>
        <w:ind w:firstLine="720"/>
        <w:jc w:val="both"/>
      </w:pPr>
      <w:r w:rsidRPr="002C6AE8">
        <w:t>необходимости изменения сроков реализации программы или ее отдельных мероприятий.</w:t>
      </w:r>
    </w:p>
    <w:p w:rsidR="007E1FD9" w:rsidRPr="002C6AE8" w:rsidRDefault="007E1FD9" w:rsidP="007E1FD9">
      <w:pPr>
        <w:ind w:firstLine="720"/>
        <w:jc w:val="both"/>
      </w:pPr>
      <w:r w:rsidRPr="002C6AE8">
        <w:t>Внесение изменений в программу осуществляется в соответствии с требованиями раздела 4 настоящего Порядка.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6.2. Разработку проектов постановлений </w:t>
      </w:r>
      <w:r>
        <w:t>а</w:t>
      </w:r>
      <w:r w:rsidRPr="002C6AE8">
        <w:t xml:space="preserve">дминистрации </w:t>
      </w:r>
      <w:r w:rsidR="008D6DA1">
        <w:t>Медяковского</w:t>
      </w:r>
      <w:r w:rsidRPr="002C6AE8">
        <w:t xml:space="preserve"> сельсовета о внесении изменений в программу осуществляет разработчик программы.</w:t>
      </w:r>
    </w:p>
    <w:p w:rsidR="007E1FD9" w:rsidRPr="002C6AE8" w:rsidRDefault="007E1FD9" w:rsidP="007E1FD9">
      <w:pPr>
        <w:ind w:firstLine="720"/>
        <w:jc w:val="both"/>
      </w:pPr>
      <w:r w:rsidRPr="002C6AE8">
        <w:t>6.3. При внесении изменений в программу не допускается изменение следующих параметров:</w:t>
      </w:r>
    </w:p>
    <w:p w:rsidR="007E1FD9" w:rsidRPr="002C6AE8" w:rsidRDefault="007E1FD9" w:rsidP="007E1FD9">
      <w:pPr>
        <w:ind w:firstLine="720"/>
        <w:jc w:val="both"/>
      </w:pPr>
      <w:r w:rsidRPr="002C6AE8">
        <w:t>целей и задач программы;</w:t>
      </w:r>
    </w:p>
    <w:p w:rsidR="007E1FD9" w:rsidRPr="002C6AE8" w:rsidRDefault="007E1FD9" w:rsidP="007E1FD9">
      <w:pPr>
        <w:ind w:firstLine="720"/>
        <w:jc w:val="both"/>
      </w:pPr>
      <w:r w:rsidRPr="002C6AE8">
        <w:t>системы программных мероприятий, если это приводит к концептуальным изменениям программы.</w:t>
      </w:r>
    </w:p>
    <w:p w:rsidR="007E1FD9" w:rsidRPr="002C6AE8" w:rsidRDefault="007E1FD9" w:rsidP="007E1FD9">
      <w:pPr>
        <w:ind w:firstLine="720"/>
        <w:jc w:val="both"/>
      </w:pPr>
      <w:r w:rsidRPr="002C6AE8">
        <w:t>6.4. Перемещение бюджетных ассигнований, выделенных на реализацию программы, допускается только в пределах программных мероприятий, предусмотренных на текущий финансовый год.</w:t>
      </w:r>
    </w:p>
    <w:p w:rsidR="007E1FD9" w:rsidRPr="002C6AE8" w:rsidRDefault="007E1FD9" w:rsidP="007E1FD9">
      <w:pPr>
        <w:ind w:firstLine="720"/>
        <w:jc w:val="both"/>
      </w:pPr>
      <w:r w:rsidRPr="002C6AE8">
        <w:t>6.5. Изменения, внесенные в программные мероприятия, учитываются разработчиком при подготовке отчетов по программе.</w:t>
      </w:r>
    </w:p>
    <w:p w:rsidR="007E1FD9" w:rsidRPr="002C6AE8" w:rsidRDefault="007E1FD9" w:rsidP="007E1FD9">
      <w:pPr>
        <w:ind w:firstLine="720"/>
        <w:jc w:val="both"/>
      </w:pPr>
      <w:r w:rsidRPr="002C6AE8">
        <w:t>6.6. Действие программы может быть прекращено в следующих случаях:</w:t>
      </w:r>
    </w:p>
    <w:p w:rsidR="007E1FD9" w:rsidRPr="002C6AE8" w:rsidRDefault="007E1FD9" w:rsidP="007E1FD9">
      <w:pPr>
        <w:ind w:firstLine="720"/>
        <w:jc w:val="both"/>
      </w:pPr>
      <w:r w:rsidRPr="002C6AE8">
        <w:t>- досрочного выполнения целей программы;</w:t>
      </w:r>
    </w:p>
    <w:p w:rsidR="007E1FD9" w:rsidRPr="002C6AE8" w:rsidRDefault="007E1FD9" w:rsidP="007E1FD9">
      <w:pPr>
        <w:ind w:firstLine="720"/>
        <w:jc w:val="both"/>
      </w:pPr>
      <w:r w:rsidRPr="002C6AE8">
        <w:t>- появления иных механизмов ликвидации проблемы, на решение которой была направлена программа;</w:t>
      </w:r>
    </w:p>
    <w:p w:rsidR="007E1FD9" w:rsidRPr="002C6AE8" w:rsidRDefault="007E1FD9" w:rsidP="007E1FD9">
      <w:pPr>
        <w:ind w:firstLine="720"/>
        <w:jc w:val="both"/>
      </w:pPr>
      <w:r w:rsidRPr="002C6AE8">
        <w:t>- невозможности достижения целей программы, в том числе в силу форс-мажорных обстоятельств;</w:t>
      </w:r>
    </w:p>
    <w:p w:rsidR="007E1FD9" w:rsidRPr="002C6AE8" w:rsidRDefault="007E1FD9" w:rsidP="007E1FD9">
      <w:pPr>
        <w:ind w:firstLine="720"/>
        <w:jc w:val="both"/>
      </w:pPr>
      <w:r w:rsidRPr="002C6AE8">
        <w:t>- принятия другой программы, поглощающей полностью или частично первоначальную программу по целям и задачам;</w:t>
      </w:r>
    </w:p>
    <w:p w:rsidR="007E1FD9" w:rsidRPr="002C6AE8" w:rsidRDefault="007E1FD9" w:rsidP="007E1FD9">
      <w:pPr>
        <w:ind w:firstLine="720"/>
        <w:jc w:val="both"/>
      </w:pPr>
      <w:r w:rsidRPr="002C6AE8">
        <w:t>- в случае неэффективного и (или) нецелевого использования бюджетных средств, выделенных на реализацию программы;</w:t>
      </w:r>
    </w:p>
    <w:p w:rsidR="007E1FD9" w:rsidRPr="002C6AE8" w:rsidRDefault="007E1FD9" w:rsidP="007E1FD9">
      <w:pPr>
        <w:ind w:firstLine="720"/>
        <w:jc w:val="both"/>
      </w:pPr>
      <w:r w:rsidRPr="002C6AE8">
        <w:t>- отсутствия бюджетного финансирования по программе в течение двух</w:t>
      </w:r>
    </w:p>
    <w:p w:rsidR="007E1FD9" w:rsidRPr="002C6AE8" w:rsidRDefault="007E1FD9" w:rsidP="007E1FD9">
      <w:pPr>
        <w:jc w:val="both"/>
      </w:pPr>
      <w:r w:rsidRPr="002C6AE8">
        <w:t>финансовых лет;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- исполнения финансирования в очередном году менее 30% </w:t>
      </w:r>
      <w:proofErr w:type="gramStart"/>
      <w:r w:rsidRPr="002C6AE8">
        <w:t>от</w:t>
      </w:r>
      <w:proofErr w:type="gramEnd"/>
      <w:r w:rsidRPr="002C6AE8">
        <w:t xml:space="preserve"> планируемого.</w:t>
      </w:r>
    </w:p>
    <w:p w:rsidR="007E1FD9" w:rsidRPr="002C6AE8" w:rsidRDefault="007E1FD9" w:rsidP="007E1FD9">
      <w:pPr>
        <w:ind w:firstLine="720"/>
        <w:jc w:val="both"/>
      </w:pPr>
      <w:r w:rsidRPr="002C6AE8">
        <w:t>6.7. При необходимости срок реализации программы может продлеваться, но не более чем на один год.</w:t>
      </w:r>
    </w:p>
    <w:p w:rsidR="007E1FD9" w:rsidRPr="00385921" w:rsidRDefault="007E1FD9" w:rsidP="007E1FD9">
      <w:pPr>
        <w:spacing w:before="100" w:beforeAutospacing="1" w:after="100" w:afterAutospacing="1" w:line="312" w:lineRule="atLeast"/>
        <w:jc w:val="both"/>
      </w:pPr>
      <w:r w:rsidRPr="002C6AE8">
        <w:rPr>
          <w:color w:val="333333"/>
        </w:rPr>
        <w:t xml:space="preserve">               </w:t>
      </w:r>
      <w:r w:rsidRPr="00385921">
        <w:rPr>
          <w:b/>
          <w:bCs/>
        </w:rPr>
        <w:t>7. Контроль и отчетность при реализации программы</w:t>
      </w:r>
    </w:p>
    <w:p w:rsidR="007E1FD9" w:rsidRPr="002C6AE8" w:rsidRDefault="007E1FD9" w:rsidP="007E1FD9">
      <w:pPr>
        <w:ind w:firstLine="720"/>
        <w:jc w:val="both"/>
      </w:pPr>
      <w:r w:rsidRPr="002C6AE8">
        <w:lastRenderedPageBreak/>
        <w:t xml:space="preserve"> 7.1. </w:t>
      </w:r>
      <w:proofErr w:type="gramStart"/>
      <w:r w:rsidRPr="002C6AE8">
        <w:t>Контроль за</w:t>
      </w:r>
      <w:proofErr w:type="gramEnd"/>
      <w:r w:rsidRPr="002C6AE8">
        <w:t xml:space="preserve"> исполнением программ осуществляет  Глава </w:t>
      </w:r>
      <w:r w:rsidR="008D6DA1">
        <w:t>Медяковского сельсовета Купинского</w:t>
      </w:r>
      <w:r w:rsidR="008D6DA1" w:rsidRPr="002C6AE8">
        <w:t xml:space="preserve"> </w:t>
      </w:r>
      <w:r w:rsidRPr="002C6AE8">
        <w:t>района Новосибирской области, курирующий отраслевое направление.</w:t>
      </w:r>
    </w:p>
    <w:p w:rsidR="007E1FD9" w:rsidRPr="002C6AE8" w:rsidRDefault="007E1FD9" w:rsidP="007E1FD9">
      <w:pPr>
        <w:ind w:firstLine="720"/>
        <w:jc w:val="both"/>
      </w:pPr>
      <w:r w:rsidRPr="002C6AE8">
        <w:t>7.2.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разработчик программы.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7.3. С целью обеспечения мониторинга выполнения программы разработчик программы ежеквартально до 25 числа месяца, следующего за отчетным кварталом, направляет в бухгалтерию </w:t>
      </w:r>
      <w:r w:rsidR="008D6DA1">
        <w:t>Медяковского сельсовета Купинского</w:t>
      </w:r>
      <w:r w:rsidR="008D6DA1" w:rsidRPr="002C6AE8">
        <w:t xml:space="preserve"> </w:t>
      </w:r>
      <w:r w:rsidRPr="002C6AE8">
        <w:t>района Новосибирской области отчет, который содержит:</w:t>
      </w:r>
    </w:p>
    <w:p w:rsidR="007E1FD9" w:rsidRPr="002C6AE8" w:rsidRDefault="007E1FD9" w:rsidP="007E1FD9">
      <w:pPr>
        <w:ind w:firstLine="720"/>
        <w:jc w:val="both"/>
      </w:pPr>
      <w:r w:rsidRPr="002C6AE8">
        <w:t>- перечень выполненных мероприятий программы с указанием объемов и источников финансирования и непосредственных результатов выполнения программы (приложение № 4 к настоящему порядку);</w:t>
      </w:r>
    </w:p>
    <w:p w:rsidR="007E1FD9" w:rsidRPr="002C6AE8" w:rsidRDefault="007E1FD9" w:rsidP="007E1FD9">
      <w:pPr>
        <w:ind w:firstLine="720"/>
        <w:jc w:val="both"/>
      </w:pPr>
      <w:r w:rsidRPr="002C6AE8">
        <w:t>- аналитическую записку о ходе реализации мероприятий программы, в случае неисполнения – анализ причин несвоевременного выполнения программных мероприятий.</w:t>
      </w:r>
    </w:p>
    <w:p w:rsidR="007E1FD9" w:rsidRPr="002C6AE8" w:rsidRDefault="007E1FD9" w:rsidP="007E1FD9">
      <w:pPr>
        <w:ind w:firstLine="720"/>
        <w:jc w:val="both"/>
      </w:pPr>
      <w:r w:rsidRPr="002C6AE8">
        <w:t>7.4. Годовой отчет о реализации программы должен содержать аналитическую записку, в которой указываются общая характеристика выполнения программы, общий объем фактически произведенных расходов, всего и в том числе по источникам финансирования.</w:t>
      </w:r>
    </w:p>
    <w:p w:rsidR="007E1FD9" w:rsidRPr="002C6AE8" w:rsidRDefault="007E1FD9" w:rsidP="007E1FD9">
      <w:pPr>
        <w:ind w:firstLine="720"/>
        <w:jc w:val="both"/>
      </w:pPr>
      <w:r w:rsidRPr="002C6AE8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E1FD9" w:rsidRPr="008D6DA1" w:rsidRDefault="007E1FD9" w:rsidP="007E1FD9">
      <w:pPr>
        <w:spacing w:before="100" w:beforeAutospacing="1" w:after="100" w:afterAutospacing="1" w:line="312" w:lineRule="atLeast"/>
        <w:jc w:val="both"/>
      </w:pPr>
      <w:r w:rsidRPr="002C6AE8">
        <w:rPr>
          <w:b/>
          <w:bCs/>
          <w:color w:val="333333"/>
        </w:rPr>
        <w:t xml:space="preserve">8. </w:t>
      </w:r>
      <w:r w:rsidRPr="008D6DA1">
        <w:rPr>
          <w:b/>
          <w:bCs/>
        </w:rPr>
        <w:t>Ответственность за реализацией программ</w:t>
      </w:r>
    </w:p>
    <w:p w:rsidR="007E1FD9" w:rsidRPr="008D6DA1" w:rsidRDefault="007E1FD9" w:rsidP="007E1FD9">
      <w:pPr>
        <w:spacing w:before="100" w:beforeAutospacing="1" w:after="100" w:afterAutospacing="1" w:line="312" w:lineRule="atLeast"/>
        <w:ind w:firstLine="720"/>
        <w:jc w:val="both"/>
      </w:pPr>
      <w:r w:rsidRPr="008D6DA1">
        <w:t>8.1. Разработчики и исполнители муниципальных программ несут ответственность за реализацию программ в соответствии с действующим законодательством.</w:t>
      </w:r>
    </w:p>
    <w:p w:rsidR="007E1FD9" w:rsidRPr="008D6DA1" w:rsidRDefault="007E1FD9" w:rsidP="007E1FD9">
      <w:pPr>
        <w:spacing w:before="100" w:beforeAutospacing="1" w:after="100" w:afterAutospacing="1" w:line="312" w:lineRule="atLeast"/>
        <w:ind w:firstLine="720"/>
        <w:jc w:val="both"/>
      </w:pPr>
      <w:r w:rsidRPr="008D6DA1">
        <w:t>8.2.  Получатели бюджетных средств, предусмотренных на реализацию программы, исполнители программ несут ответственность за целевое использование бюджетных ассигнований.</w:t>
      </w:r>
    </w:p>
    <w:p w:rsidR="007E1FD9" w:rsidRDefault="007E1FD9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Pr="002C6AE8" w:rsidRDefault="008D6DA1" w:rsidP="007E1FD9">
      <w:pPr>
        <w:jc w:val="both"/>
      </w:pPr>
    </w:p>
    <w:p w:rsidR="007E1FD9" w:rsidRPr="002C6AE8" w:rsidRDefault="007E1FD9" w:rsidP="007E1FD9">
      <w:pPr>
        <w:jc w:val="both"/>
      </w:pPr>
    </w:p>
    <w:p w:rsidR="007E1FD9" w:rsidRPr="002C6AE8" w:rsidRDefault="007E1FD9" w:rsidP="007E1FD9">
      <w:pPr>
        <w:jc w:val="right"/>
      </w:pPr>
      <w:r w:rsidRPr="002C6AE8">
        <w:lastRenderedPageBreak/>
        <w:t xml:space="preserve">Приложение № 1 </w:t>
      </w:r>
    </w:p>
    <w:p w:rsidR="007E1FD9" w:rsidRPr="002C6AE8" w:rsidRDefault="007E1FD9" w:rsidP="007E1FD9">
      <w:pPr>
        <w:jc w:val="right"/>
      </w:pPr>
      <w:r w:rsidRPr="002C6AE8">
        <w:t>к Порядку принятия решений о разработке</w:t>
      </w:r>
    </w:p>
    <w:p w:rsidR="007E1FD9" w:rsidRPr="002C6AE8" w:rsidRDefault="007E1FD9" w:rsidP="008D6DA1">
      <w:pPr>
        <w:jc w:val="right"/>
      </w:pPr>
      <w:r w:rsidRPr="002C6AE8">
        <w:t>муниципальных программ</w:t>
      </w:r>
      <w:r>
        <w:t xml:space="preserve"> </w:t>
      </w:r>
      <w:r w:rsidRPr="002C6AE8">
        <w:t xml:space="preserve"> </w:t>
      </w:r>
      <w:r w:rsidR="008D6DA1">
        <w:t>Медяковского сельсовета Купинского</w:t>
      </w:r>
      <w:r w:rsidR="008D6DA1" w:rsidRPr="002C6AE8">
        <w:t xml:space="preserve"> </w:t>
      </w:r>
      <w:r w:rsidRPr="002C6AE8">
        <w:t xml:space="preserve">района Новосибирской области, </w:t>
      </w:r>
    </w:p>
    <w:p w:rsidR="007E1FD9" w:rsidRPr="002C6AE8" w:rsidRDefault="007E1FD9" w:rsidP="007E1FD9">
      <w:pPr>
        <w:jc w:val="right"/>
      </w:pPr>
      <w:r w:rsidRPr="002C6AE8">
        <w:t>их формирования и реализации</w:t>
      </w:r>
    </w:p>
    <w:p w:rsidR="007E1FD9" w:rsidRPr="002C6AE8" w:rsidRDefault="007E1FD9" w:rsidP="007E1FD9">
      <w:pPr>
        <w:spacing w:before="100" w:beforeAutospacing="1" w:after="100" w:afterAutospacing="1" w:line="312" w:lineRule="atLeast"/>
        <w:jc w:val="both"/>
        <w:rPr>
          <w:color w:val="333333"/>
        </w:rPr>
      </w:pPr>
      <w:r w:rsidRPr="002C6AE8">
        <w:rPr>
          <w:color w:val="333333"/>
        </w:rPr>
        <w:t> </w:t>
      </w:r>
    </w:p>
    <w:p w:rsidR="007E1FD9" w:rsidRPr="008D6DA1" w:rsidRDefault="007E1FD9" w:rsidP="007E1FD9">
      <w:pPr>
        <w:jc w:val="both"/>
      </w:pPr>
    </w:p>
    <w:p w:rsidR="007E1FD9" w:rsidRPr="00041780" w:rsidRDefault="007E1FD9" w:rsidP="007E1FD9">
      <w:pPr>
        <w:spacing w:before="100" w:beforeAutospacing="1" w:after="100" w:afterAutospacing="1" w:line="312" w:lineRule="atLeast"/>
        <w:jc w:val="center"/>
        <w:rPr>
          <w:sz w:val="24"/>
          <w:szCs w:val="24"/>
        </w:rPr>
      </w:pPr>
      <w:r w:rsidRPr="00041780">
        <w:rPr>
          <w:sz w:val="24"/>
          <w:szCs w:val="24"/>
        </w:rPr>
        <w:t>ПАСПОРТ</w:t>
      </w:r>
    </w:p>
    <w:p w:rsidR="007E1FD9" w:rsidRPr="00041780" w:rsidRDefault="007E1FD9" w:rsidP="007E1FD9">
      <w:pPr>
        <w:spacing w:before="100" w:beforeAutospacing="1" w:after="100" w:afterAutospacing="1" w:line="312" w:lineRule="atLeast"/>
        <w:jc w:val="center"/>
        <w:rPr>
          <w:sz w:val="24"/>
          <w:szCs w:val="24"/>
        </w:rPr>
      </w:pPr>
      <w:r w:rsidRPr="00041780">
        <w:rPr>
          <w:sz w:val="24"/>
          <w:szCs w:val="24"/>
        </w:rPr>
        <w:t>муниципальной программы</w:t>
      </w:r>
    </w:p>
    <w:p w:rsidR="007E1FD9" w:rsidRPr="008D6DA1" w:rsidRDefault="007E1FD9" w:rsidP="007E1FD9">
      <w:pPr>
        <w:spacing w:before="100" w:beforeAutospacing="1" w:after="100" w:afterAutospacing="1" w:line="312" w:lineRule="atLeast"/>
        <w:jc w:val="both"/>
      </w:pPr>
      <w:r w:rsidRPr="00041780">
        <w:rPr>
          <w:sz w:val="24"/>
          <w:szCs w:val="24"/>
        </w:rPr>
        <w:t>_____________________________________________________</w:t>
      </w:r>
      <w:r w:rsidRPr="008D6DA1">
        <w:t>_______</w:t>
      </w:r>
    </w:p>
    <w:p w:rsidR="007E1FD9" w:rsidRPr="008D6DA1" w:rsidRDefault="007E1FD9" w:rsidP="007E1FD9">
      <w:pPr>
        <w:spacing w:before="100" w:beforeAutospacing="1" w:after="100" w:afterAutospacing="1" w:line="312" w:lineRule="atLeast"/>
        <w:jc w:val="both"/>
      </w:pPr>
      <w:r w:rsidRPr="008D6DA1">
        <w:t> </w:t>
      </w:r>
    </w:p>
    <w:p w:rsidR="007E1FD9" w:rsidRPr="008D6DA1" w:rsidRDefault="007E1FD9" w:rsidP="007E1FD9">
      <w:pPr>
        <w:spacing w:before="100" w:beforeAutospacing="1" w:after="100" w:afterAutospacing="1" w:line="312" w:lineRule="atLeast"/>
        <w:jc w:val="both"/>
      </w:pPr>
      <w:r w:rsidRPr="008D6DA1">
        <w:t> </w:t>
      </w: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9"/>
        <w:gridCol w:w="5821"/>
      </w:tblGrid>
      <w:tr w:rsidR="007E1FD9" w:rsidRPr="00041780" w:rsidTr="007E1FD9">
        <w:trPr>
          <w:trHeight w:val="945"/>
          <w:tblCellSpacing w:w="0" w:type="dxa"/>
        </w:trPr>
        <w:tc>
          <w:tcPr>
            <w:tcW w:w="38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5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385921">
            <w:pPr>
              <w:spacing w:before="100" w:beforeAutospacing="1" w:after="100" w:afterAutospacing="1" w:line="312" w:lineRule="atLeast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Муниципальная программа «______________________________»</w:t>
            </w:r>
          </w:p>
        </w:tc>
      </w:tr>
      <w:tr w:rsidR="007E1FD9" w:rsidRPr="00041780" w:rsidTr="007E1FD9">
        <w:trPr>
          <w:trHeight w:val="495"/>
          <w:tblCellSpacing w:w="0" w:type="dxa"/>
        </w:trPr>
        <w:tc>
          <w:tcPr>
            <w:tcW w:w="38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5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 </w:t>
            </w:r>
          </w:p>
        </w:tc>
      </w:tr>
      <w:tr w:rsidR="007E1FD9" w:rsidRPr="00041780" w:rsidTr="007E1FD9">
        <w:trPr>
          <w:trHeight w:val="495"/>
          <w:tblCellSpacing w:w="0" w:type="dxa"/>
        </w:trPr>
        <w:tc>
          <w:tcPr>
            <w:tcW w:w="38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Основные разработчики</w:t>
            </w:r>
          </w:p>
          <w:p w:rsidR="007E1FD9" w:rsidRPr="00041780" w:rsidRDefault="007E1FD9" w:rsidP="007E1FD9">
            <w:pPr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программы</w:t>
            </w:r>
          </w:p>
        </w:tc>
        <w:tc>
          <w:tcPr>
            <w:tcW w:w="5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 </w:t>
            </w:r>
          </w:p>
        </w:tc>
      </w:tr>
      <w:tr w:rsidR="007E1FD9" w:rsidRPr="00041780" w:rsidTr="007E1FD9">
        <w:trPr>
          <w:trHeight w:val="1050"/>
          <w:tblCellSpacing w:w="0" w:type="dxa"/>
        </w:trPr>
        <w:tc>
          <w:tcPr>
            <w:tcW w:w="38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Муниципальные заказчики и (или)</w:t>
            </w:r>
          </w:p>
          <w:p w:rsidR="007E1FD9" w:rsidRPr="00041780" w:rsidRDefault="007E1FD9" w:rsidP="007E1FD9">
            <w:pPr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исполнители мероприятий</w:t>
            </w:r>
          </w:p>
          <w:p w:rsidR="007E1FD9" w:rsidRPr="00041780" w:rsidRDefault="007E1FD9" w:rsidP="007E1FD9">
            <w:pPr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программы</w:t>
            </w:r>
          </w:p>
        </w:tc>
        <w:tc>
          <w:tcPr>
            <w:tcW w:w="5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 </w:t>
            </w:r>
          </w:p>
        </w:tc>
      </w:tr>
      <w:tr w:rsidR="007E1FD9" w:rsidRPr="00041780" w:rsidTr="007E1FD9">
        <w:trPr>
          <w:trHeight w:val="465"/>
          <w:tblCellSpacing w:w="0" w:type="dxa"/>
        </w:trPr>
        <w:tc>
          <w:tcPr>
            <w:tcW w:w="38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Цели и задачи программы</w:t>
            </w:r>
          </w:p>
        </w:tc>
        <w:tc>
          <w:tcPr>
            <w:tcW w:w="5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 </w:t>
            </w:r>
          </w:p>
        </w:tc>
      </w:tr>
      <w:tr w:rsidR="007E1FD9" w:rsidRPr="00041780" w:rsidTr="007E1FD9">
        <w:trPr>
          <w:trHeight w:val="75"/>
          <w:tblCellSpacing w:w="0" w:type="dxa"/>
        </w:trPr>
        <w:tc>
          <w:tcPr>
            <w:tcW w:w="38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5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75" w:lineRule="atLeast"/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 </w:t>
            </w:r>
          </w:p>
        </w:tc>
      </w:tr>
      <w:tr w:rsidR="007E1FD9" w:rsidRPr="00041780" w:rsidTr="007E1FD9">
        <w:trPr>
          <w:trHeight w:val="825"/>
          <w:tblCellSpacing w:w="0" w:type="dxa"/>
        </w:trPr>
        <w:tc>
          <w:tcPr>
            <w:tcW w:w="38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Объемы и источники</w:t>
            </w:r>
          </w:p>
          <w:p w:rsidR="007E1FD9" w:rsidRPr="00041780" w:rsidRDefault="007E1FD9" w:rsidP="007E1FD9">
            <w:pPr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финансирования программы</w:t>
            </w:r>
          </w:p>
        </w:tc>
        <w:tc>
          <w:tcPr>
            <w:tcW w:w="5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 </w:t>
            </w:r>
          </w:p>
        </w:tc>
      </w:tr>
      <w:tr w:rsidR="007E1FD9" w:rsidRPr="00041780" w:rsidTr="007E1FD9">
        <w:trPr>
          <w:trHeight w:val="825"/>
          <w:tblCellSpacing w:w="0" w:type="dxa"/>
        </w:trPr>
        <w:tc>
          <w:tcPr>
            <w:tcW w:w="38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2"/>
                <w:szCs w:val="22"/>
              </w:rPr>
            </w:pPr>
            <w:proofErr w:type="gramStart"/>
            <w:r w:rsidRPr="00041780">
              <w:rPr>
                <w:sz w:val="22"/>
                <w:szCs w:val="22"/>
              </w:rPr>
              <w:t>Контроль за</w:t>
            </w:r>
            <w:proofErr w:type="gramEnd"/>
            <w:r w:rsidRPr="00041780">
              <w:rPr>
                <w:sz w:val="22"/>
                <w:szCs w:val="22"/>
              </w:rPr>
              <w:t xml:space="preserve"> выполнением</w:t>
            </w:r>
          </w:p>
          <w:p w:rsidR="007E1FD9" w:rsidRPr="00041780" w:rsidRDefault="007E1FD9" w:rsidP="007E1FD9">
            <w:pPr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программы</w:t>
            </w:r>
          </w:p>
        </w:tc>
        <w:tc>
          <w:tcPr>
            <w:tcW w:w="5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2"/>
                <w:szCs w:val="22"/>
              </w:rPr>
            </w:pPr>
            <w:r w:rsidRPr="00041780">
              <w:rPr>
                <w:sz w:val="22"/>
                <w:szCs w:val="22"/>
              </w:rPr>
              <w:t> </w:t>
            </w:r>
          </w:p>
        </w:tc>
      </w:tr>
    </w:tbl>
    <w:p w:rsidR="007E1FD9" w:rsidRPr="002C6AE8" w:rsidRDefault="007E1FD9" w:rsidP="007E1FD9">
      <w:pPr>
        <w:jc w:val="both"/>
      </w:pPr>
    </w:p>
    <w:p w:rsidR="007E1FD9" w:rsidRPr="002C6AE8" w:rsidRDefault="007E1FD9" w:rsidP="007E1FD9">
      <w:pPr>
        <w:jc w:val="both"/>
      </w:pPr>
    </w:p>
    <w:p w:rsidR="007E1FD9" w:rsidRPr="002C6AE8" w:rsidRDefault="007E1FD9" w:rsidP="007E1FD9">
      <w:pPr>
        <w:jc w:val="both"/>
      </w:pPr>
    </w:p>
    <w:p w:rsidR="007E1FD9" w:rsidRPr="002C6AE8" w:rsidRDefault="007E1FD9" w:rsidP="007E1FD9">
      <w:pPr>
        <w:jc w:val="both"/>
      </w:pPr>
    </w:p>
    <w:p w:rsidR="007E1FD9" w:rsidRPr="00385921" w:rsidRDefault="007E1FD9" w:rsidP="007E1FD9">
      <w:pPr>
        <w:jc w:val="right"/>
        <w:rPr>
          <w:sz w:val="24"/>
          <w:szCs w:val="24"/>
        </w:rPr>
      </w:pPr>
      <w:r w:rsidRPr="00385921">
        <w:rPr>
          <w:sz w:val="24"/>
          <w:szCs w:val="24"/>
        </w:rPr>
        <w:t xml:space="preserve">Приложение № 2 </w:t>
      </w:r>
    </w:p>
    <w:p w:rsidR="007E1FD9" w:rsidRPr="00385921" w:rsidRDefault="007E1FD9" w:rsidP="007E1FD9">
      <w:pPr>
        <w:jc w:val="right"/>
        <w:rPr>
          <w:sz w:val="24"/>
          <w:szCs w:val="24"/>
        </w:rPr>
      </w:pPr>
      <w:r w:rsidRPr="00385921">
        <w:rPr>
          <w:sz w:val="24"/>
          <w:szCs w:val="24"/>
        </w:rPr>
        <w:t>к Порядку принятия решений о разработке</w:t>
      </w:r>
    </w:p>
    <w:p w:rsidR="00385921" w:rsidRPr="00385921" w:rsidRDefault="007E1FD9" w:rsidP="008D6DA1">
      <w:pPr>
        <w:jc w:val="right"/>
        <w:rPr>
          <w:sz w:val="24"/>
          <w:szCs w:val="24"/>
        </w:rPr>
      </w:pPr>
      <w:r w:rsidRPr="00385921">
        <w:rPr>
          <w:sz w:val="24"/>
          <w:szCs w:val="24"/>
        </w:rPr>
        <w:t xml:space="preserve">муниципальных программ </w:t>
      </w:r>
      <w:r w:rsidR="008D6DA1" w:rsidRPr="00385921">
        <w:rPr>
          <w:sz w:val="24"/>
          <w:szCs w:val="24"/>
        </w:rPr>
        <w:t xml:space="preserve">Медяковского </w:t>
      </w:r>
    </w:p>
    <w:p w:rsidR="007E1FD9" w:rsidRPr="00385921" w:rsidRDefault="008D6DA1" w:rsidP="008D6DA1">
      <w:pPr>
        <w:jc w:val="right"/>
        <w:rPr>
          <w:sz w:val="24"/>
          <w:szCs w:val="24"/>
        </w:rPr>
      </w:pPr>
      <w:r w:rsidRPr="00385921">
        <w:rPr>
          <w:sz w:val="24"/>
          <w:szCs w:val="24"/>
        </w:rPr>
        <w:t xml:space="preserve">сельсовета Купинского </w:t>
      </w:r>
      <w:r w:rsidR="007E1FD9" w:rsidRPr="00385921">
        <w:rPr>
          <w:sz w:val="24"/>
          <w:szCs w:val="24"/>
        </w:rPr>
        <w:t xml:space="preserve">района Новосибирской области, </w:t>
      </w:r>
    </w:p>
    <w:p w:rsidR="007E1FD9" w:rsidRPr="00385921" w:rsidRDefault="007E1FD9" w:rsidP="007E1FD9">
      <w:pPr>
        <w:jc w:val="right"/>
        <w:rPr>
          <w:sz w:val="24"/>
          <w:szCs w:val="24"/>
        </w:rPr>
      </w:pPr>
      <w:r w:rsidRPr="00385921">
        <w:rPr>
          <w:sz w:val="24"/>
          <w:szCs w:val="24"/>
        </w:rPr>
        <w:t>их формирования и реализации</w:t>
      </w:r>
    </w:p>
    <w:p w:rsidR="007E1FD9" w:rsidRPr="00041780" w:rsidRDefault="007E1FD9" w:rsidP="007E1FD9">
      <w:pPr>
        <w:spacing w:before="100" w:beforeAutospacing="1" w:after="100" w:afterAutospacing="1" w:line="312" w:lineRule="atLeast"/>
        <w:jc w:val="both"/>
        <w:rPr>
          <w:color w:val="333333"/>
        </w:rPr>
      </w:pPr>
    </w:p>
    <w:p w:rsidR="007E1FD9" w:rsidRPr="008D6DA1" w:rsidRDefault="007E1FD9" w:rsidP="007E1FD9">
      <w:pPr>
        <w:spacing w:before="100" w:beforeAutospacing="1" w:after="100" w:afterAutospacing="1" w:line="312" w:lineRule="atLeast"/>
        <w:jc w:val="center"/>
      </w:pPr>
      <w:r w:rsidRPr="008D6DA1">
        <w:t>МЕРОПРИЯТИЯ</w:t>
      </w:r>
    </w:p>
    <w:p w:rsidR="007E1FD9" w:rsidRPr="008D6DA1" w:rsidRDefault="007E1FD9" w:rsidP="007E1FD9">
      <w:pPr>
        <w:spacing w:before="100" w:beforeAutospacing="1" w:after="100" w:afterAutospacing="1" w:line="312" w:lineRule="atLeast"/>
        <w:jc w:val="center"/>
      </w:pPr>
      <w:r w:rsidRPr="008D6DA1">
        <w:t>муниципальной программы</w:t>
      </w:r>
    </w:p>
    <w:p w:rsidR="007E1FD9" w:rsidRPr="008D6DA1" w:rsidRDefault="007E1FD9" w:rsidP="007E1FD9">
      <w:pPr>
        <w:spacing w:before="100" w:beforeAutospacing="1" w:after="100" w:afterAutospacing="1" w:line="312" w:lineRule="atLeast"/>
        <w:jc w:val="both"/>
      </w:pPr>
      <w:r w:rsidRPr="008D6DA1">
        <w:t>___________________________________________________________</w:t>
      </w:r>
    </w:p>
    <w:p w:rsidR="007E1FD9" w:rsidRPr="008D6DA1" w:rsidRDefault="007E1FD9" w:rsidP="007E1FD9">
      <w:pPr>
        <w:spacing w:before="100" w:beforeAutospacing="1" w:after="100" w:afterAutospacing="1" w:line="312" w:lineRule="atLeast"/>
        <w:jc w:val="both"/>
      </w:pPr>
      <w:r w:rsidRPr="008D6DA1">
        <w:t>тыс. рублей</w:t>
      </w:r>
    </w:p>
    <w:tbl>
      <w:tblPr>
        <w:tblW w:w="93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30"/>
        <w:gridCol w:w="32"/>
        <w:gridCol w:w="1560"/>
        <w:gridCol w:w="1394"/>
        <w:gridCol w:w="1189"/>
        <w:gridCol w:w="745"/>
        <w:gridCol w:w="745"/>
        <w:gridCol w:w="971"/>
        <w:gridCol w:w="1006"/>
        <w:gridCol w:w="1118"/>
      </w:tblGrid>
      <w:tr w:rsidR="007E1FD9" w:rsidRPr="008D6DA1" w:rsidTr="007E1FD9">
        <w:trPr>
          <w:tblCellSpacing w:w="0" w:type="dxa"/>
        </w:trPr>
        <w:tc>
          <w:tcPr>
            <w:tcW w:w="662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№</w:t>
            </w:r>
            <w:r w:rsidRPr="0004178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Источники </w:t>
            </w:r>
            <w:r w:rsidRPr="00041780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041780">
              <w:rPr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Объем </w:t>
            </w:r>
            <w:r w:rsidRPr="00041780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041780">
              <w:rPr>
                <w:sz w:val="20"/>
                <w:szCs w:val="20"/>
              </w:rPr>
              <w:t>финанси-рования</w:t>
            </w:r>
            <w:proofErr w:type="spellEnd"/>
            <w:proofErr w:type="gramEnd"/>
            <w:r w:rsidRPr="00041780">
              <w:rPr>
                <w:sz w:val="20"/>
                <w:szCs w:val="20"/>
              </w:rPr>
              <w:t>, всего</w:t>
            </w:r>
          </w:p>
        </w:tc>
        <w:tc>
          <w:tcPr>
            <w:tcW w:w="246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В том числе</w:t>
            </w:r>
          </w:p>
        </w:tc>
        <w:tc>
          <w:tcPr>
            <w:tcW w:w="10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proofErr w:type="spellStart"/>
            <w:r w:rsidRPr="00041780">
              <w:rPr>
                <w:sz w:val="20"/>
                <w:szCs w:val="20"/>
              </w:rPr>
              <w:t>Ожи-дае-мый</w:t>
            </w:r>
            <w:proofErr w:type="spellEnd"/>
            <w:r w:rsidRPr="0004178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41780">
              <w:rPr>
                <w:sz w:val="20"/>
                <w:szCs w:val="20"/>
              </w:rPr>
              <w:t>резуль</w:t>
            </w:r>
            <w:proofErr w:type="spellEnd"/>
            <w:r w:rsidRPr="00041780">
              <w:rPr>
                <w:sz w:val="20"/>
                <w:szCs w:val="20"/>
              </w:rPr>
              <w:t xml:space="preserve"> тат</w:t>
            </w:r>
            <w:proofErr w:type="gramEnd"/>
          </w:p>
        </w:tc>
        <w:tc>
          <w:tcPr>
            <w:tcW w:w="11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proofErr w:type="spellStart"/>
            <w:r w:rsidRPr="00041780">
              <w:rPr>
                <w:sz w:val="20"/>
                <w:szCs w:val="20"/>
              </w:rPr>
              <w:t>Муни-ципаль</w:t>
            </w:r>
            <w:proofErr w:type="spellEnd"/>
            <w:r w:rsidRPr="00041780">
              <w:rPr>
                <w:sz w:val="20"/>
                <w:szCs w:val="20"/>
              </w:rPr>
              <w:t xml:space="preserve"> </w:t>
            </w:r>
            <w:proofErr w:type="spellStart"/>
            <w:r w:rsidRPr="00041780">
              <w:rPr>
                <w:sz w:val="20"/>
                <w:szCs w:val="20"/>
              </w:rPr>
              <w:t>ный</w:t>
            </w:r>
            <w:proofErr w:type="spellEnd"/>
            <w:r w:rsidRPr="0004178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41780">
              <w:rPr>
                <w:sz w:val="20"/>
                <w:szCs w:val="20"/>
              </w:rPr>
              <w:t>заказ-чик</w:t>
            </w:r>
            <w:proofErr w:type="spellEnd"/>
            <w:proofErr w:type="gramEnd"/>
          </w:p>
        </w:tc>
      </w:tr>
      <w:tr w:rsidR="007E1FD9" w:rsidRPr="008D6DA1" w:rsidTr="007E1FD9">
        <w:trPr>
          <w:tblCellSpacing w:w="0" w:type="dxa"/>
        </w:trPr>
        <w:tc>
          <w:tcPr>
            <w:tcW w:w="662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8D6DA1" w:rsidRDefault="007E1FD9" w:rsidP="007E1FD9">
            <w:pPr>
              <w:jc w:val="both"/>
            </w:pP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8D6DA1" w:rsidRDefault="007E1FD9" w:rsidP="007E1FD9">
            <w:pPr>
              <w:jc w:val="both"/>
            </w:pPr>
          </w:p>
        </w:tc>
        <w:tc>
          <w:tcPr>
            <w:tcW w:w="13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8D6DA1" w:rsidRDefault="007E1FD9" w:rsidP="007E1FD9">
            <w:pPr>
              <w:jc w:val="both"/>
            </w:pPr>
          </w:p>
        </w:tc>
        <w:tc>
          <w:tcPr>
            <w:tcW w:w="118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8D6DA1" w:rsidRDefault="007E1FD9" w:rsidP="007E1FD9">
            <w:pPr>
              <w:jc w:val="both"/>
            </w:pP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385921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385921">
              <w:rPr>
                <w:sz w:val="20"/>
                <w:szCs w:val="20"/>
              </w:rPr>
              <w:t>20__ год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385921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385921">
              <w:rPr>
                <w:sz w:val="20"/>
                <w:szCs w:val="20"/>
              </w:rPr>
              <w:t>20__ год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385921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385921">
              <w:rPr>
                <w:sz w:val="20"/>
                <w:szCs w:val="20"/>
              </w:rPr>
              <w:t>20__ год</w:t>
            </w:r>
          </w:p>
        </w:tc>
        <w:tc>
          <w:tcPr>
            <w:tcW w:w="10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8D6DA1" w:rsidRDefault="007E1FD9" w:rsidP="007E1FD9">
            <w:pPr>
              <w:jc w:val="both"/>
            </w:pPr>
          </w:p>
        </w:tc>
        <w:tc>
          <w:tcPr>
            <w:tcW w:w="11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E1FD9" w:rsidRPr="008D6DA1" w:rsidRDefault="007E1FD9" w:rsidP="007E1FD9">
            <w:pPr>
              <w:jc w:val="both"/>
            </w:pPr>
          </w:p>
        </w:tc>
      </w:tr>
      <w:tr w:rsidR="007E1FD9" w:rsidRPr="008D6DA1" w:rsidTr="007E1FD9">
        <w:trPr>
          <w:trHeight w:val="90"/>
          <w:tblCellSpacing w:w="0" w:type="dxa"/>
        </w:trPr>
        <w:tc>
          <w:tcPr>
            <w:tcW w:w="66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8D6DA1" w:rsidRDefault="007E1FD9" w:rsidP="007E1FD9">
            <w:pPr>
              <w:spacing w:before="100" w:beforeAutospacing="1" w:after="100" w:afterAutospacing="1" w:line="90" w:lineRule="atLeast"/>
              <w:jc w:val="both"/>
            </w:pPr>
            <w:r w:rsidRPr="008D6DA1">
              <w:t>1.</w:t>
            </w:r>
          </w:p>
        </w:tc>
        <w:tc>
          <w:tcPr>
            <w:tcW w:w="660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90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8D6DA1" w:rsidRDefault="007E1FD9" w:rsidP="007E1FD9">
            <w:pPr>
              <w:spacing w:before="100" w:beforeAutospacing="1" w:after="100" w:afterAutospacing="1" w:line="90" w:lineRule="atLeast"/>
              <w:jc w:val="both"/>
            </w:pPr>
            <w:r w:rsidRPr="008D6DA1">
              <w:t> 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8D6DA1" w:rsidRDefault="007E1FD9" w:rsidP="007E1FD9">
            <w:pPr>
              <w:spacing w:before="100" w:beforeAutospacing="1" w:after="100" w:afterAutospacing="1" w:line="90" w:lineRule="atLeast"/>
              <w:jc w:val="both"/>
            </w:pPr>
            <w:r w:rsidRPr="008D6DA1">
              <w:t> </w:t>
            </w:r>
          </w:p>
        </w:tc>
      </w:tr>
      <w:tr w:rsidR="007E1FD9" w:rsidRPr="008D6DA1" w:rsidTr="007E1FD9">
        <w:trPr>
          <w:tblCellSpacing w:w="0" w:type="dxa"/>
        </w:trPr>
        <w:tc>
          <w:tcPr>
            <w:tcW w:w="662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8D6DA1" w:rsidRDefault="007E1FD9" w:rsidP="007E1FD9">
            <w:pPr>
              <w:spacing w:before="100" w:beforeAutospacing="1" w:after="100" w:afterAutospacing="1" w:line="312" w:lineRule="atLeast"/>
              <w:jc w:val="both"/>
            </w:pPr>
            <w:r w:rsidRPr="008D6DA1">
              <w:t>1.1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8D6DA1" w:rsidRDefault="007E1FD9" w:rsidP="007E1FD9">
            <w:pPr>
              <w:spacing w:before="100" w:beforeAutospacing="1" w:after="100" w:afterAutospacing="1" w:line="312" w:lineRule="atLeast"/>
              <w:jc w:val="both"/>
            </w:pPr>
            <w:r w:rsidRPr="008D6DA1">
              <w:t> 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8D6DA1" w:rsidRDefault="007E1FD9" w:rsidP="007E1FD9">
            <w:pPr>
              <w:spacing w:before="100" w:beforeAutospacing="1" w:after="100" w:afterAutospacing="1" w:line="312" w:lineRule="atLeast"/>
              <w:jc w:val="both"/>
            </w:pPr>
            <w:r w:rsidRPr="008D6DA1"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8D6DA1" w:rsidRDefault="007E1FD9" w:rsidP="007E1FD9">
            <w:pPr>
              <w:spacing w:before="100" w:beforeAutospacing="1" w:after="100" w:afterAutospacing="1" w:line="312" w:lineRule="atLeast"/>
              <w:jc w:val="both"/>
            </w:pPr>
            <w:r w:rsidRPr="008D6DA1"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8D6DA1" w:rsidRDefault="007E1FD9" w:rsidP="007E1FD9">
            <w:pPr>
              <w:spacing w:before="100" w:beforeAutospacing="1" w:after="100" w:afterAutospacing="1" w:line="312" w:lineRule="atLeast"/>
              <w:jc w:val="both"/>
            </w:pPr>
            <w:r w:rsidRPr="008D6DA1">
              <w:t> 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8D6DA1" w:rsidRDefault="007E1FD9" w:rsidP="007E1FD9">
            <w:pPr>
              <w:spacing w:before="100" w:beforeAutospacing="1" w:after="100" w:afterAutospacing="1" w:line="312" w:lineRule="atLeast"/>
              <w:jc w:val="both"/>
            </w:pPr>
            <w:r w:rsidRPr="008D6DA1">
              <w:t> 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8D6DA1" w:rsidRDefault="007E1FD9" w:rsidP="007E1FD9">
            <w:pPr>
              <w:spacing w:before="100" w:beforeAutospacing="1" w:after="100" w:afterAutospacing="1" w:line="312" w:lineRule="atLeast"/>
              <w:jc w:val="both"/>
            </w:pPr>
            <w:r w:rsidRPr="008D6DA1">
              <w:t> 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8D6DA1" w:rsidRDefault="007E1FD9" w:rsidP="007E1FD9">
            <w:pPr>
              <w:spacing w:before="100" w:beforeAutospacing="1" w:after="100" w:afterAutospacing="1" w:line="312" w:lineRule="atLeast"/>
              <w:jc w:val="both"/>
            </w:pPr>
            <w:r w:rsidRPr="008D6DA1">
              <w:t> </w:t>
            </w:r>
          </w:p>
        </w:tc>
      </w:tr>
      <w:tr w:rsidR="007E1FD9" w:rsidRPr="008D6DA1" w:rsidTr="007E1FD9">
        <w:trPr>
          <w:tblCellSpacing w:w="0" w:type="dxa"/>
        </w:trPr>
        <w:tc>
          <w:tcPr>
            <w:tcW w:w="662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8D6DA1" w:rsidRDefault="007E1FD9" w:rsidP="007E1FD9">
            <w:pPr>
              <w:jc w:val="both"/>
            </w:pP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8D6DA1" w:rsidRDefault="007E1FD9" w:rsidP="007E1FD9">
            <w:pPr>
              <w:jc w:val="both"/>
            </w:pP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областной </w:t>
            </w:r>
            <w:r w:rsidRPr="00041780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8D6DA1" w:rsidRDefault="007E1FD9" w:rsidP="007E1FD9">
            <w:pPr>
              <w:spacing w:before="100" w:beforeAutospacing="1" w:after="100" w:afterAutospacing="1" w:line="312" w:lineRule="atLeast"/>
              <w:jc w:val="both"/>
            </w:pPr>
            <w:r w:rsidRPr="008D6DA1"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8D6DA1" w:rsidRDefault="007E1FD9" w:rsidP="007E1FD9">
            <w:pPr>
              <w:spacing w:before="100" w:beforeAutospacing="1" w:after="100" w:afterAutospacing="1" w:line="312" w:lineRule="atLeast"/>
              <w:jc w:val="both"/>
            </w:pPr>
            <w:r w:rsidRPr="008D6DA1"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8D6DA1" w:rsidRDefault="007E1FD9" w:rsidP="007E1FD9">
            <w:pPr>
              <w:spacing w:before="100" w:beforeAutospacing="1" w:after="100" w:afterAutospacing="1" w:line="312" w:lineRule="atLeast"/>
              <w:jc w:val="both"/>
            </w:pPr>
            <w:r w:rsidRPr="008D6DA1">
              <w:t> 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8D6DA1" w:rsidRDefault="007E1FD9" w:rsidP="007E1FD9">
            <w:pPr>
              <w:spacing w:before="100" w:beforeAutospacing="1" w:after="100" w:afterAutospacing="1" w:line="312" w:lineRule="atLeast"/>
              <w:jc w:val="both"/>
            </w:pPr>
            <w:r w:rsidRPr="008D6DA1">
              <w:t> 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8D6DA1" w:rsidRDefault="007E1FD9" w:rsidP="007E1FD9">
            <w:pPr>
              <w:spacing w:before="100" w:beforeAutospacing="1" w:after="100" w:afterAutospacing="1" w:line="312" w:lineRule="atLeast"/>
              <w:jc w:val="both"/>
            </w:pPr>
            <w:r w:rsidRPr="008D6DA1">
              <w:t> 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8D6DA1" w:rsidRDefault="007E1FD9" w:rsidP="007E1FD9">
            <w:pPr>
              <w:spacing w:before="100" w:beforeAutospacing="1" w:after="100" w:afterAutospacing="1" w:line="312" w:lineRule="atLeast"/>
              <w:jc w:val="both"/>
            </w:pPr>
            <w:r w:rsidRPr="008D6DA1">
              <w:t> </w:t>
            </w:r>
          </w:p>
        </w:tc>
      </w:tr>
      <w:tr w:rsidR="007E1FD9" w:rsidRPr="002C6AE8" w:rsidTr="007E1FD9">
        <w:trPr>
          <w:tblCellSpacing w:w="0" w:type="dxa"/>
        </w:trPr>
        <w:tc>
          <w:tcPr>
            <w:tcW w:w="662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  <w:proofErr w:type="spellStart"/>
            <w:r w:rsidRPr="00041780">
              <w:rPr>
                <w:sz w:val="20"/>
                <w:szCs w:val="20"/>
              </w:rPr>
              <w:t>федерал</w:t>
            </w:r>
            <w:proofErr w:type="gramStart"/>
            <w:r w:rsidRPr="00041780">
              <w:rPr>
                <w:sz w:val="20"/>
                <w:szCs w:val="20"/>
              </w:rPr>
              <w:t>ь</w:t>
            </w:r>
            <w:proofErr w:type="spellEnd"/>
            <w:r w:rsidRPr="00041780">
              <w:rPr>
                <w:sz w:val="20"/>
                <w:szCs w:val="20"/>
              </w:rPr>
              <w:t>-</w:t>
            </w:r>
            <w:proofErr w:type="gramEnd"/>
            <w:r w:rsidRPr="00041780">
              <w:rPr>
                <w:sz w:val="20"/>
                <w:szCs w:val="20"/>
              </w:rPr>
              <w:t xml:space="preserve"> </w:t>
            </w:r>
            <w:proofErr w:type="spellStart"/>
            <w:r w:rsidRPr="00041780">
              <w:rPr>
                <w:sz w:val="20"/>
                <w:szCs w:val="20"/>
              </w:rPr>
              <w:t>ный</w:t>
            </w:r>
            <w:proofErr w:type="spellEnd"/>
            <w:r w:rsidRPr="00041780">
              <w:rPr>
                <w:sz w:val="20"/>
                <w:szCs w:val="20"/>
              </w:rPr>
              <w:t xml:space="preserve"> </w:t>
            </w:r>
            <w:r w:rsidRPr="00041780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</w:tr>
      <w:tr w:rsidR="007E1FD9" w:rsidRPr="002C6AE8" w:rsidTr="007E1FD9">
        <w:trPr>
          <w:tblCellSpacing w:w="0" w:type="dxa"/>
        </w:trPr>
        <w:tc>
          <w:tcPr>
            <w:tcW w:w="662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другие </w:t>
            </w:r>
            <w:r w:rsidRPr="00041780">
              <w:rPr>
                <w:sz w:val="20"/>
                <w:szCs w:val="20"/>
              </w:rPr>
              <w:br/>
              <w:t>источники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</w:tr>
      <w:tr w:rsidR="007E1FD9" w:rsidRPr="002C6AE8" w:rsidTr="007E1FD9">
        <w:trPr>
          <w:trHeight w:val="90"/>
          <w:tblCellSpacing w:w="0" w:type="dxa"/>
        </w:trPr>
        <w:tc>
          <w:tcPr>
            <w:tcW w:w="2222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90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всего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90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90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90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90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90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90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</w:tr>
      <w:tr w:rsidR="007E1FD9" w:rsidRPr="002C6AE8" w:rsidTr="007E1FD9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1.2</w:t>
            </w:r>
          </w:p>
        </w:tc>
        <w:tc>
          <w:tcPr>
            <w:tcW w:w="159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</w:tr>
      <w:tr w:rsidR="007E1FD9" w:rsidRPr="002C6AE8" w:rsidTr="007E1FD9">
        <w:trPr>
          <w:tblCellSpacing w:w="0" w:type="dxa"/>
        </w:trPr>
        <w:tc>
          <w:tcPr>
            <w:tcW w:w="63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59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областной </w:t>
            </w:r>
            <w:r w:rsidRPr="00041780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</w:tr>
      <w:tr w:rsidR="007E1FD9" w:rsidRPr="002C6AE8" w:rsidTr="007E1FD9">
        <w:trPr>
          <w:tblCellSpacing w:w="0" w:type="dxa"/>
        </w:trPr>
        <w:tc>
          <w:tcPr>
            <w:tcW w:w="63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59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041780" w:rsidP="007E1F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</w:t>
            </w:r>
            <w:r w:rsidR="007E1FD9" w:rsidRPr="00041780">
              <w:rPr>
                <w:sz w:val="20"/>
                <w:szCs w:val="20"/>
              </w:rPr>
              <w:t xml:space="preserve">ный </w:t>
            </w:r>
            <w:r w:rsidR="007E1FD9" w:rsidRPr="00041780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</w:tr>
      <w:tr w:rsidR="007E1FD9" w:rsidRPr="002C6AE8" w:rsidTr="007E1FD9">
        <w:trPr>
          <w:tblCellSpacing w:w="0" w:type="dxa"/>
        </w:trPr>
        <w:tc>
          <w:tcPr>
            <w:tcW w:w="63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59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другие </w:t>
            </w:r>
            <w:r w:rsidRPr="00041780">
              <w:rPr>
                <w:sz w:val="20"/>
                <w:szCs w:val="20"/>
              </w:rPr>
              <w:br/>
              <w:t>источники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</w:tr>
      <w:tr w:rsidR="007E1FD9" w:rsidRPr="002C6AE8" w:rsidTr="007E1FD9">
        <w:trPr>
          <w:tblCellSpacing w:w="0" w:type="dxa"/>
        </w:trPr>
        <w:tc>
          <w:tcPr>
            <w:tcW w:w="63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59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всего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</w:tr>
      <w:tr w:rsidR="007E1FD9" w:rsidRPr="002C6AE8" w:rsidTr="007E1FD9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385921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385921">
              <w:rPr>
                <w:sz w:val="20"/>
                <w:szCs w:val="20"/>
              </w:rPr>
              <w:t>2.0</w:t>
            </w:r>
          </w:p>
        </w:tc>
        <w:tc>
          <w:tcPr>
            <w:tcW w:w="159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385921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385921">
              <w:rPr>
                <w:sz w:val="20"/>
                <w:szCs w:val="20"/>
              </w:rPr>
              <w:t>ИТОГО по</w:t>
            </w:r>
            <w:r w:rsidRPr="00385921">
              <w:rPr>
                <w:sz w:val="20"/>
                <w:szCs w:val="20"/>
              </w:rPr>
              <w:br/>
            </w:r>
            <w:r w:rsidRPr="00385921">
              <w:rPr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lastRenderedPageBreak/>
              <w:t xml:space="preserve">бюджет сельского </w:t>
            </w:r>
            <w:r w:rsidRPr="00041780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lastRenderedPageBreak/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</w:tr>
      <w:tr w:rsidR="007E1FD9" w:rsidRPr="002C6AE8" w:rsidTr="007E1FD9">
        <w:trPr>
          <w:tblCellSpacing w:w="0" w:type="dxa"/>
        </w:trPr>
        <w:tc>
          <w:tcPr>
            <w:tcW w:w="63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59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Областной </w:t>
            </w:r>
            <w:r w:rsidRPr="00041780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</w:tr>
      <w:tr w:rsidR="007E1FD9" w:rsidRPr="002C6AE8" w:rsidTr="007E1FD9">
        <w:trPr>
          <w:tblCellSpacing w:w="0" w:type="dxa"/>
        </w:trPr>
        <w:tc>
          <w:tcPr>
            <w:tcW w:w="63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59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041780" w:rsidP="007E1F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</w:t>
            </w:r>
            <w:r w:rsidR="007E1FD9" w:rsidRPr="00041780">
              <w:rPr>
                <w:sz w:val="20"/>
                <w:szCs w:val="20"/>
              </w:rPr>
              <w:t xml:space="preserve">ный </w:t>
            </w:r>
            <w:r w:rsidR="007E1FD9" w:rsidRPr="00041780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</w:tr>
      <w:tr w:rsidR="007E1FD9" w:rsidRPr="002C6AE8" w:rsidTr="007E1FD9">
        <w:trPr>
          <w:tblCellSpacing w:w="0" w:type="dxa"/>
        </w:trPr>
        <w:tc>
          <w:tcPr>
            <w:tcW w:w="63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59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другие </w:t>
            </w:r>
            <w:r w:rsidRPr="00041780">
              <w:rPr>
                <w:sz w:val="20"/>
                <w:szCs w:val="20"/>
              </w:rPr>
              <w:br/>
              <w:t>источники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</w:tr>
      <w:tr w:rsidR="007E1FD9" w:rsidRPr="002C6AE8" w:rsidTr="007E1FD9">
        <w:trPr>
          <w:tblCellSpacing w:w="0" w:type="dxa"/>
        </w:trPr>
        <w:tc>
          <w:tcPr>
            <w:tcW w:w="63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59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2C6AE8" w:rsidRDefault="007E1FD9" w:rsidP="007E1FD9">
            <w:pPr>
              <w:jc w:val="both"/>
              <w:rPr>
                <w:color w:val="333333"/>
              </w:rPr>
            </w:pP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всего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2C6AE8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color w:val="333333"/>
              </w:rPr>
            </w:pPr>
            <w:r w:rsidRPr="002C6AE8">
              <w:rPr>
                <w:color w:val="333333"/>
              </w:rPr>
              <w:t> </w:t>
            </w:r>
          </w:p>
        </w:tc>
      </w:tr>
    </w:tbl>
    <w:p w:rsidR="007E1FD9" w:rsidRPr="008D6DA1" w:rsidRDefault="007E1FD9" w:rsidP="007E1FD9">
      <w:pPr>
        <w:spacing w:before="100" w:beforeAutospacing="1" w:after="100" w:afterAutospacing="1" w:line="312" w:lineRule="atLeast"/>
        <w:jc w:val="both"/>
      </w:pPr>
      <w:proofErr w:type="gramStart"/>
      <w:r w:rsidRPr="008D6DA1">
        <w:t>При наличии в программе мероприятий, исполнитель которого финансируется через главного распорядителя средств бюджета сельского поселения в графе «муниципальный заказчик мероприятия» указывается структурное подразделение сельского поселения с отметкой «главный распорядитель средств» и исполнитель мероприятия с отметкой «получатель средств», а в наименовании графы «муниципальный заказчик мероприятия» добавляются соответственно слова «главный распорядитель средств» и «получатель средств».</w:t>
      </w:r>
      <w:proofErr w:type="gramEnd"/>
    </w:p>
    <w:p w:rsidR="007E1FD9" w:rsidRPr="008D6DA1" w:rsidRDefault="007E1FD9" w:rsidP="007E1FD9">
      <w:pPr>
        <w:spacing w:before="100" w:beforeAutospacing="1" w:after="100" w:afterAutospacing="1" w:line="312" w:lineRule="atLeast"/>
        <w:jc w:val="both"/>
      </w:pPr>
    </w:p>
    <w:p w:rsidR="007E1FD9" w:rsidRPr="002C6AE8" w:rsidRDefault="007E1FD9" w:rsidP="007E1FD9">
      <w:pPr>
        <w:jc w:val="both"/>
      </w:pPr>
    </w:p>
    <w:p w:rsidR="007E1FD9" w:rsidRPr="002C6AE8" w:rsidRDefault="007E1FD9" w:rsidP="007E1FD9">
      <w:pPr>
        <w:jc w:val="both"/>
      </w:pPr>
    </w:p>
    <w:p w:rsidR="007E1FD9" w:rsidRPr="002C6AE8" w:rsidRDefault="007E1FD9" w:rsidP="007E1FD9">
      <w:pPr>
        <w:jc w:val="both"/>
      </w:pPr>
    </w:p>
    <w:p w:rsidR="007E1FD9" w:rsidRPr="002C6AE8" w:rsidRDefault="007E1FD9" w:rsidP="007E1FD9">
      <w:pPr>
        <w:jc w:val="both"/>
      </w:pPr>
    </w:p>
    <w:p w:rsidR="007E1FD9" w:rsidRDefault="007E1FD9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8D6DA1" w:rsidRDefault="008D6DA1" w:rsidP="007E1FD9">
      <w:pPr>
        <w:jc w:val="both"/>
      </w:pPr>
    </w:p>
    <w:p w:rsidR="007E1FD9" w:rsidRDefault="007E1FD9" w:rsidP="007E1FD9">
      <w:pPr>
        <w:jc w:val="both"/>
      </w:pPr>
    </w:p>
    <w:p w:rsidR="00041780" w:rsidRPr="002C6AE8" w:rsidRDefault="00041780" w:rsidP="007E1FD9">
      <w:pPr>
        <w:jc w:val="both"/>
      </w:pPr>
    </w:p>
    <w:p w:rsidR="007E1FD9" w:rsidRPr="002C6AE8" w:rsidRDefault="007E1FD9" w:rsidP="007E1FD9">
      <w:pPr>
        <w:jc w:val="both"/>
      </w:pPr>
    </w:p>
    <w:p w:rsidR="007E1FD9" w:rsidRPr="00041780" w:rsidRDefault="007E1FD9" w:rsidP="007E1FD9">
      <w:pPr>
        <w:jc w:val="right"/>
        <w:rPr>
          <w:sz w:val="24"/>
          <w:szCs w:val="24"/>
        </w:rPr>
      </w:pPr>
      <w:r w:rsidRPr="00041780">
        <w:rPr>
          <w:sz w:val="24"/>
          <w:szCs w:val="24"/>
        </w:rPr>
        <w:lastRenderedPageBreak/>
        <w:t xml:space="preserve">Приложение № 3 </w:t>
      </w:r>
    </w:p>
    <w:p w:rsidR="007E1FD9" w:rsidRPr="00041780" w:rsidRDefault="007E1FD9" w:rsidP="007E1FD9">
      <w:pPr>
        <w:jc w:val="right"/>
        <w:rPr>
          <w:sz w:val="24"/>
          <w:szCs w:val="24"/>
        </w:rPr>
      </w:pPr>
      <w:r w:rsidRPr="00041780">
        <w:rPr>
          <w:sz w:val="24"/>
          <w:szCs w:val="24"/>
        </w:rPr>
        <w:t>к Порядку принятия решений о разработке</w:t>
      </w:r>
    </w:p>
    <w:p w:rsidR="00041780" w:rsidRDefault="007E1FD9" w:rsidP="008D6DA1">
      <w:pPr>
        <w:jc w:val="right"/>
        <w:rPr>
          <w:sz w:val="24"/>
          <w:szCs w:val="24"/>
        </w:rPr>
      </w:pPr>
      <w:r w:rsidRPr="00041780">
        <w:rPr>
          <w:sz w:val="24"/>
          <w:szCs w:val="24"/>
        </w:rPr>
        <w:t xml:space="preserve">муниципальных программ </w:t>
      </w:r>
      <w:r w:rsidR="008D6DA1" w:rsidRPr="00041780">
        <w:rPr>
          <w:sz w:val="24"/>
          <w:szCs w:val="24"/>
        </w:rPr>
        <w:t xml:space="preserve">Медяковского сельсовета </w:t>
      </w:r>
    </w:p>
    <w:p w:rsidR="007E1FD9" w:rsidRPr="00041780" w:rsidRDefault="008D6DA1" w:rsidP="008D6DA1">
      <w:pPr>
        <w:jc w:val="right"/>
        <w:rPr>
          <w:sz w:val="24"/>
          <w:szCs w:val="24"/>
        </w:rPr>
      </w:pPr>
      <w:r w:rsidRPr="00041780">
        <w:rPr>
          <w:sz w:val="24"/>
          <w:szCs w:val="24"/>
        </w:rPr>
        <w:t>Купинского</w:t>
      </w:r>
      <w:r w:rsidR="007E1FD9" w:rsidRPr="00041780">
        <w:rPr>
          <w:sz w:val="24"/>
          <w:szCs w:val="24"/>
        </w:rPr>
        <w:t xml:space="preserve"> района Новосибирской области, </w:t>
      </w:r>
    </w:p>
    <w:p w:rsidR="007E1FD9" w:rsidRPr="002C6AE8" w:rsidRDefault="007E1FD9" w:rsidP="007E1FD9">
      <w:pPr>
        <w:jc w:val="right"/>
      </w:pPr>
      <w:r w:rsidRPr="00041780">
        <w:rPr>
          <w:sz w:val="24"/>
          <w:szCs w:val="24"/>
        </w:rPr>
        <w:t>их формирования и реализации</w:t>
      </w:r>
    </w:p>
    <w:p w:rsidR="007E1FD9" w:rsidRPr="002C6AE8" w:rsidRDefault="007E1FD9" w:rsidP="007E1FD9">
      <w:pPr>
        <w:jc w:val="both"/>
      </w:pPr>
    </w:p>
    <w:p w:rsidR="007E1FD9" w:rsidRPr="002C6AE8" w:rsidRDefault="007E1FD9" w:rsidP="007E1FD9">
      <w:pPr>
        <w:spacing w:before="100" w:beforeAutospacing="1" w:after="100" w:afterAutospacing="1" w:line="312" w:lineRule="atLeast"/>
        <w:jc w:val="center"/>
        <w:rPr>
          <w:color w:val="333333"/>
        </w:rPr>
      </w:pPr>
    </w:p>
    <w:p w:rsidR="007E1FD9" w:rsidRPr="002C6AE8" w:rsidRDefault="007E1FD9" w:rsidP="007E1FD9">
      <w:pPr>
        <w:jc w:val="center"/>
        <w:rPr>
          <w:b/>
        </w:rPr>
      </w:pPr>
      <w:r w:rsidRPr="002C6AE8">
        <w:rPr>
          <w:b/>
        </w:rPr>
        <w:t>ПОРЯДОК</w:t>
      </w:r>
    </w:p>
    <w:p w:rsidR="007E1FD9" w:rsidRPr="002C6AE8" w:rsidRDefault="007E1FD9" w:rsidP="007E1FD9">
      <w:pPr>
        <w:jc w:val="center"/>
        <w:rPr>
          <w:b/>
        </w:rPr>
      </w:pPr>
      <w:r w:rsidRPr="002C6AE8">
        <w:rPr>
          <w:b/>
        </w:rPr>
        <w:t>проведения оценки эффективности реализации</w:t>
      </w:r>
    </w:p>
    <w:p w:rsidR="007E1FD9" w:rsidRPr="002C6AE8" w:rsidRDefault="007E1FD9" w:rsidP="007E1FD9">
      <w:pPr>
        <w:jc w:val="center"/>
        <w:rPr>
          <w:b/>
        </w:rPr>
      </w:pPr>
      <w:r w:rsidRPr="002C6AE8">
        <w:rPr>
          <w:b/>
        </w:rPr>
        <w:t xml:space="preserve">муниципальных программ </w:t>
      </w:r>
      <w:r w:rsidR="008D6DA1" w:rsidRPr="008D6DA1">
        <w:rPr>
          <w:b/>
        </w:rPr>
        <w:t>Медяковского сельсовета Купинского</w:t>
      </w:r>
      <w:r w:rsidR="008D6DA1" w:rsidRPr="002C6AE8">
        <w:rPr>
          <w:b/>
        </w:rPr>
        <w:t xml:space="preserve"> </w:t>
      </w:r>
      <w:r w:rsidRPr="002C6AE8">
        <w:rPr>
          <w:b/>
        </w:rPr>
        <w:t>района Новосибирской области</w:t>
      </w:r>
    </w:p>
    <w:p w:rsidR="007E1FD9" w:rsidRPr="002C6AE8" w:rsidRDefault="007E1FD9" w:rsidP="007E1FD9">
      <w:pPr>
        <w:jc w:val="center"/>
        <w:rPr>
          <w:b/>
        </w:rPr>
      </w:pPr>
    </w:p>
    <w:p w:rsidR="007E1FD9" w:rsidRPr="00A12B28" w:rsidRDefault="007E1FD9" w:rsidP="008D6DA1">
      <w:pPr>
        <w:spacing w:before="100" w:beforeAutospacing="1" w:after="100" w:afterAutospacing="1" w:line="312" w:lineRule="atLeast"/>
        <w:jc w:val="center"/>
        <w:rPr>
          <w:b/>
        </w:rPr>
      </w:pPr>
      <w:r w:rsidRPr="00A12B28">
        <w:rPr>
          <w:b/>
        </w:rPr>
        <w:t>1. Общие положения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1.1. Порядок </w:t>
      </w:r>
      <w:proofErr w:type="gramStart"/>
      <w:r w:rsidRPr="002C6AE8">
        <w:t xml:space="preserve">проведения оценки эффективности реализации муниципальных </w:t>
      </w:r>
      <w:r>
        <w:t xml:space="preserve"> </w:t>
      </w:r>
      <w:r w:rsidRPr="002C6AE8">
        <w:t>программ</w:t>
      </w:r>
      <w:proofErr w:type="gramEnd"/>
      <w:r w:rsidRPr="002C6AE8">
        <w:t xml:space="preserve"> </w:t>
      </w:r>
      <w:r w:rsidR="008D6DA1">
        <w:t>Медяковского сельсовета Купинского</w:t>
      </w:r>
      <w:r w:rsidR="008D6DA1" w:rsidRPr="002C6AE8">
        <w:t xml:space="preserve"> </w:t>
      </w:r>
      <w:r w:rsidRPr="002C6AE8">
        <w:t xml:space="preserve">района Новосибирской области (далее – Порядок) определяет правила и критерии оценки эффективности реализации муниципальных программ </w:t>
      </w:r>
      <w:r w:rsidR="008D6DA1">
        <w:t>Медяковского сельсовета Купинского</w:t>
      </w:r>
      <w:r>
        <w:t xml:space="preserve"> </w:t>
      </w:r>
      <w:r w:rsidRPr="002C6AE8">
        <w:t>района Новосибирской области (далее – Программ), позволяющие определить степень достижения целей и задач в зависимости от конечных результатов.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1.2. Оценка Программ проводится бухгалтерией </w:t>
      </w:r>
      <w:r>
        <w:t>а</w:t>
      </w:r>
      <w:r w:rsidRPr="002C6AE8">
        <w:t xml:space="preserve">дминистрации </w:t>
      </w:r>
      <w:r w:rsidR="008D6DA1">
        <w:t>Медяковского сельсовета Купинского</w:t>
      </w:r>
      <w:r w:rsidR="008D6DA1" w:rsidRPr="002C6AE8">
        <w:t xml:space="preserve"> </w:t>
      </w:r>
      <w:r w:rsidRPr="002C6AE8">
        <w:t xml:space="preserve">района Новосибирской области ежегодно в срок до 1 апреля года, следующего за </w:t>
      </w:r>
      <w:proofErr w:type="gramStart"/>
      <w:r w:rsidRPr="002C6AE8">
        <w:t>отчетным</w:t>
      </w:r>
      <w:proofErr w:type="gramEnd"/>
      <w:r w:rsidRPr="002C6AE8">
        <w:t>. По результатам оценки разработчику Программы направляются предложения о корректировке программных мероприятий.</w:t>
      </w:r>
    </w:p>
    <w:p w:rsidR="007E1FD9" w:rsidRPr="002C6AE8" w:rsidRDefault="007E1FD9" w:rsidP="007E1FD9">
      <w:pPr>
        <w:ind w:firstLine="720"/>
        <w:jc w:val="both"/>
      </w:pPr>
      <w:r w:rsidRPr="002C6AE8">
        <w:t>1.3. Результаты оценки Программ используются в целях принятия решений по составу Программ, предлагаемых к финансированию на очередной финансовый год, и распределения средств по Программам с учетом хода их реализации.</w:t>
      </w:r>
    </w:p>
    <w:p w:rsidR="007E1FD9" w:rsidRPr="002C6AE8" w:rsidRDefault="007E1FD9" w:rsidP="007E1FD9">
      <w:pPr>
        <w:ind w:firstLine="720"/>
        <w:jc w:val="both"/>
      </w:pPr>
      <w:r w:rsidRPr="002C6AE8">
        <w:t>1.4.  Оценка   эффективности   реализации  Программы проводится по критериям, установленным пунктом 2 настоящего  Порядка. </w:t>
      </w:r>
    </w:p>
    <w:p w:rsidR="007E1FD9" w:rsidRPr="002C6AE8" w:rsidRDefault="007E1FD9" w:rsidP="007E1FD9">
      <w:pPr>
        <w:ind w:firstLine="720"/>
        <w:jc w:val="both"/>
      </w:pPr>
      <w:r w:rsidRPr="002C6AE8">
        <w:t>1.5. По результатам  оценки   эффективности   реализации  Программы присваивается рейтинг  эффективности  Программы (R) в отчетном году:</w:t>
      </w:r>
    </w:p>
    <w:p w:rsidR="007E1FD9" w:rsidRPr="002C6AE8" w:rsidRDefault="007E1FD9" w:rsidP="007E1FD9">
      <w:pPr>
        <w:ind w:firstLine="720"/>
        <w:jc w:val="both"/>
      </w:pPr>
      <w:r w:rsidRPr="002C6AE8">
        <w:t>1) высокая  эффективность  Программы - при R &gt;= 8,5;</w:t>
      </w:r>
    </w:p>
    <w:p w:rsidR="007E1FD9" w:rsidRPr="002C6AE8" w:rsidRDefault="007E1FD9" w:rsidP="007E1FD9">
      <w:pPr>
        <w:ind w:firstLine="720"/>
        <w:jc w:val="both"/>
      </w:pPr>
      <w:r w:rsidRPr="002C6AE8">
        <w:t>2) достаточная  эффективность  Программы - при 8,5 &gt;= R &gt;= 4;</w:t>
      </w:r>
    </w:p>
    <w:p w:rsidR="007E1FD9" w:rsidRPr="002C6AE8" w:rsidRDefault="007E1FD9" w:rsidP="007E1FD9">
      <w:pPr>
        <w:ind w:firstLine="720"/>
        <w:jc w:val="both"/>
      </w:pPr>
      <w:r w:rsidRPr="002C6AE8">
        <w:t>3) низкая  эффективность  Программы - при R &lt; 4.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1.6. Рейтинг  эффективности  Программы рассчитывается на основе балльных  оценок  по критериям с учетом их весовых коэффициентов </w:t>
      </w:r>
      <w:proofErr w:type="gramStart"/>
      <w:r w:rsidRPr="002C6AE8">
        <w:t>по</w:t>
      </w:r>
      <w:proofErr w:type="gramEnd"/>
    </w:p>
    <w:p w:rsidR="007E1FD9" w:rsidRPr="002C6AE8" w:rsidRDefault="007E1FD9" w:rsidP="007E1FD9">
      <w:pPr>
        <w:jc w:val="both"/>
      </w:pPr>
      <w:r w:rsidRPr="002C6AE8">
        <w:t>формуле:</w:t>
      </w:r>
    </w:p>
    <w:p w:rsidR="007E1FD9" w:rsidRPr="002C6AE8" w:rsidRDefault="007E1FD9" w:rsidP="007E1FD9">
      <w:pPr>
        <w:ind w:firstLine="720"/>
        <w:jc w:val="both"/>
      </w:pPr>
      <w:r w:rsidRPr="002C6AE8">
        <w:t>R = SUM (</w:t>
      </w:r>
      <w:proofErr w:type="spellStart"/>
      <w:r w:rsidRPr="002C6AE8">
        <w:t>Yi</w:t>
      </w:r>
      <w:proofErr w:type="spellEnd"/>
      <w:r w:rsidRPr="002C6AE8">
        <w:t xml:space="preserve"> </w:t>
      </w:r>
      <w:proofErr w:type="spellStart"/>
      <w:r w:rsidRPr="002C6AE8">
        <w:t>х</w:t>
      </w:r>
      <w:proofErr w:type="spellEnd"/>
      <w:r w:rsidRPr="002C6AE8">
        <w:t xml:space="preserve"> </w:t>
      </w:r>
      <w:proofErr w:type="spellStart"/>
      <w:r w:rsidRPr="002C6AE8">
        <w:t>Bi</w:t>
      </w:r>
      <w:proofErr w:type="spellEnd"/>
      <w:r w:rsidRPr="002C6AE8">
        <w:t>),</w:t>
      </w:r>
    </w:p>
    <w:p w:rsidR="007E1FD9" w:rsidRPr="002C6AE8" w:rsidRDefault="007E1FD9" w:rsidP="007E1FD9">
      <w:pPr>
        <w:ind w:firstLine="720"/>
        <w:jc w:val="both"/>
      </w:pPr>
      <w:r w:rsidRPr="002C6AE8">
        <w:t xml:space="preserve">где: </w:t>
      </w:r>
      <w:proofErr w:type="spellStart"/>
      <w:r w:rsidRPr="002C6AE8">
        <w:t>Yi</w:t>
      </w:r>
      <w:proofErr w:type="spellEnd"/>
      <w:r w:rsidRPr="002C6AE8">
        <w:t xml:space="preserve"> - весовой коэффициент i-го критерия;</w:t>
      </w:r>
    </w:p>
    <w:p w:rsidR="007E1FD9" w:rsidRPr="002C6AE8" w:rsidRDefault="007E1FD9" w:rsidP="007E1FD9">
      <w:pPr>
        <w:ind w:firstLine="720"/>
        <w:jc w:val="both"/>
      </w:pPr>
      <w:proofErr w:type="spellStart"/>
      <w:r w:rsidRPr="002C6AE8">
        <w:t>Bi</w:t>
      </w:r>
      <w:proofErr w:type="spellEnd"/>
      <w:r w:rsidRPr="002C6AE8">
        <w:t xml:space="preserve"> - балльная  оценка</w:t>
      </w:r>
      <w:proofErr w:type="gramStart"/>
      <w:r w:rsidRPr="002C6AE8">
        <w:t> ,</w:t>
      </w:r>
      <w:proofErr w:type="gramEnd"/>
      <w:r w:rsidRPr="002C6AE8">
        <w:t xml:space="preserve"> присвоенная  Программе  по </w:t>
      </w:r>
      <w:proofErr w:type="spellStart"/>
      <w:r w:rsidRPr="002C6AE8">
        <w:t>i-му</w:t>
      </w:r>
      <w:proofErr w:type="spellEnd"/>
      <w:r w:rsidRPr="002C6AE8">
        <w:t xml:space="preserve"> критерию.</w:t>
      </w:r>
    </w:p>
    <w:p w:rsidR="007E1FD9" w:rsidRPr="002C6AE8" w:rsidRDefault="007E1FD9" w:rsidP="007E1FD9">
      <w:pPr>
        <w:spacing w:before="100" w:beforeAutospacing="1" w:after="100" w:afterAutospacing="1" w:line="312" w:lineRule="atLeast"/>
        <w:jc w:val="both"/>
        <w:rPr>
          <w:b/>
          <w:color w:val="333333"/>
        </w:rPr>
      </w:pPr>
      <w:r w:rsidRPr="002C6AE8">
        <w:rPr>
          <w:b/>
          <w:color w:val="333333"/>
        </w:rPr>
        <w:lastRenderedPageBreak/>
        <w:t>2. Система критериев, применяемая для оценки эффективности Программ</w:t>
      </w:r>
    </w:p>
    <w:tbl>
      <w:tblPr>
        <w:tblW w:w="890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0"/>
        <w:gridCol w:w="1439"/>
        <w:gridCol w:w="1439"/>
        <w:gridCol w:w="1850"/>
        <w:gridCol w:w="2518"/>
        <w:gridCol w:w="1003"/>
      </w:tblGrid>
      <w:tr w:rsidR="007E1FD9" w:rsidRPr="00041780" w:rsidTr="00385921">
        <w:trPr>
          <w:tblHeader/>
          <w:tblCellSpacing w:w="0" w:type="dxa"/>
        </w:trPr>
        <w:tc>
          <w:tcPr>
            <w:tcW w:w="6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№ п/п</w:t>
            </w:r>
          </w:p>
        </w:tc>
        <w:tc>
          <w:tcPr>
            <w:tcW w:w="1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Обозначение критерия (Х)</w:t>
            </w:r>
          </w:p>
        </w:tc>
        <w:tc>
          <w:tcPr>
            <w:tcW w:w="1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Весовой коэффициент (Y)</w:t>
            </w:r>
          </w:p>
        </w:tc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Формулировка критерия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Градация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E1FD9" w:rsidRPr="00041780" w:rsidRDefault="00385921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Баль</w:t>
            </w:r>
            <w:r w:rsidR="007E1FD9" w:rsidRPr="00041780">
              <w:rPr>
                <w:sz w:val="20"/>
                <w:szCs w:val="20"/>
              </w:rPr>
              <w:t>ная оценка (В)</w:t>
            </w:r>
          </w:p>
        </w:tc>
      </w:tr>
      <w:tr w:rsidR="007E1FD9" w:rsidRPr="00041780" w:rsidTr="00385921">
        <w:trPr>
          <w:tblHeader/>
          <w:tblCellSpacing w:w="0" w:type="dxa"/>
        </w:trPr>
        <w:tc>
          <w:tcPr>
            <w:tcW w:w="6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4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6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X1</w:t>
            </w:r>
          </w:p>
        </w:tc>
        <w:tc>
          <w:tcPr>
            <w:tcW w:w="14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Y1 = 0,2</w:t>
            </w:r>
          </w:p>
        </w:tc>
        <w:tc>
          <w:tcPr>
            <w:tcW w:w="1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Достижение целевых показателей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1. Все показатели целей </w:t>
            </w:r>
            <w:r w:rsidRPr="00041780">
              <w:rPr>
                <w:sz w:val="20"/>
                <w:szCs w:val="20"/>
              </w:rPr>
              <w:br/>
              <w:t xml:space="preserve">соответствуют или выше </w:t>
            </w:r>
            <w:r w:rsidRPr="00041780">
              <w:rPr>
                <w:sz w:val="20"/>
                <w:szCs w:val="20"/>
              </w:rPr>
              <w:br/>
              <w:t>предусмотренных Программой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10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6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3. От 50 до 79% показателей целе</w:t>
            </w:r>
            <w:r w:rsidR="00385921">
              <w:rPr>
                <w:sz w:val="20"/>
                <w:szCs w:val="20"/>
              </w:rPr>
              <w:t>й соответствуют или выше предус</w:t>
            </w:r>
            <w:r w:rsidRPr="00041780">
              <w:rPr>
                <w:sz w:val="20"/>
                <w:szCs w:val="20"/>
              </w:rPr>
              <w:t>мотренных Программой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3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0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2</w:t>
            </w:r>
          </w:p>
        </w:tc>
        <w:tc>
          <w:tcPr>
            <w:tcW w:w="14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X2</w:t>
            </w:r>
          </w:p>
        </w:tc>
        <w:tc>
          <w:tcPr>
            <w:tcW w:w="14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Y2 = 0,2</w:t>
            </w:r>
          </w:p>
        </w:tc>
        <w:tc>
          <w:tcPr>
            <w:tcW w:w="1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Качество годового отчета о реализации программы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385921" w:rsidP="00385921">
            <w:pPr>
              <w:spacing w:before="100" w:beforeAutospacing="1" w:after="100" w:afterAutospacing="1" w:line="31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1.Отчет полностью соот</w:t>
            </w:r>
            <w:r w:rsidR="007E1FD9" w:rsidRPr="00041780">
              <w:rPr>
                <w:sz w:val="20"/>
                <w:szCs w:val="20"/>
              </w:rPr>
              <w:t>ветствует установленным требованиям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10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4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3. Отчет не соответствует </w:t>
            </w:r>
            <w:r w:rsidRPr="00041780">
              <w:rPr>
                <w:sz w:val="20"/>
                <w:szCs w:val="20"/>
              </w:rPr>
              <w:br/>
              <w:t>установленным требованиям  и возвращен на переработку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0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3</w:t>
            </w:r>
          </w:p>
        </w:tc>
        <w:tc>
          <w:tcPr>
            <w:tcW w:w="14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X3</w:t>
            </w:r>
          </w:p>
        </w:tc>
        <w:tc>
          <w:tcPr>
            <w:tcW w:w="14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Y3 = 0,1</w:t>
            </w:r>
          </w:p>
        </w:tc>
        <w:tc>
          <w:tcPr>
            <w:tcW w:w="1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Освоение средств </w:t>
            </w:r>
            <w:r w:rsidRPr="00041780">
              <w:rPr>
                <w:sz w:val="20"/>
                <w:szCs w:val="20"/>
              </w:rPr>
              <w:br/>
              <w:t xml:space="preserve">бюджета </w:t>
            </w:r>
            <w:r w:rsidRPr="00041780">
              <w:rPr>
                <w:sz w:val="20"/>
                <w:szCs w:val="20"/>
              </w:rPr>
              <w:lastRenderedPageBreak/>
              <w:t>сельского поселения (кроме экономии от проведения торгов и запросов котировок)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lastRenderedPageBreak/>
              <w:t>1. Средства освоены на 100%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10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2. Средства освоены от 85 до 100%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6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3. Средства освоены менее чем на 85%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0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4</w:t>
            </w:r>
          </w:p>
        </w:tc>
        <w:tc>
          <w:tcPr>
            <w:tcW w:w="14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X4</w:t>
            </w:r>
          </w:p>
        </w:tc>
        <w:tc>
          <w:tcPr>
            <w:tcW w:w="14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Y4 = 0,3</w:t>
            </w:r>
          </w:p>
        </w:tc>
        <w:tc>
          <w:tcPr>
            <w:tcW w:w="1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Освоение средств, предусмотренных бюджетами всех уровней (отношение кассовых расходов к объему ассигнований на реализацию Программы, </w:t>
            </w:r>
            <w:r w:rsidR="00385921">
              <w:rPr>
                <w:sz w:val="20"/>
                <w:szCs w:val="20"/>
              </w:rPr>
              <w:t>предус</w:t>
            </w:r>
            <w:r w:rsidRPr="00041780">
              <w:rPr>
                <w:sz w:val="20"/>
                <w:szCs w:val="20"/>
              </w:rPr>
              <w:t>мотренному бюджетами)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1. Освоение 100%</w:t>
            </w:r>
          </w:p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10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2. Освоение от 75 до 100%</w:t>
            </w:r>
          </w:p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8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3. Освоение от 50 до 75%</w:t>
            </w:r>
          </w:p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5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4. Освоение менее 50% 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0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5</w:t>
            </w:r>
          </w:p>
        </w:tc>
        <w:tc>
          <w:tcPr>
            <w:tcW w:w="14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X5</w:t>
            </w:r>
          </w:p>
        </w:tc>
        <w:tc>
          <w:tcPr>
            <w:tcW w:w="14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Y5 = 0,3</w:t>
            </w:r>
          </w:p>
        </w:tc>
        <w:tc>
          <w:tcPr>
            <w:tcW w:w="1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385921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фактическо</w:t>
            </w:r>
            <w:r w:rsidR="007E1FD9" w:rsidRPr="00041780">
              <w:rPr>
                <w:sz w:val="20"/>
                <w:szCs w:val="20"/>
              </w:rPr>
              <w:t xml:space="preserve">го объема исполнения Программы за счет средств бюджета </w:t>
            </w:r>
            <w:r>
              <w:rPr>
                <w:sz w:val="20"/>
                <w:szCs w:val="20"/>
              </w:rPr>
              <w:t>сельского поселения к соответст</w:t>
            </w:r>
            <w:r w:rsidR="007E1FD9" w:rsidRPr="00041780">
              <w:rPr>
                <w:sz w:val="20"/>
                <w:szCs w:val="20"/>
              </w:rPr>
              <w:t>вующему плановому параметру, утвержденному в Программе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1.Свыше 80%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10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2.От 50 до 80%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7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3.От 20 до 50%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4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4.менее 20%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0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6</w:t>
            </w:r>
          </w:p>
        </w:tc>
        <w:tc>
          <w:tcPr>
            <w:tcW w:w="14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X6</w:t>
            </w:r>
          </w:p>
        </w:tc>
        <w:tc>
          <w:tcPr>
            <w:tcW w:w="14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Y6 = 0,1</w:t>
            </w:r>
          </w:p>
        </w:tc>
        <w:tc>
          <w:tcPr>
            <w:tcW w:w="1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Выполнение мероприятий</w:t>
            </w:r>
            <w:r w:rsidR="00385921">
              <w:rPr>
                <w:sz w:val="20"/>
                <w:szCs w:val="20"/>
              </w:rPr>
              <w:t>, предусмот</w:t>
            </w:r>
            <w:r w:rsidRPr="00041780">
              <w:rPr>
                <w:sz w:val="20"/>
                <w:szCs w:val="20"/>
              </w:rPr>
              <w:t>ренных в Программе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1. </w:t>
            </w:r>
            <w:proofErr w:type="gramStart"/>
            <w:r w:rsidRPr="00041780">
              <w:rPr>
                <w:sz w:val="20"/>
                <w:szCs w:val="20"/>
              </w:rPr>
              <w:t>Выполнены</w:t>
            </w:r>
            <w:proofErr w:type="gramEnd"/>
            <w:r w:rsidRPr="00041780">
              <w:rPr>
                <w:sz w:val="20"/>
                <w:szCs w:val="20"/>
              </w:rPr>
              <w:t xml:space="preserve"> 100% мероприятий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10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2. </w:t>
            </w:r>
            <w:proofErr w:type="gramStart"/>
            <w:r w:rsidRPr="00041780">
              <w:rPr>
                <w:sz w:val="20"/>
                <w:szCs w:val="20"/>
              </w:rPr>
              <w:t>Выполнены</w:t>
            </w:r>
            <w:proofErr w:type="gramEnd"/>
            <w:r w:rsidRPr="00041780">
              <w:rPr>
                <w:sz w:val="20"/>
                <w:szCs w:val="20"/>
              </w:rPr>
              <w:t xml:space="preserve"> от 80 до 99% </w:t>
            </w:r>
            <w:r w:rsidRPr="00041780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6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3. </w:t>
            </w:r>
            <w:proofErr w:type="gramStart"/>
            <w:r w:rsidRPr="00041780">
              <w:rPr>
                <w:sz w:val="20"/>
                <w:szCs w:val="20"/>
              </w:rPr>
              <w:t>Выполнены</w:t>
            </w:r>
            <w:proofErr w:type="gramEnd"/>
            <w:r w:rsidRPr="00041780">
              <w:rPr>
                <w:sz w:val="20"/>
                <w:szCs w:val="20"/>
              </w:rPr>
              <w:t xml:space="preserve"> от 65 до 79% </w:t>
            </w:r>
            <w:r w:rsidRPr="00041780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3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4. </w:t>
            </w:r>
            <w:proofErr w:type="gramStart"/>
            <w:r w:rsidRPr="00041780">
              <w:rPr>
                <w:sz w:val="20"/>
                <w:szCs w:val="20"/>
              </w:rPr>
              <w:t>Выполнены</w:t>
            </w:r>
            <w:proofErr w:type="gramEnd"/>
            <w:r w:rsidRPr="00041780">
              <w:rPr>
                <w:sz w:val="20"/>
                <w:szCs w:val="20"/>
              </w:rPr>
              <w:t xml:space="preserve"> менее 65% </w:t>
            </w:r>
            <w:r w:rsidRPr="00041780">
              <w:rPr>
                <w:sz w:val="20"/>
                <w:szCs w:val="20"/>
              </w:rPr>
              <w:br/>
              <w:t xml:space="preserve">предусмотренных в Программе </w:t>
            </w:r>
            <w:r w:rsidRPr="00041780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0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7</w:t>
            </w:r>
          </w:p>
        </w:tc>
        <w:tc>
          <w:tcPr>
            <w:tcW w:w="14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X7</w:t>
            </w:r>
          </w:p>
        </w:tc>
        <w:tc>
          <w:tcPr>
            <w:tcW w:w="14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Y7 = 0,05</w:t>
            </w:r>
          </w:p>
        </w:tc>
        <w:tc>
          <w:tcPr>
            <w:tcW w:w="1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385921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показателей эффективности (в зависимости от специфи</w:t>
            </w:r>
            <w:r w:rsidR="007E1FD9" w:rsidRPr="00041780">
              <w:rPr>
                <w:sz w:val="20"/>
                <w:szCs w:val="20"/>
              </w:rPr>
              <w:t>ки  Программы)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1. Достигнуты 100% </w:t>
            </w:r>
            <w:r w:rsidRPr="00041780">
              <w:rPr>
                <w:sz w:val="20"/>
                <w:szCs w:val="20"/>
              </w:rPr>
              <w:br/>
              <w:t>показателей эффективности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10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2. Достигнуты от 85 до 99% показателей эффективности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6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3. Достигнуты от 50 до 84% показателей эффективности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3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3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0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8</w:t>
            </w:r>
          </w:p>
        </w:tc>
        <w:tc>
          <w:tcPr>
            <w:tcW w:w="14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X8</w:t>
            </w:r>
          </w:p>
        </w:tc>
        <w:tc>
          <w:tcPr>
            <w:tcW w:w="14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Y8 = 0,1</w:t>
            </w:r>
          </w:p>
        </w:tc>
        <w:tc>
          <w:tcPr>
            <w:tcW w:w="1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Соответствие </w:t>
            </w:r>
            <w:r w:rsidRPr="00041780">
              <w:rPr>
                <w:sz w:val="20"/>
                <w:szCs w:val="20"/>
              </w:rPr>
              <w:br/>
              <w:t>установленным</w:t>
            </w:r>
            <w:r w:rsidRPr="00041780">
              <w:rPr>
                <w:sz w:val="20"/>
                <w:szCs w:val="20"/>
              </w:rPr>
              <w:br/>
              <w:t>показателям результатов мероприятий  Программы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1. 100% показателей результатов мероприятий соответствуют утвержденной Программе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10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2. От 85 до 99% показателей результатов мероприятий </w:t>
            </w:r>
            <w:r w:rsidRPr="00041780">
              <w:rPr>
                <w:sz w:val="20"/>
                <w:szCs w:val="20"/>
              </w:rPr>
              <w:lastRenderedPageBreak/>
              <w:t>соответствуют утвержденной Программе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lastRenderedPageBreak/>
              <w:t>6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3. Представлены показатели результатов мероприятий,  не установленные в утвержденной Программе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3</w:t>
            </w:r>
          </w:p>
        </w:tc>
      </w:tr>
      <w:tr w:rsidR="007E1FD9" w:rsidRPr="00041780" w:rsidTr="00385921">
        <w:trPr>
          <w:tblCellSpacing w:w="0" w:type="dxa"/>
        </w:trPr>
        <w:tc>
          <w:tcPr>
            <w:tcW w:w="6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1FD9" w:rsidRPr="00041780" w:rsidRDefault="007E1FD9" w:rsidP="007E1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 xml:space="preserve">4. Менее 85% показателей </w:t>
            </w:r>
            <w:r w:rsidRPr="00041780">
              <w:rPr>
                <w:sz w:val="20"/>
                <w:szCs w:val="20"/>
              </w:rPr>
              <w:br/>
              <w:t>результатов мероприятий соответствуют утвержденной Программе либо показатели не представлены</w:t>
            </w:r>
          </w:p>
        </w:tc>
        <w:tc>
          <w:tcPr>
            <w:tcW w:w="1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E1FD9" w:rsidRPr="00041780" w:rsidRDefault="007E1FD9" w:rsidP="007E1FD9">
            <w:pPr>
              <w:spacing w:before="100" w:beforeAutospacing="1" w:after="100" w:afterAutospacing="1" w:line="312" w:lineRule="atLeast"/>
              <w:jc w:val="both"/>
              <w:rPr>
                <w:sz w:val="20"/>
                <w:szCs w:val="20"/>
              </w:rPr>
            </w:pPr>
            <w:r w:rsidRPr="00041780">
              <w:rPr>
                <w:sz w:val="20"/>
                <w:szCs w:val="20"/>
              </w:rPr>
              <w:t>0</w:t>
            </w:r>
          </w:p>
        </w:tc>
      </w:tr>
    </w:tbl>
    <w:p w:rsidR="007E1FD9" w:rsidRPr="008D6DA1" w:rsidRDefault="007E1FD9" w:rsidP="007E1FD9">
      <w:pPr>
        <w:jc w:val="both"/>
      </w:pPr>
    </w:p>
    <w:p w:rsidR="007E1FD9" w:rsidRPr="008D6DA1" w:rsidRDefault="007E1FD9" w:rsidP="007E1FD9">
      <w:pPr>
        <w:jc w:val="both"/>
        <w:rPr>
          <w:sz w:val="24"/>
          <w:szCs w:val="24"/>
        </w:rPr>
      </w:pPr>
    </w:p>
    <w:p w:rsidR="007E1FD9" w:rsidRPr="008D6DA1" w:rsidRDefault="007E1FD9" w:rsidP="007E1FD9">
      <w:pPr>
        <w:jc w:val="both"/>
        <w:rPr>
          <w:sz w:val="24"/>
          <w:szCs w:val="24"/>
        </w:rPr>
      </w:pPr>
    </w:p>
    <w:p w:rsidR="00BD55E1" w:rsidRPr="008D6DA1" w:rsidRDefault="00BD55E1" w:rsidP="007E1FD9">
      <w:pPr>
        <w:jc w:val="both"/>
      </w:pPr>
    </w:p>
    <w:sectPr w:rsidR="00BD55E1" w:rsidRPr="008D6DA1" w:rsidSect="007E1FD9">
      <w:type w:val="continuous"/>
      <w:pgSz w:w="11907" w:h="16839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E1FD9"/>
    <w:rsid w:val="0000000D"/>
    <w:rsid w:val="000000AF"/>
    <w:rsid w:val="00000560"/>
    <w:rsid w:val="00000F30"/>
    <w:rsid w:val="00001171"/>
    <w:rsid w:val="000011FA"/>
    <w:rsid w:val="00001303"/>
    <w:rsid w:val="00001427"/>
    <w:rsid w:val="0000158C"/>
    <w:rsid w:val="000015B1"/>
    <w:rsid w:val="00001C33"/>
    <w:rsid w:val="00001C50"/>
    <w:rsid w:val="00003883"/>
    <w:rsid w:val="00003B16"/>
    <w:rsid w:val="00003BD1"/>
    <w:rsid w:val="00004458"/>
    <w:rsid w:val="0000464B"/>
    <w:rsid w:val="00004692"/>
    <w:rsid w:val="000048F1"/>
    <w:rsid w:val="00004B4C"/>
    <w:rsid w:val="00004EAE"/>
    <w:rsid w:val="000050D8"/>
    <w:rsid w:val="000053C0"/>
    <w:rsid w:val="000054DA"/>
    <w:rsid w:val="00005A60"/>
    <w:rsid w:val="000067D8"/>
    <w:rsid w:val="00006CD1"/>
    <w:rsid w:val="00006ECC"/>
    <w:rsid w:val="00007408"/>
    <w:rsid w:val="0000745E"/>
    <w:rsid w:val="00010791"/>
    <w:rsid w:val="000108CE"/>
    <w:rsid w:val="0001304C"/>
    <w:rsid w:val="00013327"/>
    <w:rsid w:val="0001344E"/>
    <w:rsid w:val="00013DEB"/>
    <w:rsid w:val="00015231"/>
    <w:rsid w:val="00015487"/>
    <w:rsid w:val="00015994"/>
    <w:rsid w:val="00015F90"/>
    <w:rsid w:val="00016DC6"/>
    <w:rsid w:val="000174B8"/>
    <w:rsid w:val="000178A1"/>
    <w:rsid w:val="00017B6B"/>
    <w:rsid w:val="00017BC0"/>
    <w:rsid w:val="0002027E"/>
    <w:rsid w:val="00020533"/>
    <w:rsid w:val="00020FB2"/>
    <w:rsid w:val="000224F1"/>
    <w:rsid w:val="0002265E"/>
    <w:rsid w:val="00023DCC"/>
    <w:rsid w:val="00023DFA"/>
    <w:rsid w:val="000241AB"/>
    <w:rsid w:val="00025295"/>
    <w:rsid w:val="0002559A"/>
    <w:rsid w:val="0002592B"/>
    <w:rsid w:val="00026B6D"/>
    <w:rsid w:val="00027130"/>
    <w:rsid w:val="00027781"/>
    <w:rsid w:val="00027A5E"/>
    <w:rsid w:val="00030564"/>
    <w:rsid w:val="0003086E"/>
    <w:rsid w:val="000309E9"/>
    <w:rsid w:val="00030F3E"/>
    <w:rsid w:val="0003220E"/>
    <w:rsid w:val="0003257E"/>
    <w:rsid w:val="0003277C"/>
    <w:rsid w:val="00032D5C"/>
    <w:rsid w:val="00032F24"/>
    <w:rsid w:val="00033990"/>
    <w:rsid w:val="00033C27"/>
    <w:rsid w:val="0003418A"/>
    <w:rsid w:val="00034256"/>
    <w:rsid w:val="00034361"/>
    <w:rsid w:val="000345D2"/>
    <w:rsid w:val="00034C64"/>
    <w:rsid w:val="00034D9D"/>
    <w:rsid w:val="0003650C"/>
    <w:rsid w:val="00036A5E"/>
    <w:rsid w:val="00036D37"/>
    <w:rsid w:val="000374E7"/>
    <w:rsid w:val="000400C3"/>
    <w:rsid w:val="00041780"/>
    <w:rsid w:val="0004181B"/>
    <w:rsid w:val="0004186B"/>
    <w:rsid w:val="00042F18"/>
    <w:rsid w:val="00043339"/>
    <w:rsid w:val="00043FFB"/>
    <w:rsid w:val="000445E7"/>
    <w:rsid w:val="000450EA"/>
    <w:rsid w:val="000454E9"/>
    <w:rsid w:val="000460F0"/>
    <w:rsid w:val="000466BA"/>
    <w:rsid w:val="000469F7"/>
    <w:rsid w:val="00046FBD"/>
    <w:rsid w:val="000478D1"/>
    <w:rsid w:val="000505B1"/>
    <w:rsid w:val="0005109B"/>
    <w:rsid w:val="000518B4"/>
    <w:rsid w:val="00052290"/>
    <w:rsid w:val="0005238A"/>
    <w:rsid w:val="000527BC"/>
    <w:rsid w:val="000529B0"/>
    <w:rsid w:val="00052B87"/>
    <w:rsid w:val="0005324B"/>
    <w:rsid w:val="000532E6"/>
    <w:rsid w:val="000534CF"/>
    <w:rsid w:val="00054385"/>
    <w:rsid w:val="00054CBC"/>
    <w:rsid w:val="00055AD3"/>
    <w:rsid w:val="0005608A"/>
    <w:rsid w:val="00056319"/>
    <w:rsid w:val="00057662"/>
    <w:rsid w:val="00060450"/>
    <w:rsid w:val="0006056B"/>
    <w:rsid w:val="0006094E"/>
    <w:rsid w:val="0006282B"/>
    <w:rsid w:val="00063163"/>
    <w:rsid w:val="00063599"/>
    <w:rsid w:val="00063EE1"/>
    <w:rsid w:val="000646D3"/>
    <w:rsid w:val="000647AF"/>
    <w:rsid w:val="00064874"/>
    <w:rsid w:val="00065773"/>
    <w:rsid w:val="00065CEF"/>
    <w:rsid w:val="00065CF0"/>
    <w:rsid w:val="00065F6C"/>
    <w:rsid w:val="000660F5"/>
    <w:rsid w:val="000668BF"/>
    <w:rsid w:val="00066CFA"/>
    <w:rsid w:val="00067864"/>
    <w:rsid w:val="00067CAA"/>
    <w:rsid w:val="0007032A"/>
    <w:rsid w:val="000707CB"/>
    <w:rsid w:val="00071BB0"/>
    <w:rsid w:val="00071DE5"/>
    <w:rsid w:val="000727C1"/>
    <w:rsid w:val="00072BAD"/>
    <w:rsid w:val="00073994"/>
    <w:rsid w:val="00074229"/>
    <w:rsid w:val="00074514"/>
    <w:rsid w:val="00074974"/>
    <w:rsid w:val="00075006"/>
    <w:rsid w:val="00075337"/>
    <w:rsid w:val="00075519"/>
    <w:rsid w:val="000758B0"/>
    <w:rsid w:val="00075E5B"/>
    <w:rsid w:val="00076076"/>
    <w:rsid w:val="00076159"/>
    <w:rsid w:val="00076193"/>
    <w:rsid w:val="000763CA"/>
    <w:rsid w:val="00077EFA"/>
    <w:rsid w:val="00080524"/>
    <w:rsid w:val="000807BF"/>
    <w:rsid w:val="000822BA"/>
    <w:rsid w:val="00082526"/>
    <w:rsid w:val="00082980"/>
    <w:rsid w:val="00083169"/>
    <w:rsid w:val="000837FB"/>
    <w:rsid w:val="00083ADB"/>
    <w:rsid w:val="000850BE"/>
    <w:rsid w:val="0008558E"/>
    <w:rsid w:val="000859CA"/>
    <w:rsid w:val="000863A2"/>
    <w:rsid w:val="00086F6D"/>
    <w:rsid w:val="00087019"/>
    <w:rsid w:val="000870C7"/>
    <w:rsid w:val="00087474"/>
    <w:rsid w:val="000877B0"/>
    <w:rsid w:val="000906EA"/>
    <w:rsid w:val="00090E1B"/>
    <w:rsid w:val="00091108"/>
    <w:rsid w:val="00091328"/>
    <w:rsid w:val="000913B0"/>
    <w:rsid w:val="000916EF"/>
    <w:rsid w:val="000919DC"/>
    <w:rsid w:val="00092080"/>
    <w:rsid w:val="00092412"/>
    <w:rsid w:val="000927E9"/>
    <w:rsid w:val="00092FF3"/>
    <w:rsid w:val="000938D5"/>
    <w:rsid w:val="00093D00"/>
    <w:rsid w:val="000942FD"/>
    <w:rsid w:val="00094701"/>
    <w:rsid w:val="00094EF7"/>
    <w:rsid w:val="00095463"/>
    <w:rsid w:val="00095A85"/>
    <w:rsid w:val="00095D3C"/>
    <w:rsid w:val="00095E2D"/>
    <w:rsid w:val="00095F59"/>
    <w:rsid w:val="000960B6"/>
    <w:rsid w:val="00096157"/>
    <w:rsid w:val="00096540"/>
    <w:rsid w:val="0009679F"/>
    <w:rsid w:val="00097834"/>
    <w:rsid w:val="000A00B8"/>
    <w:rsid w:val="000A1002"/>
    <w:rsid w:val="000A1086"/>
    <w:rsid w:val="000A12D6"/>
    <w:rsid w:val="000A1728"/>
    <w:rsid w:val="000A1AAE"/>
    <w:rsid w:val="000A1C01"/>
    <w:rsid w:val="000A2011"/>
    <w:rsid w:val="000A261D"/>
    <w:rsid w:val="000A30B0"/>
    <w:rsid w:val="000A3439"/>
    <w:rsid w:val="000A36B0"/>
    <w:rsid w:val="000A38DF"/>
    <w:rsid w:val="000A4260"/>
    <w:rsid w:val="000A4D96"/>
    <w:rsid w:val="000A51C5"/>
    <w:rsid w:val="000A5399"/>
    <w:rsid w:val="000A5515"/>
    <w:rsid w:val="000A56E5"/>
    <w:rsid w:val="000A5C87"/>
    <w:rsid w:val="000A5E84"/>
    <w:rsid w:val="000A6031"/>
    <w:rsid w:val="000A61C2"/>
    <w:rsid w:val="000A6426"/>
    <w:rsid w:val="000A6597"/>
    <w:rsid w:val="000A695A"/>
    <w:rsid w:val="000A6F16"/>
    <w:rsid w:val="000A7306"/>
    <w:rsid w:val="000A758B"/>
    <w:rsid w:val="000B08E9"/>
    <w:rsid w:val="000B0F10"/>
    <w:rsid w:val="000B17FF"/>
    <w:rsid w:val="000B20DC"/>
    <w:rsid w:val="000B3242"/>
    <w:rsid w:val="000B34E6"/>
    <w:rsid w:val="000B35D4"/>
    <w:rsid w:val="000B37F4"/>
    <w:rsid w:val="000B3F0A"/>
    <w:rsid w:val="000B4525"/>
    <w:rsid w:val="000B4E88"/>
    <w:rsid w:val="000B506B"/>
    <w:rsid w:val="000B5454"/>
    <w:rsid w:val="000B5AAE"/>
    <w:rsid w:val="000B6131"/>
    <w:rsid w:val="000B6255"/>
    <w:rsid w:val="000B74E4"/>
    <w:rsid w:val="000B7563"/>
    <w:rsid w:val="000B7EC1"/>
    <w:rsid w:val="000B7F49"/>
    <w:rsid w:val="000C0111"/>
    <w:rsid w:val="000C032C"/>
    <w:rsid w:val="000C04C4"/>
    <w:rsid w:val="000C08CE"/>
    <w:rsid w:val="000C0A7F"/>
    <w:rsid w:val="000C2262"/>
    <w:rsid w:val="000C2598"/>
    <w:rsid w:val="000C28F1"/>
    <w:rsid w:val="000C2B97"/>
    <w:rsid w:val="000C2D58"/>
    <w:rsid w:val="000C2E22"/>
    <w:rsid w:val="000C2F87"/>
    <w:rsid w:val="000C3749"/>
    <w:rsid w:val="000C40BC"/>
    <w:rsid w:val="000C4248"/>
    <w:rsid w:val="000C5DBB"/>
    <w:rsid w:val="000C6200"/>
    <w:rsid w:val="000C6276"/>
    <w:rsid w:val="000C6562"/>
    <w:rsid w:val="000C6FCD"/>
    <w:rsid w:val="000C7329"/>
    <w:rsid w:val="000C7634"/>
    <w:rsid w:val="000C7CF3"/>
    <w:rsid w:val="000D0037"/>
    <w:rsid w:val="000D01CE"/>
    <w:rsid w:val="000D0D83"/>
    <w:rsid w:val="000D1038"/>
    <w:rsid w:val="000D159D"/>
    <w:rsid w:val="000D1CC0"/>
    <w:rsid w:val="000D1D7D"/>
    <w:rsid w:val="000D23AD"/>
    <w:rsid w:val="000D24F7"/>
    <w:rsid w:val="000D2CF6"/>
    <w:rsid w:val="000D3F80"/>
    <w:rsid w:val="000D41ED"/>
    <w:rsid w:val="000D4372"/>
    <w:rsid w:val="000D488A"/>
    <w:rsid w:val="000D53A6"/>
    <w:rsid w:val="000D5786"/>
    <w:rsid w:val="000D7238"/>
    <w:rsid w:val="000D7720"/>
    <w:rsid w:val="000E06A4"/>
    <w:rsid w:val="000E0946"/>
    <w:rsid w:val="000E1A59"/>
    <w:rsid w:val="000E2605"/>
    <w:rsid w:val="000E2D06"/>
    <w:rsid w:val="000E2FB6"/>
    <w:rsid w:val="000E36B5"/>
    <w:rsid w:val="000E427B"/>
    <w:rsid w:val="000E45FC"/>
    <w:rsid w:val="000E4A26"/>
    <w:rsid w:val="000E4D30"/>
    <w:rsid w:val="000E50CD"/>
    <w:rsid w:val="000E54B4"/>
    <w:rsid w:val="000E5D41"/>
    <w:rsid w:val="000E5D79"/>
    <w:rsid w:val="000E5FD7"/>
    <w:rsid w:val="000E659B"/>
    <w:rsid w:val="000E6A98"/>
    <w:rsid w:val="000E6F1E"/>
    <w:rsid w:val="000E7477"/>
    <w:rsid w:val="000E7857"/>
    <w:rsid w:val="000E78BF"/>
    <w:rsid w:val="000F18FA"/>
    <w:rsid w:val="000F29D5"/>
    <w:rsid w:val="000F2DF3"/>
    <w:rsid w:val="000F301E"/>
    <w:rsid w:val="000F396A"/>
    <w:rsid w:val="000F3B79"/>
    <w:rsid w:val="000F3F1D"/>
    <w:rsid w:val="000F4405"/>
    <w:rsid w:val="000F44DE"/>
    <w:rsid w:val="000F46F0"/>
    <w:rsid w:val="000F4C4E"/>
    <w:rsid w:val="000F4CDC"/>
    <w:rsid w:val="000F53DA"/>
    <w:rsid w:val="000F5E84"/>
    <w:rsid w:val="000F647F"/>
    <w:rsid w:val="001003A8"/>
    <w:rsid w:val="0010050C"/>
    <w:rsid w:val="0010066A"/>
    <w:rsid w:val="00100DA2"/>
    <w:rsid w:val="00101136"/>
    <w:rsid w:val="0010163D"/>
    <w:rsid w:val="00101C24"/>
    <w:rsid w:val="00101DB3"/>
    <w:rsid w:val="00101F24"/>
    <w:rsid w:val="00103394"/>
    <w:rsid w:val="00103EEE"/>
    <w:rsid w:val="00103F5B"/>
    <w:rsid w:val="00104066"/>
    <w:rsid w:val="00104280"/>
    <w:rsid w:val="00107E6D"/>
    <w:rsid w:val="00107FF1"/>
    <w:rsid w:val="00110161"/>
    <w:rsid w:val="00110F0D"/>
    <w:rsid w:val="00112D0A"/>
    <w:rsid w:val="00112D24"/>
    <w:rsid w:val="00112FC7"/>
    <w:rsid w:val="0011341C"/>
    <w:rsid w:val="0011369B"/>
    <w:rsid w:val="00113E84"/>
    <w:rsid w:val="0011473B"/>
    <w:rsid w:val="001148B3"/>
    <w:rsid w:val="00114DE1"/>
    <w:rsid w:val="00115319"/>
    <w:rsid w:val="00116189"/>
    <w:rsid w:val="001167A4"/>
    <w:rsid w:val="00116CE1"/>
    <w:rsid w:val="00116FE6"/>
    <w:rsid w:val="001172E1"/>
    <w:rsid w:val="00117D10"/>
    <w:rsid w:val="00120AAE"/>
    <w:rsid w:val="001210CE"/>
    <w:rsid w:val="001219D2"/>
    <w:rsid w:val="00121E79"/>
    <w:rsid w:val="00122F49"/>
    <w:rsid w:val="00123141"/>
    <w:rsid w:val="001233C2"/>
    <w:rsid w:val="00123670"/>
    <w:rsid w:val="001236EF"/>
    <w:rsid w:val="0012374E"/>
    <w:rsid w:val="00123885"/>
    <w:rsid w:val="00123AE8"/>
    <w:rsid w:val="00123D03"/>
    <w:rsid w:val="00123D65"/>
    <w:rsid w:val="00123FD2"/>
    <w:rsid w:val="00124021"/>
    <w:rsid w:val="001240B3"/>
    <w:rsid w:val="00124222"/>
    <w:rsid w:val="0012422A"/>
    <w:rsid w:val="00124593"/>
    <w:rsid w:val="001245F3"/>
    <w:rsid w:val="00124782"/>
    <w:rsid w:val="00124C97"/>
    <w:rsid w:val="0012554E"/>
    <w:rsid w:val="00125B74"/>
    <w:rsid w:val="00125FBA"/>
    <w:rsid w:val="00126946"/>
    <w:rsid w:val="00126A7C"/>
    <w:rsid w:val="00126D56"/>
    <w:rsid w:val="00127A24"/>
    <w:rsid w:val="001308CD"/>
    <w:rsid w:val="00130BE9"/>
    <w:rsid w:val="00131790"/>
    <w:rsid w:val="0013189D"/>
    <w:rsid w:val="00131DD1"/>
    <w:rsid w:val="00132BF9"/>
    <w:rsid w:val="00132D25"/>
    <w:rsid w:val="001333CB"/>
    <w:rsid w:val="00133492"/>
    <w:rsid w:val="001339C8"/>
    <w:rsid w:val="0013401B"/>
    <w:rsid w:val="001348E1"/>
    <w:rsid w:val="00134CEC"/>
    <w:rsid w:val="0013509B"/>
    <w:rsid w:val="00135992"/>
    <w:rsid w:val="001359AB"/>
    <w:rsid w:val="00135E3C"/>
    <w:rsid w:val="00136266"/>
    <w:rsid w:val="0013658B"/>
    <w:rsid w:val="00136A87"/>
    <w:rsid w:val="001377CF"/>
    <w:rsid w:val="0013784C"/>
    <w:rsid w:val="00137B66"/>
    <w:rsid w:val="00137C1B"/>
    <w:rsid w:val="00137C72"/>
    <w:rsid w:val="00137CD3"/>
    <w:rsid w:val="00140873"/>
    <w:rsid w:val="00140C37"/>
    <w:rsid w:val="00140EF7"/>
    <w:rsid w:val="00142D8E"/>
    <w:rsid w:val="0014359C"/>
    <w:rsid w:val="00143606"/>
    <w:rsid w:val="00143C7C"/>
    <w:rsid w:val="00144C14"/>
    <w:rsid w:val="001454A1"/>
    <w:rsid w:val="001463E7"/>
    <w:rsid w:val="0014697A"/>
    <w:rsid w:val="0014788A"/>
    <w:rsid w:val="00147E16"/>
    <w:rsid w:val="00147E58"/>
    <w:rsid w:val="00150907"/>
    <w:rsid w:val="001520D3"/>
    <w:rsid w:val="00152F7B"/>
    <w:rsid w:val="00153137"/>
    <w:rsid w:val="00153BCC"/>
    <w:rsid w:val="00154021"/>
    <w:rsid w:val="001546B6"/>
    <w:rsid w:val="0015490D"/>
    <w:rsid w:val="00154ADF"/>
    <w:rsid w:val="00154D38"/>
    <w:rsid w:val="0015591F"/>
    <w:rsid w:val="001563C8"/>
    <w:rsid w:val="00156462"/>
    <w:rsid w:val="00156A67"/>
    <w:rsid w:val="00156F62"/>
    <w:rsid w:val="001571EB"/>
    <w:rsid w:val="00157435"/>
    <w:rsid w:val="00157F65"/>
    <w:rsid w:val="00157FAC"/>
    <w:rsid w:val="00161241"/>
    <w:rsid w:val="0016195A"/>
    <w:rsid w:val="001625D7"/>
    <w:rsid w:val="001625EA"/>
    <w:rsid w:val="00162A58"/>
    <w:rsid w:val="0016443A"/>
    <w:rsid w:val="00165688"/>
    <w:rsid w:val="001658B7"/>
    <w:rsid w:val="00166362"/>
    <w:rsid w:val="00167FE1"/>
    <w:rsid w:val="0017034D"/>
    <w:rsid w:val="00171CEA"/>
    <w:rsid w:val="0017212F"/>
    <w:rsid w:val="00172592"/>
    <w:rsid w:val="00172DD9"/>
    <w:rsid w:val="00173053"/>
    <w:rsid w:val="00173A31"/>
    <w:rsid w:val="00173B35"/>
    <w:rsid w:val="00173CF6"/>
    <w:rsid w:val="00174BCB"/>
    <w:rsid w:val="00175685"/>
    <w:rsid w:val="00175732"/>
    <w:rsid w:val="00175981"/>
    <w:rsid w:val="00175F09"/>
    <w:rsid w:val="001770A7"/>
    <w:rsid w:val="00177A1E"/>
    <w:rsid w:val="00180A22"/>
    <w:rsid w:val="00180C77"/>
    <w:rsid w:val="00181178"/>
    <w:rsid w:val="001817AC"/>
    <w:rsid w:val="00181FDB"/>
    <w:rsid w:val="001822C1"/>
    <w:rsid w:val="00182C21"/>
    <w:rsid w:val="00183195"/>
    <w:rsid w:val="00183DBA"/>
    <w:rsid w:val="00184234"/>
    <w:rsid w:val="00184498"/>
    <w:rsid w:val="001845BE"/>
    <w:rsid w:val="001847C3"/>
    <w:rsid w:val="00184C91"/>
    <w:rsid w:val="00184CC9"/>
    <w:rsid w:val="00184D59"/>
    <w:rsid w:val="0018527B"/>
    <w:rsid w:val="001859F9"/>
    <w:rsid w:val="00186C87"/>
    <w:rsid w:val="00186F90"/>
    <w:rsid w:val="001874AB"/>
    <w:rsid w:val="00187B59"/>
    <w:rsid w:val="00187BC7"/>
    <w:rsid w:val="001900A6"/>
    <w:rsid w:val="00190D2F"/>
    <w:rsid w:val="001911C4"/>
    <w:rsid w:val="0019125B"/>
    <w:rsid w:val="001918CF"/>
    <w:rsid w:val="00191C29"/>
    <w:rsid w:val="00192382"/>
    <w:rsid w:val="001925BA"/>
    <w:rsid w:val="0019408A"/>
    <w:rsid w:val="001943EC"/>
    <w:rsid w:val="00194629"/>
    <w:rsid w:val="0019492D"/>
    <w:rsid w:val="00194D57"/>
    <w:rsid w:val="00195DBA"/>
    <w:rsid w:val="001969D9"/>
    <w:rsid w:val="00196E6C"/>
    <w:rsid w:val="001974EA"/>
    <w:rsid w:val="00197C7D"/>
    <w:rsid w:val="001A0740"/>
    <w:rsid w:val="001A0A4F"/>
    <w:rsid w:val="001A0D9C"/>
    <w:rsid w:val="001A0EE1"/>
    <w:rsid w:val="001A1333"/>
    <w:rsid w:val="001A155B"/>
    <w:rsid w:val="001A1868"/>
    <w:rsid w:val="001A1D17"/>
    <w:rsid w:val="001A1D9F"/>
    <w:rsid w:val="001A2743"/>
    <w:rsid w:val="001A2D1E"/>
    <w:rsid w:val="001A2DD9"/>
    <w:rsid w:val="001A306C"/>
    <w:rsid w:val="001A46EA"/>
    <w:rsid w:val="001A4876"/>
    <w:rsid w:val="001A5135"/>
    <w:rsid w:val="001A5492"/>
    <w:rsid w:val="001A5717"/>
    <w:rsid w:val="001A57FC"/>
    <w:rsid w:val="001A5ECA"/>
    <w:rsid w:val="001A6235"/>
    <w:rsid w:val="001A6504"/>
    <w:rsid w:val="001A6CF1"/>
    <w:rsid w:val="001A7090"/>
    <w:rsid w:val="001A7212"/>
    <w:rsid w:val="001A7950"/>
    <w:rsid w:val="001A7B49"/>
    <w:rsid w:val="001B0CCD"/>
    <w:rsid w:val="001B1A13"/>
    <w:rsid w:val="001B1F7A"/>
    <w:rsid w:val="001B2E78"/>
    <w:rsid w:val="001B3EAB"/>
    <w:rsid w:val="001B3F17"/>
    <w:rsid w:val="001B3FE0"/>
    <w:rsid w:val="001B445C"/>
    <w:rsid w:val="001B45FE"/>
    <w:rsid w:val="001B5EB6"/>
    <w:rsid w:val="001B7240"/>
    <w:rsid w:val="001B7B09"/>
    <w:rsid w:val="001B7B75"/>
    <w:rsid w:val="001B7CEA"/>
    <w:rsid w:val="001B7E8F"/>
    <w:rsid w:val="001C028E"/>
    <w:rsid w:val="001C0BE8"/>
    <w:rsid w:val="001C11B9"/>
    <w:rsid w:val="001C1A2E"/>
    <w:rsid w:val="001C1DF1"/>
    <w:rsid w:val="001C205C"/>
    <w:rsid w:val="001C2A0A"/>
    <w:rsid w:val="001C3262"/>
    <w:rsid w:val="001C3A9F"/>
    <w:rsid w:val="001C4ADB"/>
    <w:rsid w:val="001C4EE0"/>
    <w:rsid w:val="001C5500"/>
    <w:rsid w:val="001C5743"/>
    <w:rsid w:val="001C588F"/>
    <w:rsid w:val="001C6671"/>
    <w:rsid w:val="001C71DF"/>
    <w:rsid w:val="001D001D"/>
    <w:rsid w:val="001D0644"/>
    <w:rsid w:val="001D0758"/>
    <w:rsid w:val="001D1038"/>
    <w:rsid w:val="001D1790"/>
    <w:rsid w:val="001D17EE"/>
    <w:rsid w:val="001D1813"/>
    <w:rsid w:val="001D1A8F"/>
    <w:rsid w:val="001D1C0E"/>
    <w:rsid w:val="001D1D72"/>
    <w:rsid w:val="001D2C90"/>
    <w:rsid w:val="001D2E9F"/>
    <w:rsid w:val="001D32EE"/>
    <w:rsid w:val="001D4011"/>
    <w:rsid w:val="001D467E"/>
    <w:rsid w:val="001D488D"/>
    <w:rsid w:val="001D4C2D"/>
    <w:rsid w:val="001D4E64"/>
    <w:rsid w:val="001D509A"/>
    <w:rsid w:val="001D57E6"/>
    <w:rsid w:val="001D59D1"/>
    <w:rsid w:val="001D5B17"/>
    <w:rsid w:val="001D68D2"/>
    <w:rsid w:val="001D6BD5"/>
    <w:rsid w:val="001D72C8"/>
    <w:rsid w:val="001D76D6"/>
    <w:rsid w:val="001D7777"/>
    <w:rsid w:val="001E03FA"/>
    <w:rsid w:val="001E0EF3"/>
    <w:rsid w:val="001E19F2"/>
    <w:rsid w:val="001E1DB4"/>
    <w:rsid w:val="001E1F56"/>
    <w:rsid w:val="001E229C"/>
    <w:rsid w:val="001E264A"/>
    <w:rsid w:val="001E3210"/>
    <w:rsid w:val="001E409E"/>
    <w:rsid w:val="001E4446"/>
    <w:rsid w:val="001E68FC"/>
    <w:rsid w:val="001E698F"/>
    <w:rsid w:val="001E7532"/>
    <w:rsid w:val="001F02D8"/>
    <w:rsid w:val="001F05E7"/>
    <w:rsid w:val="001F15D6"/>
    <w:rsid w:val="001F243A"/>
    <w:rsid w:val="001F251A"/>
    <w:rsid w:val="001F30AE"/>
    <w:rsid w:val="001F30BB"/>
    <w:rsid w:val="001F461E"/>
    <w:rsid w:val="001F4D56"/>
    <w:rsid w:val="001F551B"/>
    <w:rsid w:val="001F5CBB"/>
    <w:rsid w:val="001F5FD8"/>
    <w:rsid w:val="001F6B4C"/>
    <w:rsid w:val="001F6FE2"/>
    <w:rsid w:val="001F71C6"/>
    <w:rsid w:val="001F7208"/>
    <w:rsid w:val="00200514"/>
    <w:rsid w:val="0020088C"/>
    <w:rsid w:val="0020101C"/>
    <w:rsid w:val="002018D6"/>
    <w:rsid w:val="00202C2B"/>
    <w:rsid w:val="0020305A"/>
    <w:rsid w:val="00203114"/>
    <w:rsid w:val="00203C3C"/>
    <w:rsid w:val="00204391"/>
    <w:rsid w:val="00204936"/>
    <w:rsid w:val="002051DC"/>
    <w:rsid w:val="00205EE8"/>
    <w:rsid w:val="0020611E"/>
    <w:rsid w:val="00206CE2"/>
    <w:rsid w:val="00206E60"/>
    <w:rsid w:val="00207CCA"/>
    <w:rsid w:val="00207EC4"/>
    <w:rsid w:val="00207EDB"/>
    <w:rsid w:val="002100CC"/>
    <w:rsid w:val="00210DD9"/>
    <w:rsid w:val="00211934"/>
    <w:rsid w:val="00212EBF"/>
    <w:rsid w:val="002131E0"/>
    <w:rsid w:val="00213F5F"/>
    <w:rsid w:val="002142E1"/>
    <w:rsid w:val="0021466E"/>
    <w:rsid w:val="00214D53"/>
    <w:rsid w:val="00215E31"/>
    <w:rsid w:val="0021627C"/>
    <w:rsid w:val="00217800"/>
    <w:rsid w:val="00217ABE"/>
    <w:rsid w:val="002207F3"/>
    <w:rsid w:val="002212EF"/>
    <w:rsid w:val="00221820"/>
    <w:rsid w:val="00221F87"/>
    <w:rsid w:val="002224B4"/>
    <w:rsid w:val="0022289C"/>
    <w:rsid w:val="00222982"/>
    <w:rsid w:val="00224578"/>
    <w:rsid w:val="0022483A"/>
    <w:rsid w:val="002248DB"/>
    <w:rsid w:val="00225AA9"/>
    <w:rsid w:val="00225D69"/>
    <w:rsid w:val="002265B7"/>
    <w:rsid w:val="00226A2E"/>
    <w:rsid w:val="00227354"/>
    <w:rsid w:val="00227764"/>
    <w:rsid w:val="00227A09"/>
    <w:rsid w:val="00230A21"/>
    <w:rsid w:val="00230ADB"/>
    <w:rsid w:val="00232334"/>
    <w:rsid w:val="002326EF"/>
    <w:rsid w:val="00232817"/>
    <w:rsid w:val="0023310B"/>
    <w:rsid w:val="00234500"/>
    <w:rsid w:val="00235538"/>
    <w:rsid w:val="00235B44"/>
    <w:rsid w:val="00236470"/>
    <w:rsid w:val="0023670C"/>
    <w:rsid w:val="002367A0"/>
    <w:rsid w:val="002379BB"/>
    <w:rsid w:val="00237FE9"/>
    <w:rsid w:val="0024020F"/>
    <w:rsid w:val="00240678"/>
    <w:rsid w:val="00240B29"/>
    <w:rsid w:val="00240D6E"/>
    <w:rsid w:val="00240F6C"/>
    <w:rsid w:val="0024128C"/>
    <w:rsid w:val="002427D0"/>
    <w:rsid w:val="002429B8"/>
    <w:rsid w:val="00242CEB"/>
    <w:rsid w:val="002431F9"/>
    <w:rsid w:val="00243445"/>
    <w:rsid w:val="002438F3"/>
    <w:rsid w:val="002440A3"/>
    <w:rsid w:val="002441E0"/>
    <w:rsid w:val="0024487F"/>
    <w:rsid w:val="00244C7A"/>
    <w:rsid w:val="00245A1A"/>
    <w:rsid w:val="00245BE1"/>
    <w:rsid w:val="00245CF7"/>
    <w:rsid w:val="00246061"/>
    <w:rsid w:val="00246360"/>
    <w:rsid w:val="00246371"/>
    <w:rsid w:val="00246EC7"/>
    <w:rsid w:val="00247856"/>
    <w:rsid w:val="0025006E"/>
    <w:rsid w:val="002502F0"/>
    <w:rsid w:val="00251D12"/>
    <w:rsid w:val="002522EA"/>
    <w:rsid w:val="00252C18"/>
    <w:rsid w:val="00252F82"/>
    <w:rsid w:val="00253875"/>
    <w:rsid w:val="00253905"/>
    <w:rsid w:val="0025445B"/>
    <w:rsid w:val="002544B0"/>
    <w:rsid w:val="002544EF"/>
    <w:rsid w:val="002553E2"/>
    <w:rsid w:val="002554BC"/>
    <w:rsid w:val="00255A61"/>
    <w:rsid w:val="00255BC2"/>
    <w:rsid w:val="0025655B"/>
    <w:rsid w:val="002574A4"/>
    <w:rsid w:val="00257607"/>
    <w:rsid w:val="00261C31"/>
    <w:rsid w:val="0026236D"/>
    <w:rsid w:val="00262858"/>
    <w:rsid w:val="00262DE5"/>
    <w:rsid w:val="00263091"/>
    <w:rsid w:val="00264382"/>
    <w:rsid w:val="00264551"/>
    <w:rsid w:val="00264ADD"/>
    <w:rsid w:val="00265347"/>
    <w:rsid w:val="00265D0E"/>
    <w:rsid w:val="00265EC7"/>
    <w:rsid w:val="00266C92"/>
    <w:rsid w:val="00267054"/>
    <w:rsid w:val="002673EC"/>
    <w:rsid w:val="002676D6"/>
    <w:rsid w:val="00267933"/>
    <w:rsid w:val="00267E16"/>
    <w:rsid w:val="00267ED8"/>
    <w:rsid w:val="002702EE"/>
    <w:rsid w:val="00270D64"/>
    <w:rsid w:val="00270F62"/>
    <w:rsid w:val="0027186E"/>
    <w:rsid w:val="0027352D"/>
    <w:rsid w:val="00273827"/>
    <w:rsid w:val="00273C2B"/>
    <w:rsid w:val="0027450A"/>
    <w:rsid w:val="002754DF"/>
    <w:rsid w:val="00275804"/>
    <w:rsid w:val="002759E7"/>
    <w:rsid w:val="00275FD7"/>
    <w:rsid w:val="002766A0"/>
    <w:rsid w:val="00276EE3"/>
    <w:rsid w:val="0027749D"/>
    <w:rsid w:val="00280FE7"/>
    <w:rsid w:val="00281728"/>
    <w:rsid w:val="00281B0C"/>
    <w:rsid w:val="00281CDE"/>
    <w:rsid w:val="0028269B"/>
    <w:rsid w:val="00282828"/>
    <w:rsid w:val="00282B19"/>
    <w:rsid w:val="00282BEE"/>
    <w:rsid w:val="00284AC9"/>
    <w:rsid w:val="002867B0"/>
    <w:rsid w:val="002868FA"/>
    <w:rsid w:val="00286DA2"/>
    <w:rsid w:val="00287994"/>
    <w:rsid w:val="0029092A"/>
    <w:rsid w:val="00290D7F"/>
    <w:rsid w:val="002912D3"/>
    <w:rsid w:val="002914DD"/>
    <w:rsid w:val="00291994"/>
    <w:rsid w:val="002924FD"/>
    <w:rsid w:val="00292C5F"/>
    <w:rsid w:val="00292CE1"/>
    <w:rsid w:val="0029331A"/>
    <w:rsid w:val="00293410"/>
    <w:rsid w:val="00293434"/>
    <w:rsid w:val="002934B7"/>
    <w:rsid w:val="0029352A"/>
    <w:rsid w:val="00293E8C"/>
    <w:rsid w:val="00294C08"/>
    <w:rsid w:val="00295E15"/>
    <w:rsid w:val="00296012"/>
    <w:rsid w:val="00296BB7"/>
    <w:rsid w:val="00296C64"/>
    <w:rsid w:val="00296C69"/>
    <w:rsid w:val="002A02DE"/>
    <w:rsid w:val="002A07DE"/>
    <w:rsid w:val="002A183A"/>
    <w:rsid w:val="002A1A76"/>
    <w:rsid w:val="002A2EAF"/>
    <w:rsid w:val="002A3676"/>
    <w:rsid w:val="002A38AF"/>
    <w:rsid w:val="002A395F"/>
    <w:rsid w:val="002A3B24"/>
    <w:rsid w:val="002A3B88"/>
    <w:rsid w:val="002A3DDA"/>
    <w:rsid w:val="002A4B6E"/>
    <w:rsid w:val="002A534F"/>
    <w:rsid w:val="002A5D22"/>
    <w:rsid w:val="002A5DF8"/>
    <w:rsid w:val="002A6E60"/>
    <w:rsid w:val="002A76CE"/>
    <w:rsid w:val="002A7AA9"/>
    <w:rsid w:val="002A7D24"/>
    <w:rsid w:val="002A7F87"/>
    <w:rsid w:val="002B04EB"/>
    <w:rsid w:val="002B0896"/>
    <w:rsid w:val="002B0EB4"/>
    <w:rsid w:val="002B1BD8"/>
    <w:rsid w:val="002B34E8"/>
    <w:rsid w:val="002B3B68"/>
    <w:rsid w:val="002B3D0B"/>
    <w:rsid w:val="002B4089"/>
    <w:rsid w:val="002B4708"/>
    <w:rsid w:val="002B483E"/>
    <w:rsid w:val="002B4B4D"/>
    <w:rsid w:val="002B4FC6"/>
    <w:rsid w:val="002B52BE"/>
    <w:rsid w:val="002B538C"/>
    <w:rsid w:val="002B582E"/>
    <w:rsid w:val="002B5BA1"/>
    <w:rsid w:val="002B5D10"/>
    <w:rsid w:val="002B677C"/>
    <w:rsid w:val="002B6859"/>
    <w:rsid w:val="002B6F26"/>
    <w:rsid w:val="002B7B0F"/>
    <w:rsid w:val="002C02DF"/>
    <w:rsid w:val="002C03DA"/>
    <w:rsid w:val="002C0684"/>
    <w:rsid w:val="002C0818"/>
    <w:rsid w:val="002C0C15"/>
    <w:rsid w:val="002C0F7F"/>
    <w:rsid w:val="002C18E5"/>
    <w:rsid w:val="002C1916"/>
    <w:rsid w:val="002C193D"/>
    <w:rsid w:val="002C1CC9"/>
    <w:rsid w:val="002C27C3"/>
    <w:rsid w:val="002C27CC"/>
    <w:rsid w:val="002C292E"/>
    <w:rsid w:val="002C3044"/>
    <w:rsid w:val="002C3142"/>
    <w:rsid w:val="002C3A29"/>
    <w:rsid w:val="002C4C01"/>
    <w:rsid w:val="002C4DF1"/>
    <w:rsid w:val="002C54BF"/>
    <w:rsid w:val="002C5938"/>
    <w:rsid w:val="002C5C54"/>
    <w:rsid w:val="002C5F77"/>
    <w:rsid w:val="002C62BA"/>
    <w:rsid w:val="002C64DD"/>
    <w:rsid w:val="002C7262"/>
    <w:rsid w:val="002C785D"/>
    <w:rsid w:val="002C7C33"/>
    <w:rsid w:val="002D017F"/>
    <w:rsid w:val="002D02A2"/>
    <w:rsid w:val="002D0596"/>
    <w:rsid w:val="002D0752"/>
    <w:rsid w:val="002D144B"/>
    <w:rsid w:val="002D2380"/>
    <w:rsid w:val="002D4050"/>
    <w:rsid w:val="002D4563"/>
    <w:rsid w:val="002D4B90"/>
    <w:rsid w:val="002D508F"/>
    <w:rsid w:val="002D5EC0"/>
    <w:rsid w:val="002D5F9C"/>
    <w:rsid w:val="002D6BA3"/>
    <w:rsid w:val="002D6F3D"/>
    <w:rsid w:val="002D7048"/>
    <w:rsid w:val="002D709D"/>
    <w:rsid w:val="002D7378"/>
    <w:rsid w:val="002D797A"/>
    <w:rsid w:val="002D79C8"/>
    <w:rsid w:val="002D7FB0"/>
    <w:rsid w:val="002E0EFE"/>
    <w:rsid w:val="002E1195"/>
    <w:rsid w:val="002E2131"/>
    <w:rsid w:val="002E2298"/>
    <w:rsid w:val="002E2572"/>
    <w:rsid w:val="002E32DE"/>
    <w:rsid w:val="002E3BC4"/>
    <w:rsid w:val="002E3C37"/>
    <w:rsid w:val="002E3F56"/>
    <w:rsid w:val="002E49F6"/>
    <w:rsid w:val="002E4B42"/>
    <w:rsid w:val="002E67AA"/>
    <w:rsid w:val="002E7078"/>
    <w:rsid w:val="002E7463"/>
    <w:rsid w:val="002E7CB8"/>
    <w:rsid w:val="002F03D7"/>
    <w:rsid w:val="002F0A16"/>
    <w:rsid w:val="002F1210"/>
    <w:rsid w:val="002F18E2"/>
    <w:rsid w:val="002F1AAD"/>
    <w:rsid w:val="002F217A"/>
    <w:rsid w:val="002F26F2"/>
    <w:rsid w:val="002F2C8D"/>
    <w:rsid w:val="002F4838"/>
    <w:rsid w:val="002F50C7"/>
    <w:rsid w:val="002F5C69"/>
    <w:rsid w:val="002F5E8C"/>
    <w:rsid w:val="002F6135"/>
    <w:rsid w:val="002F65DB"/>
    <w:rsid w:val="002F6F94"/>
    <w:rsid w:val="002F7D9A"/>
    <w:rsid w:val="003004B7"/>
    <w:rsid w:val="0030051C"/>
    <w:rsid w:val="00300667"/>
    <w:rsid w:val="00300859"/>
    <w:rsid w:val="00300AD7"/>
    <w:rsid w:val="00301338"/>
    <w:rsid w:val="00302552"/>
    <w:rsid w:val="00302A36"/>
    <w:rsid w:val="003033E4"/>
    <w:rsid w:val="00304831"/>
    <w:rsid w:val="003048E7"/>
    <w:rsid w:val="00304924"/>
    <w:rsid w:val="00305679"/>
    <w:rsid w:val="00307122"/>
    <w:rsid w:val="003076A2"/>
    <w:rsid w:val="00307A39"/>
    <w:rsid w:val="0031010E"/>
    <w:rsid w:val="003106B4"/>
    <w:rsid w:val="00310805"/>
    <w:rsid w:val="00310833"/>
    <w:rsid w:val="00310FE0"/>
    <w:rsid w:val="00311334"/>
    <w:rsid w:val="00312972"/>
    <w:rsid w:val="00313220"/>
    <w:rsid w:val="003146A1"/>
    <w:rsid w:val="00314718"/>
    <w:rsid w:val="0031476A"/>
    <w:rsid w:val="00314E70"/>
    <w:rsid w:val="00315B4C"/>
    <w:rsid w:val="003162E5"/>
    <w:rsid w:val="00316C5F"/>
    <w:rsid w:val="00316E3C"/>
    <w:rsid w:val="00317DB6"/>
    <w:rsid w:val="00320138"/>
    <w:rsid w:val="003201E0"/>
    <w:rsid w:val="00320A13"/>
    <w:rsid w:val="00322D77"/>
    <w:rsid w:val="00322E81"/>
    <w:rsid w:val="00323335"/>
    <w:rsid w:val="00323356"/>
    <w:rsid w:val="00323822"/>
    <w:rsid w:val="0032411E"/>
    <w:rsid w:val="00324EB4"/>
    <w:rsid w:val="003260C5"/>
    <w:rsid w:val="003270C1"/>
    <w:rsid w:val="0032720B"/>
    <w:rsid w:val="003277F7"/>
    <w:rsid w:val="0032792F"/>
    <w:rsid w:val="0032798A"/>
    <w:rsid w:val="00327B65"/>
    <w:rsid w:val="00327F49"/>
    <w:rsid w:val="00330293"/>
    <w:rsid w:val="00331693"/>
    <w:rsid w:val="003319FA"/>
    <w:rsid w:val="003324F9"/>
    <w:rsid w:val="00332A76"/>
    <w:rsid w:val="003332B6"/>
    <w:rsid w:val="003333A9"/>
    <w:rsid w:val="003341C0"/>
    <w:rsid w:val="00334300"/>
    <w:rsid w:val="00334383"/>
    <w:rsid w:val="00334899"/>
    <w:rsid w:val="00335580"/>
    <w:rsid w:val="00335F51"/>
    <w:rsid w:val="0033684D"/>
    <w:rsid w:val="00336E19"/>
    <w:rsid w:val="00336E35"/>
    <w:rsid w:val="00337158"/>
    <w:rsid w:val="003373FF"/>
    <w:rsid w:val="0033741D"/>
    <w:rsid w:val="00337A79"/>
    <w:rsid w:val="0034005A"/>
    <w:rsid w:val="0034026C"/>
    <w:rsid w:val="00340EEE"/>
    <w:rsid w:val="00340FAF"/>
    <w:rsid w:val="0034143E"/>
    <w:rsid w:val="00342DB5"/>
    <w:rsid w:val="0034483B"/>
    <w:rsid w:val="00344C5B"/>
    <w:rsid w:val="00345145"/>
    <w:rsid w:val="003452CA"/>
    <w:rsid w:val="003453E7"/>
    <w:rsid w:val="00345A57"/>
    <w:rsid w:val="003460F4"/>
    <w:rsid w:val="00346FAD"/>
    <w:rsid w:val="003478FB"/>
    <w:rsid w:val="003479B2"/>
    <w:rsid w:val="00347AF7"/>
    <w:rsid w:val="00351828"/>
    <w:rsid w:val="00351838"/>
    <w:rsid w:val="003521DB"/>
    <w:rsid w:val="003535C9"/>
    <w:rsid w:val="00353FE6"/>
    <w:rsid w:val="003540FC"/>
    <w:rsid w:val="00354776"/>
    <w:rsid w:val="003549FF"/>
    <w:rsid w:val="00354D94"/>
    <w:rsid w:val="00355713"/>
    <w:rsid w:val="00355B56"/>
    <w:rsid w:val="003560EC"/>
    <w:rsid w:val="003562D6"/>
    <w:rsid w:val="0035682C"/>
    <w:rsid w:val="00356EF4"/>
    <w:rsid w:val="003574C0"/>
    <w:rsid w:val="00357776"/>
    <w:rsid w:val="00357A81"/>
    <w:rsid w:val="00357E48"/>
    <w:rsid w:val="00360D23"/>
    <w:rsid w:val="0036122D"/>
    <w:rsid w:val="00361D69"/>
    <w:rsid w:val="00361FA7"/>
    <w:rsid w:val="00362BBA"/>
    <w:rsid w:val="003632BE"/>
    <w:rsid w:val="00364355"/>
    <w:rsid w:val="00364865"/>
    <w:rsid w:val="00364AE5"/>
    <w:rsid w:val="003662A7"/>
    <w:rsid w:val="003664E8"/>
    <w:rsid w:val="003664F2"/>
    <w:rsid w:val="003670EB"/>
    <w:rsid w:val="003671A4"/>
    <w:rsid w:val="00367496"/>
    <w:rsid w:val="00367DA1"/>
    <w:rsid w:val="003708C5"/>
    <w:rsid w:val="003711F5"/>
    <w:rsid w:val="0037183B"/>
    <w:rsid w:val="00371FDC"/>
    <w:rsid w:val="0037343F"/>
    <w:rsid w:val="00374A81"/>
    <w:rsid w:val="003751E9"/>
    <w:rsid w:val="00375305"/>
    <w:rsid w:val="00375400"/>
    <w:rsid w:val="00375444"/>
    <w:rsid w:val="00375A0C"/>
    <w:rsid w:val="00376A8A"/>
    <w:rsid w:val="00376C31"/>
    <w:rsid w:val="00376C3E"/>
    <w:rsid w:val="00376EB8"/>
    <w:rsid w:val="003773E3"/>
    <w:rsid w:val="00380117"/>
    <w:rsid w:val="00380705"/>
    <w:rsid w:val="00380C14"/>
    <w:rsid w:val="00381EAF"/>
    <w:rsid w:val="003820E3"/>
    <w:rsid w:val="00382CCE"/>
    <w:rsid w:val="00383036"/>
    <w:rsid w:val="0038311B"/>
    <w:rsid w:val="00383358"/>
    <w:rsid w:val="00384298"/>
    <w:rsid w:val="0038440A"/>
    <w:rsid w:val="003847B3"/>
    <w:rsid w:val="00384989"/>
    <w:rsid w:val="00384D75"/>
    <w:rsid w:val="0038536D"/>
    <w:rsid w:val="00385921"/>
    <w:rsid w:val="00385BC1"/>
    <w:rsid w:val="00385CFD"/>
    <w:rsid w:val="00385E6A"/>
    <w:rsid w:val="003873D5"/>
    <w:rsid w:val="00387662"/>
    <w:rsid w:val="00387CD6"/>
    <w:rsid w:val="00387F2A"/>
    <w:rsid w:val="0039117B"/>
    <w:rsid w:val="0039155A"/>
    <w:rsid w:val="0039171F"/>
    <w:rsid w:val="00391A21"/>
    <w:rsid w:val="00391B39"/>
    <w:rsid w:val="00391C4C"/>
    <w:rsid w:val="00391C5E"/>
    <w:rsid w:val="00392732"/>
    <w:rsid w:val="00392DD8"/>
    <w:rsid w:val="00393420"/>
    <w:rsid w:val="003934F1"/>
    <w:rsid w:val="00394A9E"/>
    <w:rsid w:val="00394EA4"/>
    <w:rsid w:val="00394F5C"/>
    <w:rsid w:val="0039541A"/>
    <w:rsid w:val="003956EB"/>
    <w:rsid w:val="003957E3"/>
    <w:rsid w:val="00396481"/>
    <w:rsid w:val="00396596"/>
    <w:rsid w:val="00397046"/>
    <w:rsid w:val="0039712A"/>
    <w:rsid w:val="003A0450"/>
    <w:rsid w:val="003A181D"/>
    <w:rsid w:val="003A1A04"/>
    <w:rsid w:val="003A1FE1"/>
    <w:rsid w:val="003A30DF"/>
    <w:rsid w:val="003A3C7D"/>
    <w:rsid w:val="003A4148"/>
    <w:rsid w:val="003A43F3"/>
    <w:rsid w:val="003A4F42"/>
    <w:rsid w:val="003A6536"/>
    <w:rsid w:val="003A663B"/>
    <w:rsid w:val="003A6D76"/>
    <w:rsid w:val="003A7335"/>
    <w:rsid w:val="003A7E59"/>
    <w:rsid w:val="003B041B"/>
    <w:rsid w:val="003B0584"/>
    <w:rsid w:val="003B0CA6"/>
    <w:rsid w:val="003B0D5B"/>
    <w:rsid w:val="003B0EEB"/>
    <w:rsid w:val="003B1525"/>
    <w:rsid w:val="003B2918"/>
    <w:rsid w:val="003B2C3C"/>
    <w:rsid w:val="003B30BE"/>
    <w:rsid w:val="003B4B09"/>
    <w:rsid w:val="003B5204"/>
    <w:rsid w:val="003B6B2A"/>
    <w:rsid w:val="003B6F8A"/>
    <w:rsid w:val="003B70FE"/>
    <w:rsid w:val="003B71F8"/>
    <w:rsid w:val="003B7318"/>
    <w:rsid w:val="003B7C3E"/>
    <w:rsid w:val="003C0C93"/>
    <w:rsid w:val="003C0D55"/>
    <w:rsid w:val="003C0E24"/>
    <w:rsid w:val="003C131C"/>
    <w:rsid w:val="003C1B78"/>
    <w:rsid w:val="003C1C05"/>
    <w:rsid w:val="003C29FE"/>
    <w:rsid w:val="003C2C96"/>
    <w:rsid w:val="003C2EA8"/>
    <w:rsid w:val="003C388E"/>
    <w:rsid w:val="003C4AF5"/>
    <w:rsid w:val="003C53F3"/>
    <w:rsid w:val="003C59BA"/>
    <w:rsid w:val="003C5E82"/>
    <w:rsid w:val="003C6024"/>
    <w:rsid w:val="003C67CF"/>
    <w:rsid w:val="003C69B5"/>
    <w:rsid w:val="003C69E1"/>
    <w:rsid w:val="003C6B9E"/>
    <w:rsid w:val="003C6ED4"/>
    <w:rsid w:val="003C7617"/>
    <w:rsid w:val="003C7CA5"/>
    <w:rsid w:val="003D0205"/>
    <w:rsid w:val="003D0352"/>
    <w:rsid w:val="003D06A4"/>
    <w:rsid w:val="003D15DB"/>
    <w:rsid w:val="003D1D3D"/>
    <w:rsid w:val="003D27C6"/>
    <w:rsid w:val="003D2855"/>
    <w:rsid w:val="003D2871"/>
    <w:rsid w:val="003D31F2"/>
    <w:rsid w:val="003D3C66"/>
    <w:rsid w:val="003D45FD"/>
    <w:rsid w:val="003D48C9"/>
    <w:rsid w:val="003D509E"/>
    <w:rsid w:val="003D56F0"/>
    <w:rsid w:val="003D73D2"/>
    <w:rsid w:val="003E01D1"/>
    <w:rsid w:val="003E07AF"/>
    <w:rsid w:val="003E0E07"/>
    <w:rsid w:val="003E1172"/>
    <w:rsid w:val="003E1429"/>
    <w:rsid w:val="003E2245"/>
    <w:rsid w:val="003E251D"/>
    <w:rsid w:val="003E2930"/>
    <w:rsid w:val="003E372E"/>
    <w:rsid w:val="003E55DB"/>
    <w:rsid w:val="003E56DA"/>
    <w:rsid w:val="003E5900"/>
    <w:rsid w:val="003E62C9"/>
    <w:rsid w:val="003E6485"/>
    <w:rsid w:val="003E66CB"/>
    <w:rsid w:val="003E6F61"/>
    <w:rsid w:val="003E7282"/>
    <w:rsid w:val="003E77C1"/>
    <w:rsid w:val="003E7814"/>
    <w:rsid w:val="003E7869"/>
    <w:rsid w:val="003E7E29"/>
    <w:rsid w:val="003F0554"/>
    <w:rsid w:val="003F0E31"/>
    <w:rsid w:val="003F2698"/>
    <w:rsid w:val="003F2836"/>
    <w:rsid w:val="003F3B12"/>
    <w:rsid w:val="003F41B0"/>
    <w:rsid w:val="003F4DBA"/>
    <w:rsid w:val="003F50CC"/>
    <w:rsid w:val="003F5169"/>
    <w:rsid w:val="003F567A"/>
    <w:rsid w:val="003F70F7"/>
    <w:rsid w:val="003F7126"/>
    <w:rsid w:val="003F7626"/>
    <w:rsid w:val="003F7D41"/>
    <w:rsid w:val="003F7F6B"/>
    <w:rsid w:val="00400239"/>
    <w:rsid w:val="0040043E"/>
    <w:rsid w:val="0040095E"/>
    <w:rsid w:val="00401F15"/>
    <w:rsid w:val="00402847"/>
    <w:rsid w:val="00403578"/>
    <w:rsid w:val="00403C07"/>
    <w:rsid w:val="00403F57"/>
    <w:rsid w:val="00405157"/>
    <w:rsid w:val="004055D2"/>
    <w:rsid w:val="00405754"/>
    <w:rsid w:val="004058E0"/>
    <w:rsid w:val="004063D8"/>
    <w:rsid w:val="0040677E"/>
    <w:rsid w:val="00406892"/>
    <w:rsid w:val="00406BA7"/>
    <w:rsid w:val="00407FA9"/>
    <w:rsid w:val="004106C3"/>
    <w:rsid w:val="00410BB9"/>
    <w:rsid w:val="00410C35"/>
    <w:rsid w:val="004112EA"/>
    <w:rsid w:val="00411F87"/>
    <w:rsid w:val="00411FF5"/>
    <w:rsid w:val="00412303"/>
    <w:rsid w:val="00412819"/>
    <w:rsid w:val="00412AA7"/>
    <w:rsid w:val="004131C0"/>
    <w:rsid w:val="004147D9"/>
    <w:rsid w:val="004152C5"/>
    <w:rsid w:val="00415312"/>
    <w:rsid w:val="0041593F"/>
    <w:rsid w:val="00415E19"/>
    <w:rsid w:val="00415F4F"/>
    <w:rsid w:val="004161AD"/>
    <w:rsid w:val="00416646"/>
    <w:rsid w:val="00416E4C"/>
    <w:rsid w:val="00417592"/>
    <w:rsid w:val="004175ED"/>
    <w:rsid w:val="004178A9"/>
    <w:rsid w:val="004178FC"/>
    <w:rsid w:val="00417D38"/>
    <w:rsid w:val="00420314"/>
    <w:rsid w:val="00420BFE"/>
    <w:rsid w:val="00421C91"/>
    <w:rsid w:val="00422D62"/>
    <w:rsid w:val="00422FBF"/>
    <w:rsid w:val="00423091"/>
    <w:rsid w:val="00423F53"/>
    <w:rsid w:val="00424BB2"/>
    <w:rsid w:val="00426AEC"/>
    <w:rsid w:val="00426DF7"/>
    <w:rsid w:val="004272A2"/>
    <w:rsid w:val="00427945"/>
    <w:rsid w:val="00427BE7"/>
    <w:rsid w:val="00430117"/>
    <w:rsid w:val="004305F2"/>
    <w:rsid w:val="0043118A"/>
    <w:rsid w:val="00431219"/>
    <w:rsid w:val="00431822"/>
    <w:rsid w:val="00432382"/>
    <w:rsid w:val="0043255B"/>
    <w:rsid w:val="00432927"/>
    <w:rsid w:val="00433016"/>
    <w:rsid w:val="00433E98"/>
    <w:rsid w:val="0043414C"/>
    <w:rsid w:val="004345D3"/>
    <w:rsid w:val="004350BA"/>
    <w:rsid w:val="00435BDA"/>
    <w:rsid w:val="0043611E"/>
    <w:rsid w:val="00436703"/>
    <w:rsid w:val="00436B9B"/>
    <w:rsid w:val="00436CC1"/>
    <w:rsid w:val="00437327"/>
    <w:rsid w:val="00437D59"/>
    <w:rsid w:val="004413E5"/>
    <w:rsid w:val="00441938"/>
    <w:rsid w:val="00441996"/>
    <w:rsid w:val="00441A1F"/>
    <w:rsid w:val="00441A8D"/>
    <w:rsid w:val="00441B74"/>
    <w:rsid w:val="00442578"/>
    <w:rsid w:val="004432CA"/>
    <w:rsid w:val="004437EC"/>
    <w:rsid w:val="00444B52"/>
    <w:rsid w:val="00444D10"/>
    <w:rsid w:val="00445B43"/>
    <w:rsid w:val="00446584"/>
    <w:rsid w:val="004465AA"/>
    <w:rsid w:val="004469D8"/>
    <w:rsid w:val="00446BF2"/>
    <w:rsid w:val="00446EE2"/>
    <w:rsid w:val="00446FF6"/>
    <w:rsid w:val="004505B3"/>
    <w:rsid w:val="00450D55"/>
    <w:rsid w:val="004521A2"/>
    <w:rsid w:val="00453392"/>
    <w:rsid w:val="0045487C"/>
    <w:rsid w:val="00454C67"/>
    <w:rsid w:val="0045547B"/>
    <w:rsid w:val="004556B2"/>
    <w:rsid w:val="00455C5E"/>
    <w:rsid w:val="0045687D"/>
    <w:rsid w:val="004568C0"/>
    <w:rsid w:val="004571DD"/>
    <w:rsid w:val="0046170E"/>
    <w:rsid w:val="00462819"/>
    <w:rsid w:val="004632E3"/>
    <w:rsid w:val="0046354D"/>
    <w:rsid w:val="00464574"/>
    <w:rsid w:val="00465560"/>
    <w:rsid w:val="004658A7"/>
    <w:rsid w:val="00466036"/>
    <w:rsid w:val="0046689B"/>
    <w:rsid w:val="00466B21"/>
    <w:rsid w:val="0046708A"/>
    <w:rsid w:val="004674ED"/>
    <w:rsid w:val="0047003D"/>
    <w:rsid w:val="0047067E"/>
    <w:rsid w:val="0047181C"/>
    <w:rsid w:val="0047271D"/>
    <w:rsid w:val="004734A1"/>
    <w:rsid w:val="0047373C"/>
    <w:rsid w:val="004745DC"/>
    <w:rsid w:val="00475E1F"/>
    <w:rsid w:val="00476822"/>
    <w:rsid w:val="00476D36"/>
    <w:rsid w:val="004779A5"/>
    <w:rsid w:val="004779DD"/>
    <w:rsid w:val="00480612"/>
    <w:rsid w:val="00480777"/>
    <w:rsid w:val="00481263"/>
    <w:rsid w:val="00481C51"/>
    <w:rsid w:val="00481E25"/>
    <w:rsid w:val="00482170"/>
    <w:rsid w:val="0048232C"/>
    <w:rsid w:val="004824DF"/>
    <w:rsid w:val="004827CD"/>
    <w:rsid w:val="00482D64"/>
    <w:rsid w:val="004832AE"/>
    <w:rsid w:val="00483A18"/>
    <w:rsid w:val="004845E6"/>
    <w:rsid w:val="00484FC4"/>
    <w:rsid w:val="00486371"/>
    <w:rsid w:val="00486E3C"/>
    <w:rsid w:val="00487496"/>
    <w:rsid w:val="00487F7F"/>
    <w:rsid w:val="00490294"/>
    <w:rsid w:val="00490893"/>
    <w:rsid w:val="00492143"/>
    <w:rsid w:val="004929A8"/>
    <w:rsid w:val="00492ACD"/>
    <w:rsid w:val="00492D61"/>
    <w:rsid w:val="0049325E"/>
    <w:rsid w:val="00493E8A"/>
    <w:rsid w:val="004941BE"/>
    <w:rsid w:val="00494A61"/>
    <w:rsid w:val="00494E5E"/>
    <w:rsid w:val="004950FC"/>
    <w:rsid w:val="004955B4"/>
    <w:rsid w:val="00496D06"/>
    <w:rsid w:val="00497100"/>
    <w:rsid w:val="00497403"/>
    <w:rsid w:val="004A030A"/>
    <w:rsid w:val="004A04C8"/>
    <w:rsid w:val="004A05BA"/>
    <w:rsid w:val="004A0C2E"/>
    <w:rsid w:val="004A1A77"/>
    <w:rsid w:val="004A1B46"/>
    <w:rsid w:val="004A1B84"/>
    <w:rsid w:val="004A1CF5"/>
    <w:rsid w:val="004A28B6"/>
    <w:rsid w:val="004A2DA1"/>
    <w:rsid w:val="004A3141"/>
    <w:rsid w:val="004A359C"/>
    <w:rsid w:val="004A3716"/>
    <w:rsid w:val="004A3C6B"/>
    <w:rsid w:val="004A3E50"/>
    <w:rsid w:val="004A407C"/>
    <w:rsid w:val="004A4174"/>
    <w:rsid w:val="004A4614"/>
    <w:rsid w:val="004A636C"/>
    <w:rsid w:val="004A69C8"/>
    <w:rsid w:val="004A6A2F"/>
    <w:rsid w:val="004A6B26"/>
    <w:rsid w:val="004A6FA9"/>
    <w:rsid w:val="004A7694"/>
    <w:rsid w:val="004A7864"/>
    <w:rsid w:val="004A7B05"/>
    <w:rsid w:val="004A7B79"/>
    <w:rsid w:val="004B0411"/>
    <w:rsid w:val="004B1687"/>
    <w:rsid w:val="004B3870"/>
    <w:rsid w:val="004B3EC3"/>
    <w:rsid w:val="004B40CC"/>
    <w:rsid w:val="004B41B7"/>
    <w:rsid w:val="004B457D"/>
    <w:rsid w:val="004B4AE0"/>
    <w:rsid w:val="004B4C74"/>
    <w:rsid w:val="004B5330"/>
    <w:rsid w:val="004B56AA"/>
    <w:rsid w:val="004B5961"/>
    <w:rsid w:val="004B5977"/>
    <w:rsid w:val="004B6550"/>
    <w:rsid w:val="004B6691"/>
    <w:rsid w:val="004B6EE4"/>
    <w:rsid w:val="004B7B44"/>
    <w:rsid w:val="004C00B7"/>
    <w:rsid w:val="004C0DDC"/>
    <w:rsid w:val="004C159A"/>
    <w:rsid w:val="004C2071"/>
    <w:rsid w:val="004C263E"/>
    <w:rsid w:val="004C2803"/>
    <w:rsid w:val="004C2BAF"/>
    <w:rsid w:val="004C53C2"/>
    <w:rsid w:val="004C64A5"/>
    <w:rsid w:val="004C666E"/>
    <w:rsid w:val="004C6BA8"/>
    <w:rsid w:val="004C6C9C"/>
    <w:rsid w:val="004C7D5A"/>
    <w:rsid w:val="004D099D"/>
    <w:rsid w:val="004D1465"/>
    <w:rsid w:val="004D14E0"/>
    <w:rsid w:val="004D1D3F"/>
    <w:rsid w:val="004D1F58"/>
    <w:rsid w:val="004D2380"/>
    <w:rsid w:val="004D23A5"/>
    <w:rsid w:val="004D2956"/>
    <w:rsid w:val="004D45A3"/>
    <w:rsid w:val="004D4826"/>
    <w:rsid w:val="004D4A39"/>
    <w:rsid w:val="004D4B20"/>
    <w:rsid w:val="004D4D71"/>
    <w:rsid w:val="004D54F7"/>
    <w:rsid w:val="004D56D3"/>
    <w:rsid w:val="004D6043"/>
    <w:rsid w:val="004D6654"/>
    <w:rsid w:val="004D694C"/>
    <w:rsid w:val="004D69B3"/>
    <w:rsid w:val="004D7330"/>
    <w:rsid w:val="004D7D22"/>
    <w:rsid w:val="004E0395"/>
    <w:rsid w:val="004E0F43"/>
    <w:rsid w:val="004E1040"/>
    <w:rsid w:val="004E18B6"/>
    <w:rsid w:val="004E2131"/>
    <w:rsid w:val="004E234F"/>
    <w:rsid w:val="004E2C55"/>
    <w:rsid w:val="004E3485"/>
    <w:rsid w:val="004E3975"/>
    <w:rsid w:val="004E41A7"/>
    <w:rsid w:val="004E4B9D"/>
    <w:rsid w:val="004E5D4A"/>
    <w:rsid w:val="004E62C6"/>
    <w:rsid w:val="004E6648"/>
    <w:rsid w:val="004E6E04"/>
    <w:rsid w:val="004E6EAC"/>
    <w:rsid w:val="004E73B3"/>
    <w:rsid w:val="004F0843"/>
    <w:rsid w:val="004F0A21"/>
    <w:rsid w:val="004F0A2C"/>
    <w:rsid w:val="004F10DB"/>
    <w:rsid w:val="004F173F"/>
    <w:rsid w:val="004F1E5A"/>
    <w:rsid w:val="004F1E5F"/>
    <w:rsid w:val="004F2697"/>
    <w:rsid w:val="004F2791"/>
    <w:rsid w:val="004F2C2D"/>
    <w:rsid w:val="004F31F1"/>
    <w:rsid w:val="004F3785"/>
    <w:rsid w:val="004F478B"/>
    <w:rsid w:val="004F4992"/>
    <w:rsid w:val="004F4A24"/>
    <w:rsid w:val="004F4EB6"/>
    <w:rsid w:val="004F4F00"/>
    <w:rsid w:val="004F4F55"/>
    <w:rsid w:val="004F55B5"/>
    <w:rsid w:val="004F57C7"/>
    <w:rsid w:val="004F5EA7"/>
    <w:rsid w:val="004F61DB"/>
    <w:rsid w:val="004F6333"/>
    <w:rsid w:val="004F75A2"/>
    <w:rsid w:val="004F7B24"/>
    <w:rsid w:val="004F7F30"/>
    <w:rsid w:val="00502863"/>
    <w:rsid w:val="00502CF4"/>
    <w:rsid w:val="00502E74"/>
    <w:rsid w:val="00502F51"/>
    <w:rsid w:val="0050325A"/>
    <w:rsid w:val="005032B0"/>
    <w:rsid w:val="00503A73"/>
    <w:rsid w:val="005046CF"/>
    <w:rsid w:val="0050558D"/>
    <w:rsid w:val="005055D5"/>
    <w:rsid w:val="00505CC2"/>
    <w:rsid w:val="00506AA5"/>
    <w:rsid w:val="00507513"/>
    <w:rsid w:val="005076C1"/>
    <w:rsid w:val="00510B12"/>
    <w:rsid w:val="00510BF5"/>
    <w:rsid w:val="00510D68"/>
    <w:rsid w:val="00511A1D"/>
    <w:rsid w:val="00511CDA"/>
    <w:rsid w:val="00513228"/>
    <w:rsid w:val="0051412D"/>
    <w:rsid w:val="00514239"/>
    <w:rsid w:val="00514C72"/>
    <w:rsid w:val="005156C9"/>
    <w:rsid w:val="00515B1E"/>
    <w:rsid w:val="00515EB8"/>
    <w:rsid w:val="00516457"/>
    <w:rsid w:val="00516FC6"/>
    <w:rsid w:val="00517317"/>
    <w:rsid w:val="00517626"/>
    <w:rsid w:val="00517E5C"/>
    <w:rsid w:val="005203E9"/>
    <w:rsid w:val="005203F4"/>
    <w:rsid w:val="005204C6"/>
    <w:rsid w:val="00520DC3"/>
    <w:rsid w:val="00521903"/>
    <w:rsid w:val="00521E62"/>
    <w:rsid w:val="00522782"/>
    <w:rsid w:val="00523264"/>
    <w:rsid w:val="00524B72"/>
    <w:rsid w:val="00524EEA"/>
    <w:rsid w:val="00524F1C"/>
    <w:rsid w:val="00525030"/>
    <w:rsid w:val="00525A5D"/>
    <w:rsid w:val="00525BDA"/>
    <w:rsid w:val="00525CB6"/>
    <w:rsid w:val="0052677C"/>
    <w:rsid w:val="005268B1"/>
    <w:rsid w:val="00526A61"/>
    <w:rsid w:val="00526CDD"/>
    <w:rsid w:val="00527A68"/>
    <w:rsid w:val="00527E59"/>
    <w:rsid w:val="00530493"/>
    <w:rsid w:val="005307BF"/>
    <w:rsid w:val="00530FDE"/>
    <w:rsid w:val="00531325"/>
    <w:rsid w:val="0053148A"/>
    <w:rsid w:val="0053195C"/>
    <w:rsid w:val="00531ADC"/>
    <w:rsid w:val="00531D0D"/>
    <w:rsid w:val="005332B4"/>
    <w:rsid w:val="00533C66"/>
    <w:rsid w:val="00534557"/>
    <w:rsid w:val="00534AF0"/>
    <w:rsid w:val="005356C6"/>
    <w:rsid w:val="00535B99"/>
    <w:rsid w:val="0053607D"/>
    <w:rsid w:val="005366DD"/>
    <w:rsid w:val="00536962"/>
    <w:rsid w:val="005379C5"/>
    <w:rsid w:val="00537BAC"/>
    <w:rsid w:val="0054019E"/>
    <w:rsid w:val="005401CA"/>
    <w:rsid w:val="00540928"/>
    <w:rsid w:val="00541679"/>
    <w:rsid w:val="00541894"/>
    <w:rsid w:val="005421E5"/>
    <w:rsid w:val="00542779"/>
    <w:rsid w:val="00542A34"/>
    <w:rsid w:val="00542B07"/>
    <w:rsid w:val="00543B10"/>
    <w:rsid w:val="00544028"/>
    <w:rsid w:val="005446E0"/>
    <w:rsid w:val="005454F0"/>
    <w:rsid w:val="00545840"/>
    <w:rsid w:val="005466D7"/>
    <w:rsid w:val="00547E89"/>
    <w:rsid w:val="00550203"/>
    <w:rsid w:val="00551009"/>
    <w:rsid w:val="0055102A"/>
    <w:rsid w:val="005511B5"/>
    <w:rsid w:val="005517B0"/>
    <w:rsid w:val="005517DF"/>
    <w:rsid w:val="00551A7C"/>
    <w:rsid w:val="005526AF"/>
    <w:rsid w:val="00553D39"/>
    <w:rsid w:val="0055419C"/>
    <w:rsid w:val="005544B5"/>
    <w:rsid w:val="00554B77"/>
    <w:rsid w:val="005560E3"/>
    <w:rsid w:val="00556410"/>
    <w:rsid w:val="0055656A"/>
    <w:rsid w:val="00556628"/>
    <w:rsid w:val="005566A5"/>
    <w:rsid w:val="00556E52"/>
    <w:rsid w:val="00556EBD"/>
    <w:rsid w:val="00556F5D"/>
    <w:rsid w:val="00561B41"/>
    <w:rsid w:val="00562356"/>
    <w:rsid w:val="00562CA0"/>
    <w:rsid w:val="00563646"/>
    <w:rsid w:val="00563B48"/>
    <w:rsid w:val="00563E4E"/>
    <w:rsid w:val="00564493"/>
    <w:rsid w:val="0056515A"/>
    <w:rsid w:val="00565AB4"/>
    <w:rsid w:val="00565CC0"/>
    <w:rsid w:val="005665BD"/>
    <w:rsid w:val="00567C34"/>
    <w:rsid w:val="00570794"/>
    <w:rsid w:val="00570C42"/>
    <w:rsid w:val="00571259"/>
    <w:rsid w:val="00571375"/>
    <w:rsid w:val="00572240"/>
    <w:rsid w:val="00572445"/>
    <w:rsid w:val="00572A3A"/>
    <w:rsid w:val="00572C5F"/>
    <w:rsid w:val="00573309"/>
    <w:rsid w:val="005741DA"/>
    <w:rsid w:val="00574B29"/>
    <w:rsid w:val="00574B4B"/>
    <w:rsid w:val="005755DD"/>
    <w:rsid w:val="00575DBC"/>
    <w:rsid w:val="00576BC3"/>
    <w:rsid w:val="005773E4"/>
    <w:rsid w:val="005774F8"/>
    <w:rsid w:val="005777A7"/>
    <w:rsid w:val="00577D8A"/>
    <w:rsid w:val="00582ADE"/>
    <w:rsid w:val="00582BB0"/>
    <w:rsid w:val="00582E09"/>
    <w:rsid w:val="0058340C"/>
    <w:rsid w:val="00583634"/>
    <w:rsid w:val="00583D34"/>
    <w:rsid w:val="00584485"/>
    <w:rsid w:val="005844C1"/>
    <w:rsid w:val="00584E32"/>
    <w:rsid w:val="00585C0E"/>
    <w:rsid w:val="00585DEA"/>
    <w:rsid w:val="00586463"/>
    <w:rsid w:val="005865A7"/>
    <w:rsid w:val="005866C1"/>
    <w:rsid w:val="005868CE"/>
    <w:rsid w:val="00586E81"/>
    <w:rsid w:val="00587E15"/>
    <w:rsid w:val="00590B3A"/>
    <w:rsid w:val="00591046"/>
    <w:rsid w:val="005913C5"/>
    <w:rsid w:val="005913DA"/>
    <w:rsid w:val="00591CC8"/>
    <w:rsid w:val="0059246D"/>
    <w:rsid w:val="00592514"/>
    <w:rsid w:val="00592768"/>
    <w:rsid w:val="00592C8D"/>
    <w:rsid w:val="005943B2"/>
    <w:rsid w:val="0059442F"/>
    <w:rsid w:val="00595F92"/>
    <w:rsid w:val="00596BD5"/>
    <w:rsid w:val="00596CB1"/>
    <w:rsid w:val="0059753B"/>
    <w:rsid w:val="00597BD0"/>
    <w:rsid w:val="00597DAB"/>
    <w:rsid w:val="005A0782"/>
    <w:rsid w:val="005A0A14"/>
    <w:rsid w:val="005A0FC8"/>
    <w:rsid w:val="005A115D"/>
    <w:rsid w:val="005A1445"/>
    <w:rsid w:val="005A1A8E"/>
    <w:rsid w:val="005A1E3B"/>
    <w:rsid w:val="005A245A"/>
    <w:rsid w:val="005A31AA"/>
    <w:rsid w:val="005A3E0C"/>
    <w:rsid w:val="005A3E28"/>
    <w:rsid w:val="005A438A"/>
    <w:rsid w:val="005A66D0"/>
    <w:rsid w:val="005A6B45"/>
    <w:rsid w:val="005A6C6A"/>
    <w:rsid w:val="005A6FA0"/>
    <w:rsid w:val="005A72D9"/>
    <w:rsid w:val="005A79CA"/>
    <w:rsid w:val="005A7F93"/>
    <w:rsid w:val="005B02FB"/>
    <w:rsid w:val="005B0FAD"/>
    <w:rsid w:val="005B1721"/>
    <w:rsid w:val="005B244F"/>
    <w:rsid w:val="005B24BD"/>
    <w:rsid w:val="005B2ADC"/>
    <w:rsid w:val="005B37FC"/>
    <w:rsid w:val="005B390D"/>
    <w:rsid w:val="005B4E2B"/>
    <w:rsid w:val="005B5475"/>
    <w:rsid w:val="005B5789"/>
    <w:rsid w:val="005B6347"/>
    <w:rsid w:val="005B68DC"/>
    <w:rsid w:val="005B69BA"/>
    <w:rsid w:val="005B6FA4"/>
    <w:rsid w:val="005B7AAF"/>
    <w:rsid w:val="005C02C3"/>
    <w:rsid w:val="005C062C"/>
    <w:rsid w:val="005C08C0"/>
    <w:rsid w:val="005C0C54"/>
    <w:rsid w:val="005C0FA0"/>
    <w:rsid w:val="005C1478"/>
    <w:rsid w:val="005C2974"/>
    <w:rsid w:val="005C2AF9"/>
    <w:rsid w:val="005C2B73"/>
    <w:rsid w:val="005C3297"/>
    <w:rsid w:val="005C3BC3"/>
    <w:rsid w:val="005C3E3A"/>
    <w:rsid w:val="005C40C1"/>
    <w:rsid w:val="005C4109"/>
    <w:rsid w:val="005C411C"/>
    <w:rsid w:val="005C4631"/>
    <w:rsid w:val="005C4636"/>
    <w:rsid w:val="005C53B1"/>
    <w:rsid w:val="005C6842"/>
    <w:rsid w:val="005C6872"/>
    <w:rsid w:val="005D0600"/>
    <w:rsid w:val="005D097D"/>
    <w:rsid w:val="005D16E1"/>
    <w:rsid w:val="005D274C"/>
    <w:rsid w:val="005D290D"/>
    <w:rsid w:val="005D2C7A"/>
    <w:rsid w:val="005D2F1B"/>
    <w:rsid w:val="005D314A"/>
    <w:rsid w:val="005D3BC9"/>
    <w:rsid w:val="005D54DB"/>
    <w:rsid w:val="005D5EE1"/>
    <w:rsid w:val="005D6130"/>
    <w:rsid w:val="005D617F"/>
    <w:rsid w:val="005D67B5"/>
    <w:rsid w:val="005D7814"/>
    <w:rsid w:val="005D7FFD"/>
    <w:rsid w:val="005E194C"/>
    <w:rsid w:val="005E1A30"/>
    <w:rsid w:val="005E27C7"/>
    <w:rsid w:val="005E29C8"/>
    <w:rsid w:val="005E3391"/>
    <w:rsid w:val="005E359B"/>
    <w:rsid w:val="005E4444"/>
    <w:rsid w:val="005E4856"/>
    <w:rsid w:val="005E4CB8"/>
    <w:rsid w:val="005E4D7A"/>
    <w:rsid w:val="005E4E85"/>
    <w:rsid w:val="005E5665"/>
    <w:rsid w:val="005E6278"/>
    <w:rsid w:val="005E66E9"/>
    <w:rsid w:val="005E7CE3"/>
    <w:rsid w:val="005F0078"/>
    <w:rsid w:val="005F0133"/>
    <w:rsid w:val="005F08EF"/>
    <w:rsid w:val="005F122F"/>
    <w:rsid w:val="005F1300"/>
    <w:rsid w:val="005F132E"/>
    <w:rsid w:val="005F194A"/>
    <w:rsid w:val="005F1A1D"/>
    <w:rsid w:val="005F2593"/>
    <w:rsid w:val="005F27EC"/>
    <w:rsid w:val="005F2CF3"/>
    <w:rsid w:val="005F2E06"/>
    <w:rsid w:val="005F3646"/>
    <w:rsid w:val="005F4178"/>
    <w:rsid w:val="005F4421"/>
    <w:rsid w:val="005F587B"/>
    <w:rsid w:val="005F5E74"/>
    <w:rsid w:val="005F702C"/>
    <w:rsid w:val="005F727E"/>
    <w:rsid w:val="005F7DDE"/>
    <w:rsid w:val="00600274"/>
    <w:rsid w:val="006008CE"/>
    <w:rsid w:val="00600C95"/>
    <w:rsid w:val="00601928"/>
    <w:rsid w:val="00601964"/>
    <w:rsid w:val="0060216E"/>
    <w:rsid w:val="00602185"/>
    <w:rsid w:val="00602BB7"/>
    <w:rsid w:val="00602D21"/>
    <w:rsid w:val="006030FA"/>
    <w:rsid w:val="00603472"/>
    <w:rsid w:val="006034AC"/>
    <w:rsid w:val="0060351A"/>
    <w:rsid w:val="00603941"/>
    <w:rsid w:val="0060470A"/>
    <w:rsid w:val="0060473B"/>
    <w:rsid w:val="00604D71"/>
    <w:rsid w:val="006050CE"/>
    <w:rsid w:val="006057EE"/>
    <w:rsid w:val="00605A88"/>
    <w:rsid w:val="00605B60"/>
    <w:rsid w:val="00605BEE"/>
    <w:rsid w:val="00605C07"/>
    <w:rsid w:val="00605E50"/>
    <w:rsid w:val="0060661D"/>
    <w:rsid w:val="0060728A"/>
    <w:rsid w:val="006101E6"/>
    <w:rsid w:val="006102BC"/>
    <w:rsid w:val="00610356"/>
    <w:rsid w:val="00610880"/>
    <w:rsid w:val="00610E50"/>
    <w:rsid w:val="00610EDC"/>
    <w:rsid w:val="0061227C"/>
    <w:rsid w:val="00612689"/>
    <w:rsid w:val="00613AF4"/>
    <w:rsid w:val="006153C0"/>
    <w:rsid w:val="006158BB"/>
    <w:rsid w:val="00615A60"/>
    <w:rsid w:val="00615AF3"/>
    <w:rsid w:val="00615BF5"/>
    <w:rsid w:val="0061610A"/>
    <w:rsid w:val="00616281"/>
    <w:rsid w:val="00617A80"/>
    <w:rsid w:val="006200E6"/>
    <w:rsid w:val="00620BE0"/>
    <w:rsid w:val="00621222"/>
    <w:rsid w:val="00621D92"/>
    <w:rsid w:val="0062233F"/>
    <w:rsid w:val="00622A93"/>
    <w:rsid w:val="00623188"/>
    <w:rsid w:val="006238DF"/>
    <w:rsid w:val="006240DA"/>
    <w:rsid w:val="0062417B"/>
    <w:rsid w:val="00624185"/>
    <w:rsid w:val="00624538"/>
    <w:rsid w:val="00624B26"/>
    <w:rsid w:val="00624B75"/>
    <w:rsid w:val="00624EB4"/>
    <w:rsid w:val="00624F9F"/>
    <w:rsid w:val="0062571D"/>
    <w:rsid w:val="00626123"/>
    <w:rsid w:val="0062638A"/>
    <w:rsid w:val="00626436"/>
    <w:rsid w:val="006268B7"/>
    <w:rsid w:val="006269DC"/>
    <w:rsid w:val="00626D29"/>
    <w:rsid w:val="0062718B"/>
    <w:rsid w:val="00627452"/>
    <w:rsid w:val="00627898"/>
    <w:rsid w:val="00627AD6"/>
    <w:rsid w:val="006302D3"/>
    <w:rsid w:val="00630718"/>
    <w:rsid w:val="00630A5B"/>
    <w:rsid w:val="00630D22"/>
    <w:rsid w:val="00630DBA"/>
    <w:rsid w:val="00630ED0"/>
    <w:rsid w:val="0063105C"/>
    <w:rsid w:val="00631359"/>
    <w:rsid w:val="0063188C"/>
    <w:rsid w:val="00631A78"/>
    <w:rsid w:val="00632DB0"/>
    <w:rsid w:val="00634CAC"/>
    <w:rsid w:val="00634DCB"/>
    <w:rsid w:val="0063501A"/>
    <w:rsid w:val="006358DF"/>
    <w:rsid w:val="0063660E"/>
    <w:rsid w:val="006370DD"/>
    <w:rsid w:val="006379DD"/>
    <w:rsid w:val="00637EAB"/>
    <w:rsid w:val="0064018F"/>
    <w:rsid w:val="00640CF7"/>
    <w:rsid w:val="00641EC8"/>
    <w:rsid w:val="006424E9"/>
    <w:rsid w:val="00643A2A"/>
    <w:rsid w:val="00644F34"/>
    <w:rsid w:val="0064531A"/>
    <w:rsid w:val="00645800"/>
    <w:rsid w:val="00645D10"/>
    <w:rsid w:val="006461C4"/>
    <w:rsid w:val="006467DB"/>
    <w:rsid w:val="00647616"/>
    <w:rsid w:val="00647BD5"/>
    <w:rsid w:val="00650334"/>
    <w:rsid w:val="006514DC"/>
    <w:rsid w:val="006521AF"/>
    <w:rsid w:val="006525A5"/>
    <w:rsid w:val="00652783"/>
    <w:rsid w:val="00653042"/>
    <w:rsid w:val="00653BC0"/>
    <w:rsid w:val="00653C72"/>
    <w:rsid w:val="00654701"/>
    <w:rsid w:val="0065593E"/>
    <w:rsid w:val="0065596B"/>
    <w:rsid w:val="00656223"/>
    <w:rsid w:val="00656C0D"/>
    <w:rsid w:val="00656DD9"/>
    <w:rsid w:val="006600C8"/>
    <w:rsid w:val="006602C6"/>
    <w:rsid w:val="006609E5"/>
    <w:rsid w:val="00660D6F"/>
    <w:rsid w:val="00661739"/>
    <w:rsid w:val="006619F3"/>
    <w:rsid w:val="0066221E"/>
    <w:rsid w:val="006626A0"/>
    <w:rsid w:val="00663BFB"/>
    <w:rsid w:val="0066407C"/>
    <w:rsid w:val="00664F5A"/>
    <w:rsid w:val="00664FF1"/>
    <w:rsid w:val="0066539D"/>
    <w:rsid w:val="006656AB"/>
    <w:rsid w:val="00665A18"/>
    <w:rsid w:val="00665C51"/>
    <w:rsid w:val="006662B9"/>
    <w:rsid w:val="0066662C"/>
    <w:rsid w:val="00667328"/>
    <w:rsid w:val="00667B93"/>
    <w:rsid w:val="0067005A"/>
    <w:rsid w:val="0067074B"/>
    <w:rsid w:val="00670BFC"/>
    <w:rsid w:val="006710D7"/>
    <w:rsid w:val="00671798"/>
    <w:rsid w:val="00672B40"/>
    <w:rsid w:val="00673769"/>
    <w:rsid w:val="006739A2"/>
    <w:rsid w:val="00673ED6"/>
    <w:rsid w:val="00675419"/>
    <w:rsid w:val="00676056"/>
    <w:rsid w:val="0067625B"/>
    <w:rsid w:val="006767B1"/>
    <w:rsid w:val="0067767D"/>
    <w:rsid w:val="0067779E"/>
    <w:rsid w:val="00677C36"/>
    <w:rsid w:val="00677EFB"/>
    <w:rsid w:val="00680289"/>
    <w:rsid w:val="00680350"/>
    <w:rsid w:val="00680986"/>
    <w:rsid w:val="006811DA"/>
    <w:rsid w:val="00681222"/>
    <w:rsid w:val="006816E8"/>
    <w:rsid w:val="00681A17"/>
    <w:rsid w:val="00681D27"/>
    <w:rsid w:val="00681E42"/>
    <w:rsid w:val="00682E8D"/>
    <w:rsid w:val="00683349"/>
    <w:rsid w:val="0068372D"/>
    <w:rsid w:val="00684AFC"/>
    <w:rsid w:val="00685DED"/>
    <w:rsid w:val="0068643F"/>
    <w:rsid w:val="00686750"/>
    <w:rsid w:val="00686D75"/>
    <w:rsid w:val="00687798"/>
    <w:rsid w:val="00687A8A"/>
    <w:rsid w:val="00687CC6"/>
    <w:rsid w:val="00690164"/>
    <w:rsid w:val="0069037A"/>
    <w:rsid w:val="00690EA4"/>
    <w:rsid w:val="00691A09"/>
    <w:rsid w:val="00691C97"/>
    <w:rsid w:val="00691DAF"/>
    <w:rsid w:val="0069243E"/>
    <w:rsid w:val="00692FD3"/>
    <w:rsid w:val="0069301E"/>
    <w:rsid w:val="006934FE"/>
    <w:rsid w:val="006943A0"/>
    <w:rsid w:val="0069544F"/>
    <w:rsid w:val="00695878"/>
    <w:rsid w:val="00695B8A"/>
    <w:rsid w:val="00696EE2"/>
    <w:rsid w:val="00696FF2"/>
    <w:rsid w:val="0069754F"/>
    <w:rsid w:val="00697974"/>
    <w:rsid w:val="00697B71"/>
    <w:rsid w:val="00697DF5"/>
    <w:rsid w:val="006A038C"/>
    <w:rsid w:val="006A1105"/>
    <w:rsid w:val="006A20DF"/>
    <w:rsid w:val="006A2317"/>
    <w:rsid w:val="006A3875"/>
    <w:rsid w:val="006A39A3"/>
    <w:rsid w:val="006A3AB0"/>
    <w:rsid w:val="006A4ECA"/>
    <w:rsid w:val="006A526F"/>
    <w:rsid w:val="006A5CEB"/>
    <w:rsid w:val="006A6344"/>
    <w:rsid w:val="006A6656"/>
    <w:rsid w:val="006A69A3"/>
    <w:rsid w:val="006A69C4"/>
    <w:rsid w:val="006A7384"/>
    <w:rsid w:val="006A7DE3"/>
    <w:rsid w:val="006B0BF9"/>
    <w:rsid w:val="006B1137"/>
    <w:rsid w:val="006B14F7"/>
    <w:rsid w:val="006B20B2"/>
    <w:rsid w:val="006B2AB4"/>
    <w:rsid w:val="006B41EE"/>
    <w:rsid w:val="006B4FC7"/>
    <w:rsid w:val="006B5797"/>
    <w:rsid w:val="006B591C"/>
    <w:rsid w:val="006B5C3D"/>
    <w:rsid w:val="006B606D"/>
    <w:rsid w:val="006B6B2D"/>
    <w:rsid w:val="006B7410"/>
    <w:rsid w:val="006B752D"/>
    <w:rsid w:val="006B7BBC"/>
    <w:rsid w:val="006C0521"/>
    <w:rsid w:val="006C0583"/>
    <w:rsid w:val="006C3210"/>
    <w:rsid w:val="006C35A1"/>
    <w:rsid w:val="006C3699"/>
    <w:rsid w:val="006C3C6F"/>
    <w:rsid w:val="006C44AD"/>
    <w:rsid w:val="006C4819"/>
    <w:rsid w:val="006C599E"/>
    <w:rsid w:val="006C666B"/>
    <w:rsid w:val="006C666C"/>
    <w:rsid w:val="006C6B12"/>
    <w:rsid w:val="006C7411"/>
    <w:rsid w:val="006C771C"/>
    <w:rsid w:val="006D0324"/>
    <w:rsid w:val="006D0920"/>
    <w:rsid w:val="006D0A2D"/>
    <w:rsid w:val="006D0ABA"/>
    <w:rsid w:val="006D0C03"/>
    <w:rsid w:val="006D0D3B"/>
    <w:rsid w:val="006D131B"/>
    <w:rsid w:val="006D13EB"/>
    <w:rsid w:val="006D14BA"/>
    <w:rsid w:val="006D1854"/>
    <w:rsid w:val="006D1A38"/>
    <w:rsid w:val="006D1D67"/>
    <w:rsid w:val="006D2649"/>
    <w:rsid w:val="006D2725"/>
    <w:rsid w:val="006D2AB8"/>
    <w:rsid w:val="006D38C2"/>
    <w:rsid w:val="006D4BD5"/>
    <w:rsid w:val="006D4C0F"/>
    <w:rsid w:val="006D4D8F"/>
    <w:rsid w:val="006D5138"/>
    <w:rsid w:val="006D52C1"/>
    <w:rsid w:val="006D579C"/>
    <w:rsid w:val="006D5E1C"/>
    <w:rsid w:val="006D618F"/>
    <w:rsid w:val="006D664D"/>
    <w:rsid w:val="006D69D3"/>
    <w:rsid w:val="006E0092"/>
    <w:rsid w:val="006E0324"/>
    <w:rsid w:val="006E0DEF"/>
    <w:rsid w:val="006E0E90"/>
    <w:rsid w:val="006E12E4"/>
    <w:rsid w:val="006E160D"/>
    <w:rsid w:val="006E24BD"/>
    <w:rsid w:val="006E36E4"/>
    <w:rsid w:val="006E37FB"/>
    <w:rsid w:val="006E3A1D"/>
    <w:rsid w:val="006E3CBF"/>
    <w:rsid w:val="006E47AE"/>
    <w:rsid w:val="006E4B7D"/>
    <w:rsid w:val="006E4B8E"/>
    <w:rsid w:val="006E4DAD"/>
    <w:rsid w:val="006E4FAB"/>
    <w:rsid w:val="006E5E04"/>
    <w:rsid w:val="006E656E"/>
    <w:rsid w:val="006E6774"/>
    <w:rsid w:val="006E68BD"/>
    <w:rsid w:val="006E694C"/>
    <w:rsid w:val="006E7CD3"/>
    <w:rsid w:val="006F021A"/>
    <w:rsid w:val="006F041A"/>
    <w:rsid w:val="006F04D4"/>
    <w:rsid w:val="006F0EED"/>
    <w:rsid w:val="006F1764"/>
    <w:rsid w:val="006F1956"/>
    <w:rsid w:val="006F2490"/>
    <w:rsid w:val="006F24F9"/>
    <w:rsid w:val="006F260B"/>
    <w:rsid w:val="006F2704"/>
    <w:rsid w:val="006F2946"/>
    <w:rsid w:val="006F39A9"/>
    <w:rsid w:val="006F3BD1"/>
    <w:rsid w:val="006F3C2F"/>
    <w:rsid w:val="006F3C5D"/>
    <w:rsid w:val="006F4331"/>
    <w:rsid w:val="006F5045"/>
    <w:rsid w:val="006F5531"/>
    <w:rsid w:val="006F589A"/>
    <w:rsid w:val="006F62A0"/>
    <w:rsid w:val="006F6DB4"/>
    <w:rsid w:val="006F7325"/>
    <w:rsid w:val="006F7CD1"/>
    <w:rsid w:val="00700047"/>
    <w:rsid w:val="0070011A"/>
    <w:rsid w:val="007006F6"/>
    <w:rsid w:val="007017B8"/>
    <w:rsid w:val="00701C6C"/>
    <w:rsid w:val="00701EA2"/>
    <w:rsid w:val="00701EF4"/>
    <w:rsid w:val="00702050"/>
    <w:rsid w:val="00702261"/>
    <w:rsid w:val="007029EE"/>
    <w:rsid w:val="00702CFE"/>
    <w:rsid w:val="00702E62"/>
    <w:rsid w:val="007033A0"/>
    <w:rsid w:val="00703AD5"/>
    <w:rsid w:val="00704DA2"/>
    <w:rsid w:val="007052CC"/>
    <w:rsid w:val="007056C7"/>
    <w:rsid w:val="00706287"/>
    <w:rsid w:val="00706A02"/>
    <w:rsid w:val="007071EF"/>
    <w:rsid w:val="0070780B"/>
    <w:rsid w:val="007102AA"/>
    <w:rsid w:val="0071103D"/>
    <w:rsid w:val="00711945"/>
    <w:rsid w:val="00712612"/>
    <w:rsid w:val="00712719"/>
    <w:rsid w:val="0071328D"/>
    <w:rsid w:val="00713906"/>
    <w:rsid w:val="0071461E"/>
    <w:rsid w:val="00714A19"/>
    <w:rsid w:val="007160C8"/>
    <w:rsid w:val="0071658E"/>
    <w:rsid w:val="0071718A"/>
    <w:rsid w:val="007174EE"/>
    <w:rsid w:val="007178AC"/>
    <w:rsid w:val="00717D3D"/>
    <w:rsid w:val="0072004D"/>
    <w:rsid w:val="00720DCC"/>
    <w:rsid w:val="00721513"/>
    <w:rsid w:val="00721702"/>
    <w:rsid w:val="0072257E"/>
    <w:rsid w:val="007227D5"/>
    <w:rsid w:val="00722B30"/>
    <w:rsid w:val="007231C2"/>
    <w:rsid w:val="00723AB0"/>
    <w:rsid w:val="00723F6F"/>
    <w:rsid w:val="00724620"/>
    <w:rsid w:val="007254C9"/>
    <w:rsid w:val="00725839"/>
    <w:rsid w:val="00726D81"/>
    <w:rsid w:val="00726E89"/>
    <w:rsid w:val="00726FAF"/>
    <w:rsid w:val="00727678"/>
    <w:rsid w:val="00727C4D"/>
    <w:rsid w:val="00727D7A"/>
    <w:rsid w:val="0073049D"/>
    <w:rsid w:val="00730B95"/>
    <w:rsid w:val="00730EFB"/>
    <w:rsid w:val="00731D83"/>
    <w:rsid w:val="00732200"/>
    <w:rsid w:val="0073228B"/>
    <w:rsid w:val="00732566"/>
    <w:rsid w:val="007328F5"/>
    <w:rsid w:val="00733AC0"/>
    <w:rsid w:val="0073499D"/>
    <w:rsid w:val="00734DD0"/>
    <w:rsid w:val="007353D6"/>
    <w:rsid w:val="0073560F"/>
    <w:rsid w:val="00735899"/>
    <w:rsid w:val="007360EE"/>
    <w:rsid w:val="00736608"/>
    <w:rsid w:val="00736A91"/>
    <w:rsid w:val="00736C68"/>
    <w:rsid w:val="00737836"/>
    <w:rsid w:val="007416D4"/>
    <w:rsid w:val="0074275B"/>
    <w:rsid w:val="00742A05"/>
    <w:rsid w:val="00742BDD"/>
    <w:rsid w:val="00742EC7"/>
    <w:rsid w:val="007432E6"/>
    <w:rsid w:val="007433CD"/>
    <w:rsid w:val="00743764"/>
    <w:rsid w:val="00743896"/>
    <w:rsid w:val="00744204"/>
    <w:rsid w:val="007444EA"/>
    <w:rsid w:val="00744EAA"/>
    <w:rsid w:val="00746294"/>
    <w:rsid w:val="0074657B"/>
    <w:rsid w:val="00746CBC"/>
    <w:rsid w:val="007471AE"/>
    <w:rsid w:val="007471F4"/>
    <w:rsid w:val="0074757F"/>
    <w:rsid w:val="00747736"/>
    <w:rsid w:val="00747A5C"/>
    <w:rsid w:val="00747B7A"/>
    <w:rsid w:val="00747B9D"/>
    <w:rsid w:val="00750186"/>
    <w:rsid w:val="00750408"/>
    <w:rsid w:val="0075084E"/>
    <w:rsid w:val="007509F3"/>
    <w:rsid w:val="00750B0B"/>
    <w:rsid w:val="00751BE4"/>
    <w:rsid w:val="0075342D"/>
    <w:rsid w:val="00753C96"/>
    <w:rsid w:val="00754526"/>
    <w:rsid w:val="007546DA"/>
    <w:rsid w:val="007549B4"/>
    <w:rsid w:val="00755169"/>
    <w:rsid w:val="007556A3"/>
    <w:rsid w:val="0075674F"/>
    <w:rsid w:val="00756824"/>
    <w:rsid w:val="00756B87"/>
    <w:rsid w:val="007570C7"/>
    <w:rsid w:val="00757664"/>
    <w:rsid w:val="00757684"/>
    <w:rsid w:val="00757743"/>
    <w:rsid w:val="00757A12"/>
    <w:rsid w:val="00757EB0"/>
    <w:rsid w:val="007601AC"/>
    <w:rsid w:val="007608A0"/>
    <w:rsid w:val="00760E18"/>
    <w:rsid w:val="007610D1"/>
    <w:rsid w:val="00761456"/>
    <w:rsid w:val="00761699"/>
    <w:rsid w:val="00761B0E"/>
    <w:rsid w:val="00762916"/>
    <w:rsid w:val="00762934"/>
    <w:rsid w:val="00762AC9"/>
    <w:rsid w:val="00763B63"/>
    <w:rsid w:val="00763E21"/>
    <w:rsid w:val="00764348"/>
    <w:rsid w:val="00764526"/>
    <w:rsid w:val="00765653"/>
    <w:rsid w:val="007657C2"/>
    <w:rsid w:val="00765DC3"/>
    <w:rsid w:val="0076621F"/>
    <w:rsid w:val="007663BD"/>
    <w:rsid w:val="007669F4"/>
    <w:rsid w:val="00766AC7"/>
    <w:rsid w:val="00766EB3"/>
    <w:rsid w:val="007671C4"/>
    <w:rsid w:val="00767308"/>
    <w:rsid w:val="00767781"/>
    <w:rsid w:val="007704F4"/>
    <w:rsid w:val="00770F7E"/>
    <w:rsid w:val="00771235"/>
    <w:rsid w:val="0077136D"/>
    <w:rsid w:val="00771882"/>
    <w:rsid w:val="00771B51"/>
    <w:rsid w:val="00771F2D"/>
    <w:rsid w:val="00771F98"/>
    <w:rsid w:val="0077281A"/>
    <w:rsid w:val="00773A7B"/>
    <w:rsid w:val="00773BBB"/>
    <w:rsid w:val="00774E47"/>
    <w:rsid w:val="00774EBC"/>
    <w:rsid w:val="00775D7E"/>
    <w:rsid w:val="007763C6"/>
    <w:rsid w:val="007764A0"/>
    <w:rsid w:val="007766D5"/>
    <w:rsid w:val="00777249"/>
    <w:rsid w:val="0077791F"/>
    <w:rsid w:val="007804CE"/>
    <w:rsid w:val="007806EB"/>
    <w:rsid w:val="00782A89"/>
    <w:rsid w:val="00782BBF"/>
    <w:rsid w:val="00783A67"/>
    <w:rsid w:val="007846A5"/>
    <w:rsid w:val="007846EA"/>
    <w:rsid w:val="007848F0"/>
    <w:rsid w:val="0078583E"/>
    <w:rsid w:val="0078595E"/>
    <w:rsid w:val="007864A7"/>
    <w:rsid w:val="00786A85"/>
    <w:rsid w:val="00786D8D"/>
    <w:rsid w:val="00787176"/>
    <w:rsid w:val="00787193"/>
    <w:rsid w:val="00787541"/>
    <w:rsid w:val="007876D4"/>
    <w:rsid w:val="00787B2D"/>
    <w:rsid w:val="00787E13"/>
    <w:rsid w:val="007907D5"/>
    <w:rsid w:val="007908CA"/>
    <w:rsid w:val="00790960"/>
    <w:rsid w:val="00791266"/>
    <w:rsid w:val="0079158E"/>
    <w:rsid w:val="00791EA1"/>
    <w:rsid w:val="00791FA9"/>
    <w:rsid w:val="00792510"/>
    <w:rsid w:val="00792994"/>
    <w:rsid w:val="0079312B"/>
    <w:rsid w:val="0079322B"/>
    <w:rsid w:val="007932BB"/>
    <w:rsid w:val="0079335B"/>
    <w:rsid w:val="007935E7"/>
    <w:rsid w:val="007941C6"/>
    <w:rsid w:val="00794971"/>
    <w:rsid w:val="007949A6"/>
    <w:rsid w:val="007951AE"/>
    <w:rsid w:val="007972B2"/>
    <w:rsid w:val="007974CC"/>
    <w:rsid w:val="00797C73"/>
    <w:rsid w:val="00797FF3"/>
    <w:rsid w:val="007A03E6"/>
    <w:rsid w:val="007A046D"/>
    <w:rsid w:val="007A06A3"/>
    <w:rsid w:val="007A1520"/>
    <w:rsid w:val="007A3524"/>
    <w:rsid w:val="007A37D9"/>
    <w:rsid w:val="007A3F97"/>
    <w:rsid w:val="007A3FFF"/>
    <w:rsid w:val="007A4512"/>
    <w:rsid w:val="007A4714"/>
    <w:rsid w:val="007A4948"/>
    <w:rsid w:val="007A4BEF"/>
    <w:rsid w:val="007A5635"/>
    <w:rsid w:val="007A5B6D"/>
    <w:rsid w:val="007A6E92"/>
    <w:rsid w:val="007A7705"/>
    <w:rsid w:val="007A777E"/>
    <w:rsid w:val="007A7F35"/>
    <w:rsid w:val="007B0BC2"/>
    <w:rsid w:val="007B15C6"/>
    <w:rsid w:val="007B1A47"/>
    <w:rsid w:val="007B1B31"/>
    <w:rsid w:val="007B4963"/>
    <w:rsid w:val="007B5897"/>
    <w:rsid w:val="007B59CA"/>
    <w:rsid w:val="007B5C8F"/>
    <w:rsid w:val="007B6F6B"/>
    <w:rsid w:val="007B72B4"/>
    <w:rsid w:val="007B7845"/>
    <w:rsid w:val="007C0547"/>
    <w:rsid w:val="007C09DD"/>
    <w:rsid w:val="007C1106"/>
    <w:rsid w:val="007C13CA"/>
    <w:rsid w:val="007C1642"/>
    <w:rsid w:val="007C19D3"/>
    <w:rsid w:val="007C3256"/>
    <w:rsid w:val="007C32B8"/>
    <w:rsid w:val="007C48D4"/>
    <w:rsid w:val="007C62E7"/>
    <w:rsid w:val="007C695E"/>
    <w:rsid w:val="007C699C"/>
    <w:rsid w:val="007C706B"/>
    <w:rsid w:val="007C7699"/>
    <w:rsid w:val="007D00AD"/>
    <w:rsid w:val="007D0359"/>
    <w:rsid w:val="007D085F"/>
    <w:rsid w:val="007D1B89"/>
    <w:rsid w:val="007D28A0"/>
    <w:rsid w:val="007D2AC3"/>
    <w:rsid w:val="007D2D6E"/>
    <w:rsid w:val="007D2F03"/>
    <w:rsid w:val="007D355C"/>
    <w:rsid w:val="007D3A71"/>
    <w:rsid w:val="007D46D4"/>
    <w:rsid w:val="007D4859"/>
    <w:rsid w:val="007D4923"/>
    <w:rsid w:val="007D49CC"/>
    <w:rsid w:val="007D50CA"/>
    <w:rsid w:val="007D53EE"/>
    <w:rsid w:val="007D5F4B"/>
    <w:rsid w:val="007D690D"/>
    <w:rsid w:val="007D6986"/>
    <w:rsid w:val="007D6BB4"/>
    <w:rsid w:val="007D7983"/>
    <w:rsid w:val="007D7B82"/>
    <w:rsid w:val="007D7ED9"/>
    <w:rsid w:val="007D7F54"/>
    <w:rsid w:val="007E04B9"/>
    <w:rsid w:val="007E05E1"/>
    <w:rsid w:val="007E064B"/>
    <w:rsid w:val="007E0AA0"/>
    <w:rsid w:val="007E102E"/>
    <w:rsid w:val="007E1FD9"/>
    <w:rsid w:val="007E23A4"/>
    <w:rsid w:val="007E30FE"/>
    <w:rsid w:val="007E326A"/>
    <w:rsid w:val="007E34F2"/>
    <w:rsid w:val="007E3BFB"/>
    <w:rsid w:val="007E4873"/>
    <w:rsid w:val="007E49AA"/>
    <w:rsid w:val="007E4B02"/>
    <w:rsid w:val="007E54DA"/>
    <w:rsid w:val="007E5BAA"/>
    <w:rsid w:val="007E6115"/>
    <w:rsid w:val="007E6581"/>
    <w:rsid w:val="007E6652"/>
    <w:rsid w:val="007E6E8F"/>
    <w:rsid w:val="007E7135"/>
    <w:rsid w:val="007E7160"/>
    <w:rsid w:val="007E72C5"/>
    <w:rsid w:val="007F0155"/>
    <w:rsid w:val="007F0251"/>
    <w:rsid w:val="007F0AE4"/>
    <w:rsid w:val="007F0E92"/>
    <w:rsid w:val="007F1013"/>
    <w:rsid w:val="007F1732"/>
    <w:rsid w:val="007F1992"/>
    <w:rsid w:val="007F1ADE"/>
    <w:rsid w:val="007F1BBC"/>
    <w:rsid w:val="007F1DDA"/>
    <w:rsid w:val="007F2179"/>
    <w:rsid w:val="007F2348"/>
    <w:rsid w:val="007F3059"/>
    <w:rsid w:val="007F47EC"/>
    <w:rsid w:val="007F4CF1"/>
    <w:rsid w:val="007F5455"/>
    <w:rsid w:val="007F5628"/>
    <w:rsid w:val="007F5939"/>
    <w:rsid w:val="007F59C5"/>
    <w:rsid w:val="007F5A33"/>
    <w:rsid w:val="007F5BF6"/>
    <w:rsid w:val="007F5D4B"/>
    <w:rsid w:val="007F638B"/>
    <w:rsid w:val="007F69C7"/>
    <w:rsid w:val="007F6F93"/>
    <w:rsid w:val="007F7687"/>
    <w:rsid w:val="007F7C34"/>
    <w:rsid w:val="008005E5"/>
    <w:rsid w:val="0080100C"/>
    <w:rsid w:val="008013D5"/>
    <w:rsid w:val="008016A1"/>
    <w:rsid w:val="0080177D"/>
    <w:rsid w:val="00801BF1"/>
    <w:rsid w:val="00802759"/>
    <w:rsid w:val="008028CA"/>
    <w:rsid w:val="00803FD3"/>
    <w:rsid w:val="008042FC"/>
    <w:rsid w:val="00805558"/>
    <w:rsid w:val="00805A24"/>
    <w:rsid w:val="00806142"/>
    <w:rsid w:val="0080701A"/>
    <w:rsid w:val="00807B12"/>
    <w:rsid w:val="00807B7C"/>
    <w:rsid w:val="008117D0"/>
    <w:rsid w:val="00811888"/>
    <w:rsid w:val="008118FB"/>
    <w:rsid w:val="00811BEB"/>
    <w:rsid w:val="00811C7A"/>
    <w:rsid w:val="00812354"/>
    <w:rsid w:val="00812D4F"/>
    <w:rsid w:val="00813160"/>
    <w:rsid w:val="008137A4"/>
    <w:rsid w:val="00813DF9"/>
    <w:rsid w:val="00814015"/>
    <w:rsid w:val="00814181"/>
    <w:rsid w:val="00814E6F"/>
    <w:rsid w:val="00815238"/>
    <w:rsid w:val="0081607F"/>
    <w:rsid w:val="008160C8"/>
    <w:rsid w:val="00816DE7"/>
    <w:rsid w:val="00820D82"/>
    <w:rsid w:val="00820FAB"/>
    <w:rsid w:val="0082188C"/>
    <w:rsid w:val="00821D6F"/>
    <w:rsid w:val="00822E5A"/>
    <w:rsid w:val="00822F14"/>
    <w:rsid w:val="0082380E"/>
    <w:rsid w:val="008238BA"/>
    <w:rsid w:val="00823B54"/>
    <w:rsid w:val="0082433F"/>
    <w:rsid w:val="00824F0A"/>
    <w:rsid w:val="00825D6D"/>
    <w:rsid w:val="00826209"/>
    <w:rsid w:val="008263EF"/>
    <w:rsid w:val="00826EDE"/>
    <w:rsid w:val="00827869"/>
    <w:rsid w:val="00827B9F"/>
    <w:rsid w:val="00827FC3"/>
    <w:rsid w:val="00830E15"/>
    <w:rsid w:val="008324FA"/>
    <w:rsid w:val="00832814"/>
    <w:rsid w:val="00832C38"/>
    <w:rsid w:val="00832C47"/>
    <w:rsid w:val="008332E4"/>
    <w:rsid w:val="00833377"/>
    <w:rsid w:val="00833533"/>
    <w:rsid w:val="00834107"/>
    <w:rsid w:val="00834189"/>
    <w:rsid w:val="008341C4"/>
    <w:rsid w:val="00834373"/>
    <w:rsid w:val="00834DEC"/>
    <w:rsid w:val="00835B8B"/>
    <w:rsid w:val="00835C0D"/>
    <w:rsid w:val="0083617C"/>
    <w:rsid w:val="00836947"/>
    <w:rsid w:val="00840CED"/>
    <w:rsid w:val="00840F04"/>
    <w:rsid w:val="00840F34"/>
    <w:rsid w:val="0084287A"/>
    <w:rsid w:val="00842C9A"/>
    <w:rsid w:val="008432A6"/>
    <w:rsid w:val="00843A8B"/>
    <w:rsid w:val="00843B73"/>
    <w:rsid w:val="008441AA"/>
    <w:rsid w:val="0084459D"/>
    <w:rsid w:val="00844D12"/>
    <w:rsid w:val="008455C9"/>
    <w:rsid w:val="00845E85"/>
    <w:rsid w:val="00846583"/>
    <w:rsid w:val="00846B40"/>
    <w:rsid w:val="00847AB5"/>
    <w:rsid w:val="00850046"/>
    <w:rsid w:val="00850758"/>
    <w:rsid w:val="00850983"/>
    <w:rsid w:val="0085141B"/>
    <w:rsid w:val="00852847"/>
    <w:rsid w:val="00853A1E"/>
    <w:rsid w:val="00853CAD"/>
    <w:rsid w:val="00853FA3"/>
    <w:rsid w:val="008546D7"/>
    <w:rsid w:val="00855E5C"/>
    <w:rsid w:val="00856D2F"/>
    <w:rsid w:val="008570B1"/>
    <w:rsid w:val="0086008D"/>
    <w:rsid w:val="008608BB"/>
    <w:rsid w:val="00860C01"/>
    <w:rsid w:val="00860CDD"/>
    <w:rsid w:val="0086238D"/>
    <w:rsid w:val="008628BA"/>
    <w:rsid w:val="00862D7E"/>
    <w:rsid w:val="00863042"/>
    <w:rsid w:val="008630CF"/>
    <w:rsid w:val="0086342C"/>
    <w:rsid w:val="00863A4D"/>
    <w:rsid w:val="00863FC8"/>
    <w:rsid w:val="00865F21"/>
    <w:rsid w:val="00866100"/>
    <w:rsid w:val="008662BB"/>
    <w:rsid w:val="0086632A"/>
    <w:rsid w:val="008672BF"/>
    <w:rsid w:val="00871004"/>
    <w:rsid w:val="008714FF"/>
    <w:rsid w:val="008716CC"/>
    <w:rsid w:val="00872DF8"/>
    <w:rsid w:val="00873923"/>
    <w:rsid w:val="008747A6"/>
    <w:rsid w:val="00874D26"/>
    <w:rsid w:val="00874E3D"/>
    <w:rsid w:val="00874F5B"/>
    <w:rsid w:val="008750B9"/>
    <w:rsid w:val="00876990"/>
    <w:rsid w:val="00876C28"/>
    <w:rsid w:val="00876E9D"/>
    <w:rsid w:val="00877199"/>
    <w:rsid w:val="008773EE"/>
    <w:rsid w:val="00877B1D"/>
    <w:rsid w:val="00880287"/>
    <w:rsid w:val="008805A4"/>
    <w:rsid w:val="00880651"/>
    <w:rsid w:val="00880FB4"/>
    <w:rsid w:val="0088186C"/>
    <w:rsid w:val="00881AF6"/>
    <w:rsid w:val="00881B7F"/>
    <w:rsid w:val="00882348"/>
    <w:rsid w:val="00882392"/>
    <w:rsid w:val="00883074"/>
    <w:rsid w:val="0088325B"/>
    <w:rsid w:val="00883ADC"/>
    <w:rsid w:val="008843A3"/>
    <w:rsid w:val="00885570"/>
    <w:rsid w:val="0088584E"/>
    <w:rsid w:val="00885C17"/>
    <w:rsid w:val="00885CAA"/>
    <w:rsid w:val="00886144"/>
    <w:rsid w:val="00886AE5"/>
    <w:rsid w:val="00887078"/>
    <w:rsid w:val="008872AD"/>
    <w:rsid w:val="008879E5"/>
    <w:rsid w:val="00887B59"/>
    <w:rsid w:val="00887F8F"/>
    <w:rsid w:val="00890435"/>
    <w:rsid w:val="008910F3"/>
    <w:rsid w:val="00891241"/>
    <w:rsid w:val="00891544"/>
    <w:rsid w:val="0089173D"/>
    <w:rsid w:val="00892509"/>
    <w:rsid w:val="00892698"/>
    <w:rsid w:val="00892B70"/>
    <w:rsid w:val="00892BA2"/>
    <w:rsid w:val="008932CA"/>
    <w:rsid w:val="0089343D"/>
    <w:rsid w:val="00894DBD"/>
    <w:rsid w:val="008953E1"/>
    <w:rsid w:val="00895794"/>
    <w:rsid w:val="0089767A"/>
    <w:rsid w:val="00897842"/>
    <w:rsid w:val="008A0008"/>
    <w:rsid w:val="008A0152"/>
    <w:rsid w:val="008A1D19"/>
    <w:rsid w:val="008A2AC2"/>
    <w:rsid w:val="008A2C68"/>
    <w:rsid w:val="008A2CA5"/>
    <w:rsid w:val="008A2DE6"/>
    <w:rsid w:val="008A3785"/>
    <w:rsid w:val="008A4E97"/>
    <w:rsid w:val="008A5955"/>
    <w:rsid w:val="008A5C8E"/>
    <w:rsid w:val="008A5CFC"/>
    <w:rsid w:val="008A5FE6"/>
    <w:rsid w:val="008A6CAE"/>
    <w:rsid w:val="008A6FF3"/>
    <w:rsid w:val="008A7DE6"/>
    <w:rsid w:val="008B057C"/>
    <w:rsid w:val="008B1802"/>
    <w:rsid w:val="008B1B27"/>
    <w:rsid w:val="008B1D31"/>
    <w:rsid w:val="008B1FA1"/>
    <w:rsid w:val="008B2305"/>
    <w:rsid w:val="008B249D"/>
    <w:rsid w:val="008B285C"/>
    <w:rsid w:val="008B342F"/>
    <w:rsid w:val="008B343C"/>
    <w:rsid w:val="008B365E"/>
    <w:rsid w:val="008B37A3"/>
    <w:rsid w:val="008B3C85"/>
    <w:rsid w:val="008B3EF5"/>
    <w:rsid w:val="008B4798"/>
    <w:rsid w:val="008B489B"/>
    <w:rsid w:val="008B5329"/>
    <w:rsid w:val="008B579F"/>
    <w:rsid w:val="008B5DCF"/>
    <w:rsid w:val="008B6513"/>
    <w:rsid w:val="008B6631"/>
    <w:rsid w:val="008B69EA"/>
    <w:rsid w:val="008B77AC"/>
    <w:rsid w:val="008B79D7"/>
    <w:rsid w:val="008C0694"/>
    <w:rsid w:val="008C0C14"/>
    <w:rsid w:val="008C0CA5"/>
    <w:rsid w:val="008C1B3F"/>
    <w:rsid w:val="008C1F08"/>
    <w:rsid w:val="008C22DD"/>
    <w:rsid w:val="008C24AF"/>
    <w:rsid w:val="008C2808"/>
    <w:rsid w:val="008C2D82"/>
    <w:rsid w:val="008C3039"/>
    <w:rsid w:val="008C32F0"/>
    <w:rsid w:val="008C3AC2"/>
    <w:rsid w:val="008C3E8C"/>
    <w:rsid w:val="008C43F0"/>
    <w:rsid w:val="008C468A"/>
    <w:rsid w:val="008C4A40"/>
    <w:rsid w:val="008C4B73"/>
    <w:rsid w:val="008C581D"/>
    <w:rsid w:val="008C5C62"/>
    <w:rsid w:val="008C5DDD"/>
    <w:rsid w:val="008C5F30"/>
    <w:rsid w:val="008C5F3D"/>
    <w:rsid w:val="008C6274"/>
    <w:rsid w:val="008C7533"/>
    <w:rsid w:val="008D0099"/>
    <w:rsid w:val="008D0A8D"/>
    <w:rsid w:val="008D0BBD"/>
    <w:rsid w:val="008D195C"/>
    <w:rsid w:val="008D1DDD"/>
    <w:rsid w:val="008D2C39"/>
    <w:rsid w:val="008D2D88"/>
    <w:rsid w:val="008D383A"/>
    <w:rsid w:val="008D38F9"/>
    <w:rsid w:val="008D3D92"/>
    <w:rsid w:val="008D43B3"/>
    <w:rsid w:val="008D47CC"/>
    <w:rsid w:val="008D4AC2"/>
    <w:rsid w:val="008D50E9"/>
    <w:rsid w:val="008D53C9"/>
    <w:rsid w:val="008D575C"/>
    <w:rsid w:val="008D5D82"/>
    <w:rsid w:val="008D68C9"/>
    <w:rsid w:val="008D6A65"/>
    <w:rsid w:val="008D6DA1"/>
    <w:rsid w:val="008D6F4A"/>
    <w:rsid w:val="008D70F0"/>
    <w:rsid w:val="008D79DF"/>
    <w:rsid w:val="008D7A20"/>
    <w:rsid w:val="008D7D1A"/>
    <w:rsid w:val="008E0568"/>
    <w:rsid w:val="008E079B"/>
    <w:rsid w:val="008E0B0B"/>
    <w:rsid w:val="008E111E"/>
    <w:rsid w:val="008E127E"/>
    <w:rsid w:val="008E16F7"/>
    <w:rsid w:val="008E1A55"/>
    <w:rsid w:val="008E1CF1"/>
    <w:rsid w:val="008E2E5F"/>
    <w:rsid w:val="008E36CD"/>
    <w:rsid w:val="008E3A15"/>
    <w:rsid w:val="008E3FB7"/>
    <w:rsid w:val="008E44BF"/>
    <w:rsid w:val="008E4A13"/>
    <w:rsid w:val="008E51F3"/>
    <w:rsid w:val="008E5E15"/>
    <w:rsid w:val="008E64F1"/>
    <w:rsid w:val="008E657E"/>
    <w:rsid w:val="008E6AD4"/>
    <w:rsid w:val="008E6B73"/>
    <w:rsid w:val="008E7181"/>
    <w:rsid w:val="008E75AD"/>
    <w:rsid w:val="008F069F"/>
    <w:rsid w:val="008F0BB4"/>
    <w:rsid w:val="008F143B"/>
    <w:rsid w:val="008F2029"/>
    <w:rsid w:val="008F2574"/>
    <w:rsid w:val="008F2FD7"/>
    <w:rsid w:val="008F31FD"/>
    <w:rsid w:val="008F3DDC"/>
    <w:rsid w:val="008F4007"/>
    <w:rsid w:val="008F47AD"/>
    <w:rsid w:val="008F48DD"/>
    <w:rsid w:val="008F4CD3"/>
    <w:rsid w:val="008F5990"/>
    <w:rsid w:val="008F7DB0"/>
    <w:rsid w:val="009000CA"/>
    <w:rsid w:val="00900272"/>
    <w:rsid w:val="00900E70"/>
    <w:rsid w:val="00900FE0"/>
    <w:rsid w:val="009014A6"/>
    <w:rsid w:val="00901E63"/>
    <w:rsid w:val="009021D7"/>
    <w:rsid w:val="00902453"/>
    <w:rsid w:val="00903254"/>
    <w:rsid w:val="0090367A"/>
    <w:rsid w:val="00903787"/>
    <w:rsid w:val="00903F24"/>
    <w:rsid w:val="0090422B"/>
    <w:rsid w:val="00904766"/>
    <w:rsid w:val="00904E91"/>
    <w:rsid w:val="00905557"/>
    <w:rsid w:val="009055C8"/>
    <w:rsid w:val="009056DD"/>
    <w:rsid w:val="00906B00"/>
    <w:rsid w:val="00906C53"/>
    <w:rsid w:val="00907060"/>
    <w:rsid w:val="00907917"/>
    <w:rsid w:val="00907B60"/>
    <w:rsid w:val="0091001C"/>
    <w:rsid w:val="00910836"/>
    <w:rsid w:val="009108E8"/>
    <w:rsid w:val="00910D90"/>
    <w:rsid w:val="00910E56"/>
    <w:rsid w:val="009114DE"/>
    <w:rsid w:val="0091166C"/>
    <w:rsid w:val="00911BB1"/>
    <w:rsid w:val="00911D89"/>
    <w:rsid w:val="00912027"/>
    <w:rsid w:val="00912033"/>
    <w:rsid w:val="0091251C"/>
    <w:rsid w:val="00914076"/>
    <w:rsid w:val="009141C8"/>
    <w:rsid w:val="009142EE"/>
    <w:rsid w:val="009142F7"/>
    <w:rsid w:val="00914365"/>
    <w:rsid w:val="009143CA"/>
    <w:rsid w:val="009146D0"/>
    <w:rsid w:val="00914CD8"/>
    <w:rsid w:val="00914EF7"/>
    <w:rsid w:val="009151A2"/>
    <w:rsid w:val="00915BA3"/>
    <w:rsid w:val="00915FE6"/>
    <w:rsid w:val="009178DC"/>
    <w:rsid w:val="00917B4B"/>
    <w:rsid w:val="0092040C"/>
    <w:rsid w:val="0092047F"/>
    <w:rsid w:val="00920A9A"/>
    <w:rsid w:val="00920DF5"/>
    <w:rsid w:val="0092103A"/>
    <w:rsid w:val="009215B7"/>
    <w:rsid w:val="00922018"/>
    <w:rsid w:val="009227C3"/>
    <w:rsid w:val="00922860"/>
    <w:rsid w:val="00923328"/>
    <w:rsid w:val="00923737"/>
    <w:rsid w:val="00924008"/>
    <w:rsid w:val="00924617"/>
    <w:rsid w:val="00926548"/>
    <w:rsid w:val="009265E6"/>
    <w:rsid w:val="0092682A"/>
    <w:rsid w:val="00926B43"/>
    <w:rsid w:val="00926CEE"/>
    <w:rsid w:val="00927354"/>
    <w:rsid w:val="0092790D"/>
    <w:rsid w:val="009279C5"/>
    <w:rsid w:val="00927AB0"/>
    <w:rsid w:val="00927DA6"/>
    <w:rsid w:val="00927FA2"/>
    <w:rsid w:val="009308DC"/>
    <w:rsid w:val="00930D6C"/>
    <w:rsid w:val="009310B2"/>
    <w:rsid w:val="0093166B"/>
    <w:rsid w:val="00931F8F"/>
    <w:rsid w:val="009320B0"/>
    <w:rsid w:val="00932365"/>
    <w:rsid w:val="009324BB"/>
    <w:rsid w:val="00932531"/>
    <w:rsid w:val="009334C1"/>
    <w:rsid w:val="00933577"/>
    <w:rsid w:val="00933A3C"/>
    <w:rsid w:val="00933B3B"/>
    <w:rsid w:val="00934049"/>
    <w:rsid w:val="009343A5"/>
    <w:rsid w:val="0093492D"/>
    <w:rsid w:val="0093503E"/>
    <w:rsid w:val="009355C8"/>
    <w:rsid w:val="009356FE"/>
    <w:rsid w:val="00935A10"/>
    <w:rsid w:val="0093609F"/>
    <w:rsid w:val="0093647B"/>
    <w:rsid w:val="00940539"/>
    <w:rsid w:val="0094156B"/>
    <w:rsid w:val="009421F5"/>
    <w:rsid w:val="00942BBF"/>
    <w:rsid w:val="00942DCA"/>
    <w:rsid w:val="009430E3"/>
    <w:rsid w:val="00943CB4"/>
    <w:rsid w:val="00943D1F"/>
    <w:rsid w:val="00943EA6"/>
    <w:rsid w:val="00944CD5"/>
    <w:rsid w:val="00944EAE"/>
    <w:rsid w:val="009454BC"/>
    <w:rsid w:val="00945BE4"/>
    <w:rsid w:val="0094601A"/>
    <w:rsid w:val="009467E0"/>
    <w:rsid w:val="00946825"/>
    <w:rsid w:val="00946973"/>
    <w:rsid w:val="00946A85"/>
    <w:rsid w:val="00946EE5"/>
    <w:rsid w:val="0094737F"/>
    <w:rsid w:val="00947A95"/>
    <w:rsid w:val="00950884"/>
    <w:rsid w:val="009510C5"/>
    <w:rsid w:val="0095136B"/>
    <w:rsid w:val="0095169C"/>
    <w:rsid w:val="00952035"/>
    <w:rsid w:val="0095367A"/>
    <w:rsid w:val="009536D0"/>
    <w:rsid w:val="009538F4"/>
    <w:rsid w:val="00953B2E"/>
    <w:rsid w:val="009542A1"/>
    <w:rsid w:val="009544AA"/>
    <w:rsid w:val="00954D7A"/>
    <w:rsid w:val="00954DDB"/>
    <w:rsid w:val="0095614A"/>
    <w:rsid w:val="00956D04"/>
    <w:rsid w:val="009570DA"/>
    <w:rsid w:val="0095733A"/>
    <w:rsid w:val="009608E9"/>
    <w:rsid w:val="0096194D"/>
    <w:rsid w:val="00961A45"/>
    <w:rsid w:val="00961E5D"/>
    <w:rsid w:val="00962929"/>
    <w:rsid w:val="00962C53"/>
    <w:rsid w:val="00962DDA"/>
    <w:rsid w:val="00963B29"/>
    <w:rsid w:val="009643AC"/>
    <w:rsid w:val="00964C2E"/>
    <w:rsid w:val="00964F18"/>
    <w:rsid w:val="009653B9"/>
    <w:rsid w:val="00965543"/>
    <w:rsid w:val="00965BA8"/>
    <w:rsid w:val="0096636E"/>
    <w:rsid w:val="009669CD"/>
    <w:rsid w:val="00967140"/>
    <w:rsid w:val="00967FC0"/>
    <w:rsid w:val="00970494"/>
    <w:rsid w:val="00970CD7"/>
    <w:rsid w:val="00971091"/>
    <w:rsid w:val="009710A2"/>
    <w:rsid w:val="00971445"/>
    <w:rsid w:val="00972411"/>
    <w:rsid w:val="009728A2"/>
    <w:rsid w:val="00972A12"/>
    <w:rsid w:val="00973155"/>
    <w:rsid w:val="0097350F"/>
    <w:rsid w:val="009740DC"/>
    <w:rsid w:val="009743B5"/>
    <w:rsid w:val="009750D5"/>
    <w:rsid w:val="00975564"/>
    <w:rsid w:val="009762E0"/>
    <w:rsid w:val="00976C1B"/>
    <w:rsid w:val="00977CFA"/>
    <w:rsid w:val="00980234"/>
    <w:rsid w:val="0098069E"/>
    <w:rsid w:val="009807E8"/>
    <w:rsid w:val="00980A03"/>
    <w:rsid w:val="00980E6B"/>
    <w:rsid w:val="009813B5"/>
    <w:rsid w:val="00981E42"/>
    <w:rsid w:val="0098225F"/>
    <w:rsid w:val="009822D1"/>
    <w:rsid w:val="009824F6"/>
    <w:rsid w:val="00983279"/>
    <w:rsid w:val="009838DC"/>
    <w:rsid w:val="00983D87"/>
    <w:rsid w:val="00983DE6"/>
    <w:rsid w:val="00984811"/>
    <w:rsid w:val="009854D8"/>
    <w:rsid w:val="00985A11"/>
    <w:rsid w:val="00985D0A"/>
    <w:rsid w:val="00986D6C"/>
    <w:rsid w:val="009874EE"/>
    <w:rsid w:val="00990584"/>
    <w:rsid w:val="00991360"/>
    <w:rsid w:val="00991476"/>
    <w:rsid w:val="009916B4"/>
    <w:rsid w:val="00992224"/>
    <w:rsid w:val="00992266"/>
    <w:rsid w:val="0099233A"/>
    <w:rsid w:val="00993868"/>
    <w:rsid w:val="0099457A"/>
    <w:rsid w:val="00995002"/>
    <w:rsid w:val="00995441"/>
    <w:rsid w:val="0099594E"/>
    <w:rsid w:val="00995A1A"/>
    <w:rsid w:val="00995DD0"/>
    <w:rsid w:val="00996364"/>
    <w:rsid w:val="00996D5C"/>
    <w:rsid w:val="00997079"/>
    <w:rsid w:val="00997235"/>
    <w:rsid w:val="009979CB"/>
    <w:rsid w:val="009A020D"/>
    <w:rsid w:val="009A067E"/>
    <w:rsid w:val="009A0846"/>
    <w:rsid w:val="009A1092"/>
    <w:rsid w:val="009A19D1"/>
    <w:rsid w:val="009A24D8"/>
    <w:rsid w:val="009A265C"/>
    <w:rsid w:val="009A2C5B"/>
    <w:rsid w:val="009A3646"/>
    <w:rsid w:val="009A3653"/>
    <w:rsid w:val="009A36BE"/>
    <w:rsid w:val="009A428B"/>
    <w:rsid w:val="009A452D"/>
    <w:rsid w:val="009A4591"/>
    <w:rsid w:val="009A47BA"/>
    <w:rsid w:val="009A4848"/>
    <w:rsid w:val="009A4CDF"/>
    <w:rsid w:val="009A51E6"/>
    <w:rsid w:val="009A54C0"/>
    <w:rsid w:val="009A5D28"/>
    <w:rsid w:val="009A642E"/>
    <w:rsid w:val="009A65D4"/>
    <w:rsid w:val="009A7A47"/>
    <w:rsid w:val="009A7DF2"/>
    <w:rsid w:val="009B00A6"/>
    <w:rsid w:val="009B05B7"/>
    <w:rsid w:val="009B0B70"/>
    <w:rsid w:val="009B10EE"/>
    <w:rsid w:val="009B1F8E"/>
    <w:rsid w:val="009B261F"/>
    <w:rsid w:val="009B26D7"/>
    <w:rsid w:val="009B309D"/>
    <w:rsid w:val="009B420E"/>
    <w:rsid w:val="009B4B72"/>
    <w:rsid w:val="009B5E7D"/>
    <w:rsid w:val="009B62A4"/>
    <w:rsid w:val="009B684A"/>
    <w:rsid w:val="009B6F03"/>
    <w:rsid w:val="009B7077"/>
    <w:rsid w:val="009B7756"/>
    <w:rsid w:val="009B79EC"/>
    <w:rsid w:val="009C0D21"/>
    <w:rsid w:val="009C10D2"/>
    <w:rsid w:val="009C1572"/>
    <w:rsid w:val="009C192F"/>
    <w:rsid w:val="009C195A"/>
    <w:rsid w:val="009C1BD2"/>
    <w:rsid w:val="009C2F59"/>
    <w:rsid w:val="009C3B0D"/>
    <w:rsid w:val="009C3BE8"/>
    <w:rsid w:val="009C44E4"/>
    <w:rsid w:val="009C4611"/>
    <w:rsid w:val="009C4BDC"/>
    <w:rsid w:val="009C51F7"/>
    <w:rsid w:val="009C56D6"/>
    <w:rsid w:val="009C59AE"/>
    <w:rsid w:val="009C5B97"/>
    <w:rsid w:val="009C5BFC"/>
    <w:rsid w:val="009C6E2B"/>
    <w:rsid w:val="009C7BEB"/>
    <w:rsid w:val="009C7C24"/>
    <w:rsid w:val="009D0664"/>
    <w:rsid w:val="009D068B"/>
    <w:rsid w:val="009D0702"/>
    <w:rsid w:val="009D118F"/>
    <w:rsid w:val="009D1458"/>
    <w:rsid w:val="009D14CA"/>
    <w:rsid w:val="009D4624"/>
    <w:rsid w:val="009D486B"/>
    <w:rsid w:val="009D4981"/>
    <w:rsid w:val="009D559C"/>
    <w:rsid w:val="009D7125"/>
    <w:rsid w:val="009D7B51"/>
    <w:rsid w:val="009E04F9"/>
    <w:rsid w:val="009E1175"/>
    <w:rsid w:val="009E1B34"/>
    <w:rsid w:val="009E1F50"/>
    <w:rsid w:val="009E2A0A"/>
    <w:rsid w:val="009E2FEB"/>
    <w:rsid w:val="009E329D"/>
    <w:rsid w:val="009E3B44"/>
    <w:rsid w:val="009E3CD5"/>
    <w:rsid w:val="009E493B"/>
    <w:rsid w:val="009E5610"/>
    <w:rsid w:val="009E56C8"/>
    <w:rsid w:val="009E607D"/>
    <w:rsid w:val="009E60F1"/>
    <w:rsid w:val="009E6782"/>
    <w:rsid w:val="009E6788"/>
    <w:rsid w:val="009E7849"/>
    <w:rsid w:val="009E78DF"/>
    <w:rsid w:val="009E7931"/>
    <w:rsid w:val="009F03B4"/>
    <w:rsid w:val="009F1977"/>
    <w:rsid w:val="009F1A7B"/>
    <w:rsid w:val="009F2F4A"/>
    <w:rsid w:val="009F30CD"/>
    <w:rsid w:val="009F3B85"/>
    <w:rsid w:val="009F4DB5"/>
    <w:rsid w:val="009F53A7"/>
    <w:rsid w:val="009F5D35"/>
    <w:rsid w:val="009F6205"/>
    <w:rsid w:val="009F63C7"/>
    <w:rsid w:val="009F63D2"/>
    <w:rsid w:val="009F6D91"/>
    <w:rsid w:val="009F6F62"/>
    <w:rsid w:val="009F7ECC"/>
    <w:rsid w:val="00A006EA"/>
    <w:rsid w:val="00A00A35"/>
    <w:rsid w:val="00A00CA8"/>
    <w:rsid w:val="00A01C9D"/>
    <w:rsid w:val="00A0237F"/>
    <w:rsid w:val="00A03911"/>
    <w:rsid w:val="00A03FB3"/>
    <w:rsid w:val="00A045B3"/>
    <w:rsid w:val="00A0478C"/>
    <w:rsid w:val="00A04873"/>
    <w:rsid w:val="00A05B01"/>
    <w:rsid w:val="00A05B5A"/>
    <w:rsid w:val="00A065D1"/>
    <w:rsid w:val="00A07BB1"/>
    <w:rsid w:val="00A107DF"/>
    <w:rsid w:val="00A10915"/>
    <w:rsid w:val="00A10CF3"/>
    <w:rsid w:val="00A10DA6"/>
    <w:rsid w:val="00A10E58"/>
    <w:rsid w:val="00A1156B"/>
    <w:rsid w:val="00A11EF1"/>
    <w:rsid w:val="00A12B28"/>
    <w:rsid w:val="00A12F45"/>
    <w:rsid w:val="00A13F10"/>
    <w:rsid w:val="00A14085"/>
    <w:rsid w:val="00A1491D"/>
    <w:rsid w:val="00A15431"/>
    <w:rsid w:val="00A159F6"/>
    <w:rsid w:val="00A160A4"/>
    <w:rsid w:val="00A1676D"/>
    <w:rsid w:val="00A16EFB"/>
    <w:rsid w:val="00A17101"/>
    <w:rsid w:val="00A1762C"/>
    <w:rsid w:val="00A2085B"/>
    <w:rsid w:val="00A21473"/>
    <w:rsid w:val="00A219A0"/>
    <w:rsid w:val="00A21CB6"/>
    <w:rsid w:val="00A21EE7"/>
    <w:rsid w:val="00A21F5F"/>
    <w:rsid w:val="00A224B1"/>
    <w:rsid w:val="00A229EF"/>
    <w:rsid w:val="00A2323E"/>
    <w:rsid w:val="00A23661"/>
    <w:rsid w:val="00A2377D"/>
    <w:rsid w:val="00A239DF"/>
    <w:rsid w:val="00A24E29"/>
    <w:rsid w:val="00A24F62"/>
    <w:rsid w:val="00A25064"/>
    <w:rsid w:val="00A251EC"/>
    <w:rsid w:val="00A25303"/>
    <w:rsid w:val="00A25A07"/>
    <w:rsid w:val="00A25D88"/>
    <w:rsid w:val="00A2636B"/>
    <w:rsid w:val="00A268AC"/>
    <w:rsid w:val="00A26FEC"/>
    <w:rsid w:val="00A30547"/>
    <w:rsid w:val="00A30A3C"/>
    <w:rsid w:val="00A30A6A"/>
    <w:rsid w:val="00A32292"/>
    <w:rsid w:val="00A3286B"/>
    <w:rsid w:val="00A33114"/>
    <w:rsid w:val="00A332E6"/>
    <w:rsid w:val="00A3357A"/>
    <w:rsid w:val="00A337B5"/>
    <w:rsid w:val="00A337E0"/>
    <w:rsid w:val="00A33858"/>
    <w:rsid w:val="00A33D2D"/>
    <w:rsid w:val="00A3429C"/>
    <w:rsid w:val="00A3496E"/>
    <w:rsid w:val="00A352A7"/>
    <w:rsid w:val="00A352B0"/>
    <w:rsid w:val="00A36653"/>
    <w:rsid w:val="00A37623"/>
    <w:rsid w:val="00A37931"/>
    <w:rsid w:val="00A37F96"/>
    <w:rsid w:val="00A37FAA"/>
    <w:rsid w:val="00A4096B"/>
    <w:rsid w:val="00A41046"/>
    <w:rsid w:val="00A41BBE"/>
    <w:rsid w:val="00A4230A"/>
    <w:rsid w:val="00A428C4"/>
    <w:rsid w:val="00A42C42"/>
    <w:rsid w:val="00A436A2"/>
    <w:rsid w:val="00A43929"/>
    <w:rsid w:val="00A43C44"/>
    <w:rsid w:val="00A441D7"/>
    <w:rsid w:val="00A4494E"/>
    <w:rsid w:val="00A44CB5"/>
    <w:rsid w:val="00A459BF"/>
    <w:rsid w:val="00A45C90"/>
    <w:rsid w:val="00A470F0"/>
    <w:rsid w:val="00A472C2"/>
    <w:rsid w:val="00A475AA"/>
    <w:rsid w:val="00A477D3"/>
    <w:rsid w:val="00A47B5C"/>
    <w:rsid w:val="00A47EC7"/>
    <w:rsid w:val="00A47FE3"/>
    <w:rsid w:val="00A504B6"/>
    <w:rsid w:val="00A50BF9"/>
    <w:rsid w:val="00A50C39"/>
    <w:rsid w:val="00A51789"/>
    <w:rsid w:val="00A51ABA"/>
    <w:rsid w:val="00A51F78"/>
    <w:rsid w:val="00A52CEA"/>
    <w:rsid w:val="00A53173"/>
    <w:rsid w:val="00A53404"/>
    <w:rsid w:val="00A53719"/>
    <w:rsid w:val="00A5372D"/>
    <w:rsid w:val="00A53B0A"/>
    <w:rsid w:val="00A5491B"/>
    <w:rsid w:val="00A54D82"/>
    <w:rsid w:val="00A54F11"/>
    <w:rsid w:val="00A55AF2"/>
    <w:rsid w:val="00A5678B"/>
    <w:rsid w:val="00A56834"/>
    <w:rsid w:val="00A56B22"/>
    <w:rsid w:val="00A5738E"/>
    <w:rsid w:val="00A5768D"/>
    <w:rsid w:val="00A57B4C"/>
    <w:rsid w:val="00A60B96"/>
    <w:rsid w:val="00A60CB8"/>
    <w:rsid w:val="00A61A85"/>
    <w:rsid w:val="00A61A86"/>
    <w:rsid w:val="00A61CCA"/>
    <w:rsid w:val="00A61D0A"/>
    <w:rsid w:val="00A62579"/>
    <w:rsid w:val="00A62635"/>
    <w:rsid w:val="00A62C9B"/>
    <w:rsid w:val="00A6422E"/>
    <w:rsid w:val="00A64C42"/>
    <w:rsid w:val="00A678D2"/>
    <w:rsid w:val="00A679DC"/>
    <w:rsid w:val="00A67EBC"/>
    <w:rsid w:val="00A703C6"/>
    <w:rsid w:val="00A70509"/>
    <w:rsid w:val="00A70AE3"/>
    <w:rsid w:val="00A71633"/>
    <w:rsid w:val="00A72162"/>
    <w:rsid w:val="00A722B2"/>
    <w:rsid w:val="00A73674"/>
    <w:rsid w:val="00A73CB1"/>
    <w:rsid w:val="00A742FB"/>
    <w:rsid w:val="00A7486A"/>
    <w:rsid w:val="00A74AEA"/>
    <w:rsid w:val="00A74D5D"/>
    <w:rsid w:val="00A752B4"/>
    <w:rsid w:val="00A76566"/>
    <w:rsid w:val="00A769B3"/>
    <w:rsid w:val="00A76EEA"/>
    <w:rsid w:val="00A77389"/>
    <w:rsid w:val="00A77DF9"/>
    <w:rsid w:val="00A77E73"/>
    <w:rsid w:val="00A8080E"/>
    <w:rsid w:val="00A80818"/>
    <w:rsid w:val="00A808B3"/>
    <w:rsid w:val="00A808BE"/>
    <w:rsid w:val="00A80B43"/>
    <w:rsid w:val="00A81001"/>
    <w:rsid w:val="00A81FDB"/>
    <w:rsid w:val="00A82226"/>
    <w:rsid w:val="00A8222C"/>
    <w:rsid w:val="00A827E7"/>
    <w:rsid w:val="00A82BCA"/>
    <w:rsid w:val="00A83653"/>
    <w:rsid w:val="00A83E7A"/>
    <w:rsid w:val="00A845FC"/>
    <w:rsid w:val="00A84A60"/>
    <w:rsid w:val="00A84FC7"/>
    <w:rsid w:val="00A85228"/>
    <w:rsid w:val="00A867DD"/>
    <w:rsid w:val="00A87529"/>
    <w:rsid w:val="00A877AF"/>
    <w:rsid w:val="00A87876"/>
    <w:rsid w:val="00A878F7"/>
    <w:rsid w:val="00A87C8B"/>
    <w:rsid w:val="00A904AE"/>
    <w:rsid w:val="00A908FC"/>
    <w:rsid w:val="00A90B8A"/>
    <w:rsid w:val="00A917E7"/>
    <w:rsid w:val="00A91C7F"/>
    <w:rsid w:val="00A93383"/>
    <w:rsid w:val="00A93C59"/>
    <w:rsid w:val="00A940F3"/>
    <w:rsid w:val="00A94406"/>
    <w:rsid w:val="00A94B72"/>
    <w:rsid w:val="00A9511A"/>
    <w:rsid w:val="00A952A7"/>
    <w:rsid w:val="00A97EE6"/>
    <w:rsid w:val="00AA0534"/>
    <w:rsid w:val="00AA0AB1"/>
    <w:rsid w:val="00AA0AFF"/>
    <w:rsid w:val="00AA1CB3"/>
    <w:rsid w:val="00AA1FD2"/>
    <w:rsid w:val="00AA28C7"/>
    <w:rsid w:val="00AA29CB"/>
    <w:rsid w:val="00AA2ECA"/>
    <w:rsid w:val="00AA2FBF"/>
    <w:rsid w:val="00AA3118"/>
    <w:rsid w:val="00AA32D0"/>
    <w:rsid w:val="00AA36D9"/>
    <w:rsid w:val="00AA48B4"/>
    <w:rsid w:val="00AA5369"/>
    <w:rsid w:val="00AA5E8E"/>
    <w:rsid w:val="00AA630F"/>
    <w:rsid w:val="00AA7088"/>
    <w:rsid w:val="00AA72E3"/>
    <w:rsid w:val="00AA79D0"/>
    <w:rsid w:val="00AA7D30"/>
    <w:rsid w:val="00AA7E5A"/>
    <w:rsid w:val="00AB1241"/>
    <w:rsid w:val="00AB1AAC"/>
    <w:rsid w:val="00AB1AB1"/>
    <w:rsid w:val="00AB1D8F"/>
    <w:rsid w:val="00AB2CB5"/>
    <w:rsid w:val="00AB3118"/>
    <w:rsid w:val="00AB33F8"/>
    <w:rsid w:val="00AB34B1"/>
    <w:rsid w:val="00AB3FF8"/>
    <w:rsid w:val="00AB40DC"/>
    <w:rsid w:val="00AB484B"/>
    <w:rsid w:val="00AB4FCA"/>
    <w:rsid w:val="00AB52D1"/>
    <w:rsid w:val="00AB531C"/>
    <w:rsid w:val="00AB55A7"/>
    <w:rsid w:val="00AB5FC1"/>
    <w:rsid w:val="00AB635F"/>
    <w:rsid w:val="00AB6ECF"/>
    <w:rsid w:val="00AC04BC"/>
    <w:rsid w:val="00AC0EE3"/>
    <w:rsid w:val="00AC17C7"/>
    <w:rsid w:val="00AC2229"/>
    <w:rsid w:val="00AC2257"/>
    <w:rsid w:val="00AC22CC"/>
    <w:rsid w:val="00AC282B"/>
    <w:rsid w:val="00AC2FA1"/>
    <w:rsid w:val="00AC371C"/>
    <w:rsid w:val="00AC485C"/>
    <w:rsid w:val="00AC4A76"/>
    <w:rsid w:val="00AC5775"/>
    <w:rsid w:val="00AC6881"/>
    <w:rsid w:val="00AC7726"/>
    <w:rsid w:val="00AD0667"/>
    <w:rsid w:val="00AD0853"/>
    <w:rsid w:val="00AD0FE1"/>
    <w:rsid w:val="00AD1B57"/>
    <w:rsid w:val="00AD214A"/>
    <w:rsid w:val="00AD2753"/>
    <w:rsid w:val="00AD2C0B"/>
    <w:rsid w:val="00AD2C9D"/>
    <w:rsid w:val="00AD354D"/>
    <w:rsid w:val="00AD369B"/>
    <w:rsid w:val="00AD4636"/>
    <w:rsid w:val="00AD47D6"/>
    <w:rsid w:val="00AD48E0"/>
    <w:rsid w:val="00AD5A03"/>
    <w:rsid w:val="00AD6EED"/>
    <w:rsid w:val="00AD7519"/>
    <w:rsid w:val="00AD7A2C"/>
    <w:rsid w:val="00AD7A3F"/>
    <w:rsid w:val="00AD7B43"/>
    <w:rsid w:val="00AD7BDC"/>
    <w:rsid w:val="00AE0E6A"/>
    <w:rsid w:val="00AE0EE1"/>
    <w:rsid w:val="00AE1B0B"/>
    <w:rsid w:val="00AE1B24"/>
    <w:rsid w:val="00AE1D79"/>
    <w:rsid w:val="00AE3C94"/>
    <w:rsid w:val="00AE3F4D"/>
    <w:rsid w:val="00AE4591"/>
    <w:rsid w:val="00AE633B"/>
    <w:rsid w:val="00AE6D3A"/>
    <w:rsid w:val="00AE6D99"/>
    <w:rsid w:val="00AE6F43"/>
    <w:rsid w:val="00AF05EC"/>
    <w:rsid w:val="00AF0ADE"/>
    <w:rsid w:val="00AF0CB4"/>
    <w:rsid w:val="00AF18AF"/>
    <w:rsid w:val="00AF1E21"/>
    <w:rsid w:val="00AF1FFA"/>
    <w:rsid w:val="00AF2166"/>
    <w:rsid w:val="00AF2284"/>
    <w:rsid w:val="00AF281F"/>
    <w:rsid w:val="00AF3184"/>
    <w:rsid w:val="00AF3420"/>
    <w:rsid w:val="00AF3F49"/>
    <w:rsid w:val="00AF5440"/>
    <w:rsid w:val="00AF567C"/>
    <w:rsid w:val="00AF583B"/>
    <w:rsid w:val="00AF59CB"/>
    <w:rsid w:val="00AF5ACC"/>
    <w:rsid w:val="00AF64F9"/>
    <w:rsid w:val="00AF7205"/>
    <w:rsid w:val="00AF736F"/>
    <w:rsid w:val="00AF762E"/>
    <w:rsid w:val="00B008D9"/>
    <w:rsid w:val="00B0121F"/>
    <w:rsid w:val="00B02845"/>
    <w:rsid w:val="00B0371A"/>
    <w:rsid w:val="00B0385F"/>
    <w:rsid w:val="00B04797"/>
    <w:rsid w:val="00B04B1E"/>
    <w:rsid w:val="00B065EB"/>
    <w:rsid w:val="00B06DB2"/>
    <w:rsid w:val="00B06F05"/>
    <w:rsid w:val="00B10494"/>
    <w:rsid w:val="00B105BE"/>
    <w:rsid w:val="00B11253"/>
    <w:rsid w:val="00B1204A"/>
    <w:rsid w:val="00B13037"/>
    <w:rsid w:val="00B1341B"/>
    <w:rsid w:val="00B13834"/>
    <w:rsid w:val="00B13ABE"/>
    <w:rsid w:val="00B1402B"/>
    <w:rsid w:val="00B146FB"/>
    <w:rsid w:val="00B157BB"/>
    <w:rsid w:val="00B15C58"/>
    <w:rsid w:val="00B16767"/>
    <w:rsid w:val="00B16A4A"/>
    <w:rsid w:val="00B16D33"/>
    <w:rsid w:val="00B16D61"/>
    <w:rsid w:val="00B16E62"/>
    <w:rsid w:val="00B17447"/>
    <w:rsid w:val="00B1774F"/>
    <w:rsid w:val="00B17EC5"/>
    <w:rsid w:val="00B17FB0"/>
    <w:rsid w:val="00B201B8"/>
    <w:rsid w:val="00B20F6A"/>
    <w:rsid w:val="00B2110C"/>
    <w:rsid w:val="00B21549"/>
    <w:rsid w:val="00B21F20"/>
    <w:rsid w:val="00B21F40"/>
    <w:rsid w:val="00B2243F"/>
    <w:rsid w:val="00B22D58"/>
    <w:rsid w:val="00B23291"/>
    <w:rsid w:val="00B2342A"/>
    <w:rsid w:val="00B2364F"/>
    <w:rsid w:val="00B245A9"/>
    <w:rsid w:val="00B24848"/>
    <w:rsid w:val="00B25303"/>
    <w:rsid w:val="00B254BF"/>
    <w:rsid w:val="00B25887"/>
    <w:rsid w:val="00B25CD1"/>
    <w:rsid w:val="00B26AAB"/>
    <w:rsid w:val="00B26C9F"/>
    <w:rsid w:val="00B27C12"/>
    <w:rsid w:val="00B31273"/>
    <w:rsid w:val="00B314D6"/>
    <w:rsid w:val="00B31606"/>
    <w:rsid w:val="00B316C9"/>
    <w:rsid w:val="00B31DF3"/>
    <w:rsid w:val="00B31E14"/>
    <w:rsid w:val="00B31F56"/>
    <w:rsid w:val="00B32FC7"/>
    <w:rsid w:val="00B3396F"/>
    <w:rsid w:val="00B33D4B"/>
    <w:rsid w:val="00B34AAB"/>
    <w:rsid w:val="00B34FD4"/>
    <w:rsid w:val="00B3576F"/>
    <w:rsid w:val="00B36166"/>
    <w:rsid w:val="00B3666C"/>
    <w:rsid w:val="00B36D2F"/>
    <w:rsid w:val="00B37910"/>
    <w:rsid w:val="00B37EEB"/>
    <w:rsid w:val="00B40E6B"/>
    <w:rsid w:val="00B41376"/>
    <w:rsid w:val="00B413C1"/>
    <w:rsid w:val="00B414DD"/>
    <w:rsid w:val="00B41680"/>
    <w:rsid w:val="00B4224D"/>
    <w:rsid w:val="00B42444"/>
    <w:rsid w:val="00B43134"/>
    <w:rsid w:val="00B43AAC"/>
    <w:rsid w:val="00B43D70"/>
    <w:rsid w:val="00B43FA1"/>
    <w:rsid w:val="00B4419C"/>
    <w:rsid w:val="00B4452F"/>
    <w:rsid w:val="00B44C91"/>
    <w:rsid w:val="00B44D34"/>
    <w:rsid w:val="00B44D4B"/>
    <w:rsid w:val="00B44F3E"/>
    <w:rsid w:val="00B44F91"/>
    <w:rsid w:val="00B45F4C"/>
    <w:rsid w:val="00B45F71"/>
    <w:rsid w:val="00B46163"/>
    <w:rsid w:val="00B46562"/>
    <w:rsid w:val="00B4658B"/>
    <w:rsid w:val="00B47AB0"/>
    <w:rsid w:val="00B47D07"/>
    <w:rsid w:val="00B47F39"/>
    <w:rsid w:val="00B500A3"/>
    <w:rsid w:val="00B501D6"/>
    <w:rsid w:val="00B50561"/>
    <w:rsid w:val="00B506B4"/>
    <w:rsid w:val="00B519D9"/>
    <w:rsid w:val="00B51EC3"/>
    <w:rsid w:val="00B523A7"/>
    <w:rsid w:val="00B52631"/>
    <w:rsid w:val="00B5265C"/>
    <w:rsid w:val="00B52C07"/>
    <w:rsid w:val="00B53028"/>
    <w:rsid w:val="00B5430C"/>
    <w:rsid w:val="00B54435"/>
    <w:rsid w:val="00B5490A"/>
    <w:rsid w:val="00B54E5C"/>
    <w:rsid w:val="00B55EC6"/>
    <w:rsid w:val="00B55F19"/>
    <w:rsid w:val="00B561E4"/>
    <w:rsid w:val="00B563F1"/>
    <w:rsid w:val="00B568EF"/>
    <w:rsid w:val="00B56C77"/>
    <w:rsid w:val="00B570A9"/>
    <w:rsid w:val="00B578AA"/>
    <w:rsid w:val="00B6040A"/>
    <w:rsid w:val="00B61060"/>
    <w:rsid w:val="00B61208"/>
    <w:rsid w:val="00B62F4A"/>
    <w:rsid w:val="00B63B55"/>
    <w:rsid w:val="00B63B86"/>
    <w:rsid w:val="00B655A6"/>
    <w:rsid w:val="00B65A56"/>
    <w:rsid w:val="00B6660C"/>
    <w:rsid w:val="00B66F12"/>
    <w:rsid w:val="00B66F86"/>
    <w:rsid w:val="00B67079"/>
    <w:rsid w:val="00B70C0B"/>
    <w:rsid w:val="00B7100D"/>
    <w:rsid w:val="00B7107D"/>
    <w:rsid w:val="00B71631"/>
    <w:rsid w:val="00B71C86"/>
    <w:rsid w:val="00B71CE9"/>
    <w:rsid w:val="00B7216C"/>
    <w:rsid w:val="00B72278"/>
    <w:rsid w:val="00B7328C"/>
    <w:rsid w:val="00B738B0"/>
    <w:rsid w:val="00B739D8"/>
    <w:rsid w:val="00B749FA"/>
    <w:rsid w:val="00B74F3D"/>
    <w:rsid w:val="00B75262"/>
    <w:rsid w:val="00B75578"/>
    <w:rsid w:val="00B75616"/>
    <w:rsid w:val="00B759BA"/>
    <w:rsid w:val="00B759E4"/>
    <w:rsid w:val="00B768FC"/>
    <w:rsid w:val="00B77517"/>
    <w:rsid w:val="00B80158"/>
    <w:rsid w:val="00B80D1D"/>
    <w:rsid w:val="00B81A8B"/>
    <w:rsid w:val="00B81D21"/>
    <w:rsid w:val="00B82768"/>
    <w:rsid w:val="00B82C67"/>
    <w:rsid w:val="00B82D35"/>
    <w:rsid w:val="00B83091"/>
    <w:rsid w:val="00B839ED"/>
    <w:rsid w:val="00B84C24"/>
    <w:rsid w:val="00B84DD3"/>
    <w:rsid w:val="00B84E4B"/>
    <w:rsid w:val="00B859E4"/>
    <w:rsid w:val="00B85B01"/>
    <w:rsid w:val="00B86063"/>
    <w:rsid w:val="00B86670"/>
    <w:rsid w:val="00B87026"/>
    <w:rsid w:val="00B875D6"/>
    <w:rsid w:val="00B878B5"/>
    <w:rsid w:val="00B87F16"/>
    <w:rsid w:val="00B91C0E"/>
    <w:rsid w:val="00B91FC1"/>
    <w:rsid w:val="00B920E0"/>
    <w:rsid w:val="00B92505"/>
    <w:rsid w:val="00B92877"/>
    <w:rsid w:val="00B92B55"/>
    <w:rsid w:val="00B931F6"/>
    <w:rsid w:val="00B937ED"/>
    <w:rsid w:val="00B941DD"/>
    <w:rsid w:val="00B94411"/>
    <w:rsid w:val="00B94824"/>
    <w:rsid w:val="00B948CB"/>
    <w:rsid w:val="00B949C9"/>
    <w:rsid w:val="00B9553E"/>
    <w:rsid w:val="00B95A79"/>
    <w:rsid w:val="00B95C6D"/>
    <w:rsid w:val="00B95DA0"/>
    <w:rsid w:val="00B96D3B"/>
    <w:rsid w:val="00B9716E"/>
    <w:rsid w:val="00B978EF"/>
    <w:rsid w:val="00BA0564"/>
    <w:rsid w:val="00BA1385"/>
    <w:rsid w:val="00BA145E"/>
    <w:rsid w:val="00BA14E2"/>
    <w:rsid w:val="00BA15E0"/>
    <w:rsid w:val="00BA183C"/>
    <w:rsid w:val="00BA1C9F"/>
    <w:rsid w:val="00BA29F2"/>
    <w:rsid w:val="00BA31C9"/>
    <w:rsid w:val="00BA44E7"/>
    <w:rsid w:val="00BA46D8"/>
    <w:rsid w:val="00BA4A67"/>
    <w:rsid w:val="00BA4CFA"/>
    <w:rsid w:val="00BA5170"/>
    <w:rsid w:val="00BA58AE"/>
    <w:rsid w:val="00BA6DD8"/>
    <w:rsid w:val="00BA7145"/>
    <w:rsid w:val="00BA7A2F"/>
    <w:rsid w:val="00BB01E5"/>
    <w:rsid w:val="00BB0336"/>
    <w:rsid w:val="00BB0C4F"/>
    <w:rsid w:val="00BB0DA0"/>
    <w:rsid w:val="00BB153E"/>
    <w:rsid w:val="00BB1CA0"/>
    <w:rsid w:val="00BB2348"/>
    <w:rsid w:val="00BB238A"/>
    <w:rsid w:val="00BB2827"/>
    <w:rsid w:val="00BB30DF"/>
    <w:rsid w:val="00BB30FB"/>
    <w:rsid w:val="00BB3B41"/>
    <w:rsid w:val="00BB3F24"/>
    <w:rsid w:val="00BB47DF"/>
    <w:rsid w:val="00BB486C"/>
    <w:rsid w:val="00BB4A14"/>
    <w:rsid w:val="00BB54DB"/>
    <w:rsid w:val="00BB58FF"/>
    <w:rsid w:val="00BB5A3D"/>
    <w:rsid w:val="00BB5BA7"/>
    <w:rsid w:val="00BB70C4"/>
    <w:rsid w:val="00BC0068"/>
    <w:rsid w:val="00BC01F6"/>
    <w:rsid w:val="00BC0289"/>
    <w:rsid w:val="00BC20D2"/>
    <w:rsid w:val="00BC2D99"/>
    <w:rsid w:val="00BC2E5D"/>
    <w:rsid w:val="00BC3C08"/>
    <w:rsid w:val="00BC40A6"/>
    <w:rsid w:val="00BC449C"/>
    <w:rsid w:val="00BC53EF"/>
    <w:rsid w:val="00BC54EF"/>
    <w:rsid w:val="00BC5818"/>
    <w:rsid w:val="00BC5990"/>
    <w:rsid w:val="00BC5D6A"/>
    <w:rsid w:val="00BC66D3"/>
    <w:rsid w:val="00BC692D"/>
    <w:rsid w:val="00BC7418"/>
    <w:rsid w:val="00BC7762"/>
    <w:rsid w:val="00BC7774"/>
    <w:rsid w:val="00BC7A07"/>
    <w:rsid w:val="00BC7A32"/>
    <w:rsid w:val="00BC7A71"/>
    <w:rsid w:val="00BD016A"/>
    <w:rsid w:val="00BD1071"/>
    <w:rsid w:val="00BD2827"/>
    <w:rsid w:val="00BD28D4"/>
    <w:rsid w:val="00BD28F8"/>
    <w:rsid w:val="00BD2B33"/>
    <w:rsid w:val="00BD2D18"/>
    <w:rsid w:val="00BD3C0B"/>
    <w:rsid w:val="00BD3D96"/>
    <w:rsid w:val="00BD3DAD"/>
    <w:rsid w:val="00BD4256"/>
    <w:rsid w:val="00BD45FB"/>
    <w:rsid w:val="00BD55E1"/>
    <w:rsid w:val="00BD5675"/>
    <w:rsid w:val="00BD58BB"/>
    <w:rsid w:val="00BD667B"/>
    <w:rsid w:val="00BD7B5B"/>
    <w:rsid w:val="00BE0184"/>
    <w:rsid w:val="00BE051E"/>
    <w:rsid w:val="00BE13C7"/>
    <w:rsid w:val="00BE1541"/>
    <w:rsid w:val="00BE1EFD"/>
    <w:rsid w:val="00BE221F"/>
    <w:rsid w:val="00BE2649"/>
    <w:rsid w:val="00BE3D08"/>
    <w:rsid w:val="00BE41C5"/>
    <w:rsid w:val="00BE4797"/>
    <w:rsid w:val="00BE505B"/>
    <w:rsid w:val="00BE64E8"/>
    <w:rsid w:val="00BE6DC3"/>
    <w:rsid w:val="00BE70D0"/>
    <w:rsid w:val="00BE7645"/>
    <w:rsid w:val="00BE7D31"/>
    <w:rsid w:val="00BE7EB3"/>
    <w:rsid w:val="00BE7F6B"/>
    <w:rsid w:val="00BF066E"/>
    <w:rsid w:val="00BF0A9B"/>
    <w:rsid w:val="00BF0CD5"/>
    <w:rsid w:val="00BF121C"/>
    <w:rsid w:val="00BF1780"/>
    <w:rsid w:val="00BF17EA"/>
    <w:rsid w:val="00BF196B"/>
    <w:rsid w:val="00BF2227"/>
    <w:rsid w:val="00BF22DC"/>
    <w:rsid w:val="00BF2501"/>
    <w:rsid w:val="00BF3295"/>
    <w:rsid w:val="00BF33A2"/>
    <w:rsid w:val="00BF35F1"/>
    <w:rsid w:val="00BF3FDA"/>
    <w:rsid w:val="00BF5A4E"/>
    <w:rsid w:val="00BF696C"/>
    <w:rsid w:val="00BF6CB4"/>
    <w:rsid w:val="00BF6D37"/>
    <w:rsid w:val="00BF70B7"/>
    <w:rsid w:val="00BF78BE"/>
    <w:rsid w:val="00BF7BA2"/>
    <w:rsid w:val="00BF7BFD"/>
    <w:rsid w:val="00BF7D98"/>
    <w:rsid w:val="00BF7EC6"/>
    <w:rsid w:val="00BF7F85"/>
    <w:rsid w:val="00C014A4"/>
    <w:rsid w:val="00C01921"/>
    <w:rsid w:val="00C01B45"/>
    <w:rsid w:val="00C0289A"/>
    <w:rsid w:val="00C02E24"/>
    <w:rsid w:val="00C04D11"/>
    <w:rsid w:val="00C04E60"/>
    <w:rsid w:val="00C0566D"/>
    <w:rsid w:val="00C05CFB"/>
    <w:rsid w:val="00C05F38"/>
    <w:rsid w:val="00C061ED"/>
    <w:rsid w:val="00C06350"/>
    <w:rsid w:val="00C071FF"/>
    <w:rsid w:val="00C0722B"/>
    <w:rsid w:val="00C07A54"/>
    <w:rsid w:val="00C07C38"/>
    <w:rsid w:val="00C10647"/>
    <w:rsid w:val="00C108BD"/>
    <w:rsid w:val="00C10E1A"/>
    <w:rsid w:val="00C1174B"/>
    <w:rsid w:val="00C119B4"/>
    <w:rsid w:val="00C11C97"/>
    <w:rsid w:val="00C12544"/>
    <w:rsid w:val="00C12616"/>
    <w:rsid w:val="00C127E1"/>
    <w:rsid w:val="00C12ACD"/>
    <w:rsid w:val="00C1332A"/>
    <w:rsid w:val="00C137ED"/>
    <w:rsid w:val="00C14319"/>
    <w:rsid w:val="00C14400"/>
    <w:rsid w:val="00C1492F"/>
    <w:rsid w:val="00C14F62"/>
    <w:rsid w:val="00C15734"/>
    <w:rsid w:val="00C15AED"/>
    <w:rsid w:val="00C15EEB"/>
    <w:rsid w:val="00C15FCB"/>
    <w:rsid w:val="00C1643D"/>
    <w:rsid w:val="00C16CE0"/>
    <w:rsid w:val="00C17091"/>
    <w:rsid w:val="00C205C2"/>
    <w:rsid w:val="00C206BC"/>
    <w:rsid w:val="00C217C3"/>
    <w:rsid w:val="00C21EFB"/>
    <w:rsid w:val="00C22365"/>
    <w:rsid w:val="00C22896"/>
    <w:rsid w:val="00C2289D"/>
    <w:rsid w:val="00C22E59"/>
    <w:rsid w:val="00C230A7"/>
    <w:rsid w:val="00C23315"/>
    <w:rsid w:val="00C23662"/>
    <w:rsid w:val="00C23B83"/>
    <w:rsid w:val="00C23D2B"/>
    <w:rsid w:val="00C23E9E"/>
    <w:rsid w:val="00C240B8"/>
    <w:rsid w:val="00C251A0"/>
    <w:rsid w:val="00C25B7B"/>
    <w:rsid w:val="00C2646E"/>
    <w:rsid w:val="00C264C7"/>
    <w:rsid w:val="00C26E30"/>
    <w:rsid w:val="00C27AF8"/>
    <w:rsid w:val="00C27DE1"/>
    <w:rsid w:val="00C27EE1"/>
    <w:rsid w:val="00C3070C"/>
    <w:rsid w:val="00C30F99"/>
    <w:rsid w:val="00C31C9E"/>
    <w:rsid w:val="00C31D57"/>
    <w:rsid w:val="00C33336"/>
    <w:rsid w:val="00C3459C"/>
    <w:rsid w:val="00C34CF0"/>
    <w:rsid w:val="00C35285"/>
    <w:rsid w:val="00C3539D"/>
    <w:rsid w:val="00C354CB"/>
    <w:rsid w:val="00C35A50"/>
    <w:rsid w:val="00C36E54"/>
    <w:rsid w:val="00C37235"/>
    <w:rsid w:val="00C372CD"/>
    <w:rsid w:val="00C37850"/>
    <w:rsid w:val="00C37A6D"/>
    <w:rsid w:val="00C408D8"/>
    <w:rsid w:val="00C412CC"/>
    <w:rsid w:val="00C4190D"/>
    <w:rsid w:val="00C41BCE"/>
    <w:rsid w:val="00C41F20"/>
    <w:rsid w:val="00C4261F"/>
    <w:rsid w:val="00C426AF"/>
    <w:rsid w:val="00C42A9A"/>
    <w:rsid w:val="00C42FBC"/>
    <w:rsid w:val="00C4441C"/>
    <w:rsid w:val="00C44662"/>
    <w:rsid w:val="00C447DC"/>
    <w:rsid w:val="00C45D36"/>
    <w:rsid w:val="00C46B38"/>
    <w:rsid w:val="00C50B14"/>
    <w:rsid w:val="00C512D9"/>
    <w:rsid w:val="00C51A58"/>
    <w:rsid w:val="00C54383"/>
    <w:rsid w:val="00C545AA"/>
    <w:rsid w:val="00C55AC1"/>
    <w:rsid w:val="00C55DE7"/>
    <w:rsid w:val="00C55E3A"/>
    <w:rsid w:val="00C56E3A"/>
    <w:rsid w:val="00C57AB6"/>
    <w:rsid w:val="00C57FDC"/>
    <w:rsid w:val="00C60596"/>
    <w:rsid w:val="00C622D4"/>
    <w:rsid w:val="00C627F1"/>
    <w:rsid w:val="00C63458"/>
    <w:rsid w:val="00C63D8C"/>
    <w:rsid w:val="00C63EC3"/>
    <w:rsid w:val="00C649F7"/>
    <w:rsid w:val="00C651BD"/>
    <w:rsid w:val="00C65A79"/>
    <w:rsid w:val="00C65B25"/>
    <w:rsid w:val="00C6668E"/>
    <w:rsid w:val="00C66956"/>
    <w:rsid w:val="00C66A6B"/>
    <w:rsid w:val="00C66C37"/>
    <w:rsid w:val="00C66F27"/>
    <w:rsid w:val="00C674E7"/>
    <w:rsid w:val="00C675A9"/>
    <w:rsid w:val="00C67891"/>
    <w:rsid w:val="00C67D4A"/>
    <w:rsid w:val="00C70BD8"/>
    <w:rsid w:val="00C7130A"/>
    <w:rsid w:val="00C71617"/>
    <w:rsid w:val="00C7192F"/>
    <w:rsid w:val="00C71B1D"/>
    <w:rsid w:val="00C722CE"/>
    <w:rsid w:val="00C72766"/>
    <w:rsid w:val="00C733C6"/>
    <w:rsid w:val="00C7394A"/>
    <w:rsid w:val="00C7431D"/>
    <w:rsid w:val="00C747DE"/>
    <w:rsid w:val="00C74EA2"/>
    <w:rsid w:val="00C75593"/>
    <w:rsid w:val="00C768A5"/>
    <w:rsid w:val="00C76931"/>
    <w:rsid w:val="00C779AD"/>
    <w:rsid w:val="00C77C63"/>
    <w:rsid w:val="00C81021"/>
    <w:rsid w:val="00C813DA"/>
    <w:rsid w:val="00C81B58"/>
    <w:rsid w:val="00C81CB1"/>
    <w:rsid w:val="00C81F50"/>
    <w:rsid w:val="00C821FD"/>
    <w:rsid w:val="00C82902"/>
    <w:rsid w:val="00C82AB1"/>
    <w:rsid w:val="00C83037"/>
    <w:rsid w:val="00C8304A"/>
    <w:rsid w:val="00C8391C"/>
    <w:rsid w:val="00C840F1"/>
    <w:rsid w:val="00C84E90"/>
    <w:rsid w:val="00C84ECE"/>
    <w:rsid w:val="00C85CF9"/>
    <w:rsid w:val="00C86588"/>
    <w:rsid w:val="00C8692F"/>
    <w:rsid w:val="00C86F9E"/>
    <w:rsid w:val="00C87699"/>
    <w:rsid w:val="00C876A2"/>
    <w:rsid w:val="00C8799F"/>
    <w:rsid w:val="00C90568"/>
    <w:rsid w:val="00C905D6"/>
    <w:rsid w:val="00C90623"/>
    <w:rsid w:val="00C90695"/>
    <w:rsid w:val="00C906A8"/>
    <w:rsid w:val="00C90732"/>
    <w:rsid w:val="00C9109F"/>
    <w:rsid w:val="00C913FA"/>
    <w:rsid w:val="00C91C8F"/>
    <w:rsid w:val="00C91F36"/>
    <w:rsid w:val="00C92952"/>
    <w:rsid w:val="00C937B2"/>
    <w:rsid w:val="00C938C9"/>
    <w:rsid w:val="00C93A69"/>
    <w:rsid w:val="00C93C2E"/>
    <w:rsid w:val="00C93FA9"/>
    <w:rsid w:val="00C94DC8"/>
    <w:rsid w:val="00C94E9D"/>
    <w:rsid w:val="00C95467"/>
    <w:rsid w:val="00C9617A"/>
    <w:rsid w:val="00C961D2"/>
    <w:rsid w:val="00C96493"/>
    <w:rsid w:val="00C96520"/>
    <w:rsid w:val="00C965B2"/>
    <w:rsid w:val="00C96CD9"/>
    <w:rsid w:val="00CA119D"/>
    <w:rsid w:val="00CA1819"/>
    <w:rsid w:val="00CA2105"/>
    <w:rsid w:val="00CA280C"/>
    <w:rsid w:val="00CA29B5"/>
    <w:rsid w:val="00CA2C8A"/>
    <w:rsid w:val="00CA3162"/>
    <w:rsid w:val="00CA4314"/>
    <w:rsid w:val="00CA49AB"/>
    <w:rsid w:val="00CA4DF0"/>
    <w:rsid w:val="00CA54AA"/>
    <w:rsid w:val="00CA56FC"/>
    <w:rsid w:val="00CA71C0"/>
    <w:rsid w:val="00CA7387"/>
    <w:rsid w:val="00CA752F"/>
    <w:rsid w:val="00CB068A"/>
    <w:rsid w:val="00CB1046"/>
    <w:rsid w:val="00CB1306"/>
    <w:rsid w:val="00CB17D9"/>
    <w:rsid w:val="00CB2288"/>
    <w:rsid w:val="00CB2964"/>
    <w:rsid w:val="00CB2E51"/>
    <w:rsid w:val="00CB363F"/>
    <w:rsid w:val="00CB3B14"/>
    <w:rsid w:val="00CB3B53"/>
    <w:rsid w:val="00CB3C89"/>
    <w:rsid w:val="00CB3CFC"/>
    <w:rsid w:val="00CB4589"/>
    <w:rsid w:val="00CB4E46"/>
    <w:rsid w:val="00CB5529"/>
    <w:rsid w:val="00CB5B66"/>
    <w:rsid w:val="00CB61D5"/>
    <w:rsid w:val="00CB61FC"/>
    <w:rsid w:val="00CB6477"/>
    <w:rsid w:val="00CB6726"/>
    <w:rsid w:val="00CB700E"/>
    <w:rsid w:val="00CB7C02"/>
    <w:rsid w:val="00CB7C4B"/>
    <w:rsid w:val="00CB7C70"/>
    <w:rsid w:val="00CC000C"/>
    <w:rsid w:val="00CC04E0"/>
    <w:rsid w:val="00CC093E"/>
    <w:rsid w:val="00CC09B4"/>
    <w:rsid w:val="00CC0E1B"/>
    <w:rsid w:val="00CC0E8A"/>
    <w:rsid w:val="00CC2E41"/>
    <w:rsid w:val="00CC315D"/>
    <w:rsid w:val="00CC3234"/>
    <w:rsid w:val="00CC388E"/>
    <w:rsid w:val="00CC3AEB"/>
    <w:rsid w:val="00CC496E"/>
    <w:rsid w:val="00CC505B"/>
    <w:rsid w:val="00CC534D"/>
    <w:rsid w:val="00CC56D2"/>
    <w:rsid w:val="00CC6028"/>
    <w:rsid w:val="00CC690E"/>
    <w:rsid w:val="00CD06B4"/>
    <w:rsid w:val="00CD0935"/>
    <w:rsid w:val="00CD1B86"/>
    <w:rsid w:val="00CD1DFC"/>
    <w:rsid w:val="00CD2E65"/>
    <w:rsid w:val="00CD2EAE"/>
    <w:rsid w:val="00CD3035"/>
    <w:rsid w:val="00CD3E48"/>
    <w:rsid w:val="00CD4563"/>
    <w:rsid w:val="00CD4782"/>
    <w:rsid w:val="00CD48CA"/>
    <w:rsid w:val="00CD49A9"/>
    <w:rsid w:val="00CD5B55"/>
    <w:rsid w:val="00CD5FD0"/>
    <w:rsid w:val="00CD63EB"/>
    <w:rsid w:val="00CD6A11"/>
    <w:rsid w:val="00CD7451"/>
    <w:rsid w:val="00CD7639"/>
    <w:rsid w:val="00CD7BD4"/>
    <w:rsid w:val="00CE0559"/>
    <w:rsid w:val="00CE0AA7"/>
    <w:rsid w:val="00CE0E47"/>
    <w:rsid w:val="00CE1A32"/>
    <w:rsid w:val="00CE2D5D"/>
    <w:rsid w:val="00CE3B0D"/>
    <w:rsid w:val="00CE4167"/>
    <w:rsid w:val="00CE436C"/>
    <w:rsid w:val="00CE5103"/>
    <w:rsid w:val="00CE57AE"/>
    <w:rsid w:val="00CE5E79"/>
    <w:rsid w:val="00CE6817"/>
    <w:rsid w:val="00CF0C8A"/>
    <w:rsid w:val="00CF1833"/>
    <w:rsid w:val="00CF2292"/>
    <w:rsid w:val="00CF230C"/>
    <w:rsid w:val="00CF3658"/>
    <w:rsid w:val="00CF3C25"/>
    <w:rsid w:val="00CF3DC9"/>
    <w:rsid w:val="00CF3DDC"/>
    <w:rsid w:val="00CF3F25"/>
    <w:rsid w:val="00CF430D"/>
    <w:rsid w:val="00CF4D6D"/>
    <w:rsid w:val="00CF4ED0"/>
    <w:rsid w:val="00CF5856"/>
    <w:rsid w:val="00CF6431"/>
    <w:rsid w:val="00CF6AB5"/>
    <w:rsid w:val="00CF6BBD"/>
    <w:rsid w:val="00CF6F94"/>
    <w:rsid w:val="00CF7578"/>
    <w:rsid w:val="00CF7624"/>
    <w:rsid w:val="00CF7D1A"/>
    <w:rsid w:val="00D002F8"/>
    <w:rsid w:val="00D01793"/>
    <w:rsid w:val="00D017C3"/>
    <w:rsid w:val="00D01A4E"/>
    <w:rsid w:val="00D024AD"/>
    <w:rsid w:val="00D03E5D"/>
    <w:rsid w:val="00D0403D"/>
    <w:rsid w:val="00D0420F"/>
    <w:rsid w:val="00D045D9"/>
    <w:rsid w:val="00D04DDC"/>
    <w:rsid w:val="00D04FFC"/>
    <w:rsid w:val="00D052D8"/>
    <w:rsid w:val="00D0545E"/>
    <w:rsid w:val="00D05461"/>
    <w:rsid w:val="00D058E4"/>
    <w:rsid w:val="00D070E0"/>
    <w:rsid w:val="00D07B95"/>
    <w:rsid w:val="00D07D62"/>
    <w:rsid w:val="00D10047"/>
    <w:rsid w:val="00D10510"/>
    <w:rsid w:val="00D10842"/>
    <w:rsid w:val="00D10A9D"/>
    <w:rsid w:val="00D10F06"/>
    <w:rsid w:val="00D11CE2"/>
    <w:rsid w:val="00D11E68"/>
    <w:rsid w:val="00D12C2E"/>
    <w:rsid w:val="00D12F31"/>
    <w:rsid w:val="00D13221"/>
    <w:rsid w:val="00D13C06"/>
    <w:rsid w:val="00D13F96"/>
    <w:rsid w:val="00D14CB8"/>
    <w:rsid w:val="00D14E3E"/>
    <w:rsid w:val="00D159AE"/>
    <w:rsid w:val="00D15C82"/>
    <w:rsid w:val="00D15D52"/>
    <w:rsid w:val="00D15D7C"/>
    <w:rsid w:val="00D16035"/>
    <w:rsid w:val="00D16895"/>
    <w:rsid w:val="00D16C7B"/>
    <w:rsid w:val="00D17528"/>
    <w:rsid w:val="00D20765"/>
    <w:rsid w:val="00D207DC"/>
    <w:rsid w:val="00D20C28"/>
    <w:rsid w:val="00D211AE"/>
    <w:rsid w:val="00D21253"/>
    <w:rsid w:val="00D21444"/>
    <w:rsid w:val="00D21535"/>
    <w:rsid w:val="00D21FF1"/>
    <w:rsid w:val="00D224AF"/>
    <w:rsid w:val="00D232B3"/>
    <w:rsid w:val="00D233B5"/>
    <w:rsid w:val="00D23CF1"/>
    <w:rsid w:val="00D248AA"/>
    <w:rsid w:val="00D24E7A"/>
    <w:rsid w:val="00D25149"/>
    <w:rsid w:val="00D25898"/>
    <w:rsid w:val="00D26619"/>
    <w:rsid w:val="00D26746"/>
    <w:rsid w:val="00D26939"/>
    <w:rsid w:val="00D26B15"/>
    <w:rsid w:val="00D26BA4"/>
    <w:rsid w:val="00D30834"/>
    <w:rsid w:val="00D30C6F"/>
    <w:rsid w:val="00D3150D"/>
    <w:rsid w:val="00D316C6"/>
    <w:rsid w:val="00D31DFD"/>
    <w:rsid w:val="00D32C6E"/>
    <w:rsid w:val="00D32E59"/>
    <w:rsid w:val="00D33215"/>
    <w:rsid w:val="00D334E7"/>
    <w:rsid w:val="00D337C6"/>
    <w:rsid w:val="00D342D2"/>
    <w:rsid w:val="00D347FF"/>
    <w:rsid w:val="00D348F3"/>
    <w:rsid w:val="00D349BA"/>
    <w:rsid w:val="00D35474"/>
    <w:rsid w:val="00D355D0"/>
    <w:rsid w:val="00D35625"/>
    <w:rsid w:val="00D35AE4"/>
    <w:rsid w:val="00D3700C"/>
    <w:rsid w:val="00D37905"/>
    <w:rsid w:val="00D37971"/>
    <w:rsid w:val="00D379EB"/>
    <w:rsid w:val="00D40F0C"/>
    <w:rsid w:val="00D42A10"/>
    <w:rsid w:val="00D438A0"/>
    <w:rsid w:val="00D43A6E"/>
    <w:rsid w:val="00D43B8C"/>
    <w:rsid w:val="00D43C08"/>
    <w:rsid w:val="00D444B4"/>
    <w:rsid w:val="00D44572"/>
    <w:rsid w:val="00D44715"/>
    <w:rsid w:val="00D451EF"/>
    <w:rsid w:val="00D458AC"/>
    <w:rsid w:val="00D462B3"/>
    <w:rsid w:val="00D46A93"/>
    <w:rsid w:val="00D46D96"/>
    <w:rsid w:val="00D47254"/>
    <w:rsid w:val="00D47714"/>
    <w:rsid w:val="00D47843"/>
    <w:rsid w:val="00D47888"/>
    <w:rsid w:val="00D47933"/>
    <w:rsid w:val="00D47ECF"/>
    <w:rsid w:val="00D51844"/>
    <w:rsid w:val="00D520FF"/>
    <w:rsid w:val="00D52DC9"/>
    <w:rsid w:val="00D5308E"/>
    <w:rsid w:val="00D53845"/>
    <w:rsid w:val="00D54439"/>
    <w:rsid w:val="00D544B1"/>
    <w:rsid w:val="00D5476E"/>
    <w:rsid w:val="00D55867"/>
    <w:rsid w:val="00D55A04"/>
    <w:rsid w:val="00D55AD7"/>
    <w:rsid w:val="00D56095"/>
    <w:rsid w:val="00D56431"/>
    <w:rsid w:val="00D56D42"/>
    <w:rsid w:val="00D575B2"/>
    <w:rsid w:val="00D57623"/>
    <w:rsid w:val="00D57701"/>
    <w:rsid w:val="00D60130"/>
    <w:rsid w:val="00D60C65"/>
    <w:rsid w:val="00D616A7"/>
    <w:rsid w:val="00D63236"/>
    <w:rsid w:val="00D63258"/>
    <w:rsid w:val="00D636F5"/>
    <w:rsid w:val="00D637B0"/>
    <w:rsid w:val="00D639DE"/>
    <w:rsid w:val="00D63A85"/>
    <w:rsid w:val="00D6419E"/>
    <w:rsid w:val="00D645FD"/>
    <w:rsid w:val="00D652AE"/>
    <w:rsid w:val="00D65838"/>
    <w:rsid w:val="00D65EE4"/>
    <w:rsid w:val="00D6601B"/>
    <w:rsid w:val="00D66A3C"/>
    <w:rsid w:val="00D6735F"/>
    <w:rsid w:val="00D675BC"/>
    <w:rsid w:val="00D67D18"/>
    <w:rsid w:val="00D706F5"/>
    <w:rsid w:val="00D71376"/>
    <w:rsid w:val="00D71703"/>
    <w:rsid w:val="00D71E2A"/>
    <w:rsid w:val="00D722ED"/>
    <w:rsid w:val="00D726DA"/>
    <w:rsid w:val="00D739F5"/>
    <w:rsid w:val="00D743C8"/>
    <w:rsid w:val="00D74688"/>
    <w:rsid w:val="00D748B2"/>
    <w:rsid w:val="00D74B87"/>
    <w:rsid w:val="00D75148"/>
    <w:rsid w:val="00D75491"/>
    <w:rsid w:val="00D75769"/>
    <w:rsid w:val="00D76102"/>
    <w:rsid w:val="00D765A1"/>
    <w:rsid w:val="00D76E7F"/>
    <w:rsid w:val="00D7769E"/>
    <w:rsid w:val="00D776B1"/>
    <w:rsid w:val="00D7780F"/>
    <w:rsid w:val="00D77BF5"/>
    <w:rsid w:val="00D77F33"/>
    <w:rsid w:val="00D80971"/>
    <w:rsid w:val="00D81272"/>
    <w:rsid w:val="00D81450"/>
    <w:rsid w:val="00D823D2"/>
    <w:rsid w:val="00D82CA1"/>
    <w:rsid w:val="00D83152"/>
    <w:rsid w:val="00D83E1F"/>
    <w:rsid w:val="00D842CD"/>
    <w:rsid w:val="00D843A7"/>
    <w:rsid w:val="00D844BF"/>
    <w:rsid w:val="00D84A3A"/>
    <w:rsid w:val="00D852A4"/>
    <w:rsid w:val="00D8557A"/>
    <w:rsid w:val="00D85C97"/>
    <w:rsid w:val="00D865C3"/>
    <w:rsid w:val="00D86724"/>
    <w:rsid w:val="00D8696D"/>
    <w:rsid w:val="00D87367"/>
    <w:rsid w:val="00D903B6"/>
    <w:rsid w:val="00D90BF4"/>
    <w:rsid w:val="00D90C2C"/>
    <w:rsid w:val="00D91EF6"/>
    <w:rsid w:val="00D92140"/>
    <w:rsid w:val="00D92CAD"/>
    <w:rsid w:val="00D931AC"/>
    <w:rsid w:val="00D93C19"/>
    <w:rsid w:val="00D949AC"/>
    <w:rsid w:val="00D950E0"/>
    <w:rsid w:val="00D955DC"/>
    <w:rsid w:val="00D957B4"/>
    <w:rsid w:val="00D957C0"/>
    <w:rsid w:val="00D95D40"/>
    <w:rsid w:val="00D960AD"/>
    <w:rsid w:val="00D96221"/>
    <w:rsid w:val="00D964D7"/>
    <w:rsid w:val="00D96A8C"/>
    <w:rsid w:val="00D96E87"/>
    <w:rsid w:val="00D972DF"/>
    <w:rsid w:val="00D97617"/>
    <w:rsid w:val="00DA1077"/>
    <w:rsid w:val="00DA1135"/>
    <w:rsid w:val="00DA12C6"/>
    <w:rsid w:val="00DA1683"/>
    <w:rsid w:val="00DA1FB4"/>
    <w:rsid w:val="00DA2291"/>
    <w:rsid w:val="00DA299D"/>
    <w:rsid w:val="00DA333D"/>
    <w:rsid w:val="00DA384E"/>
    <w:rsid w:val="00DA3D38"/>
    <w:rsid w:val="00DA49B9"/>
    <w:rsid w:val="00DA65EB"/>
    <w:rsid w:val="00DA7FA7"/>
    <w:rsid w:val="00DB0167"/>
    <w:rsid w:val="00DB0CFF"/>
    <w:rsid w:val="00DB1714"/>
    <w:rsid w:val="00DB1C4C"/>
    <w:rsid w:val="00DB26F7"/>
    <w:rsid w:val="00DB2A57"/>
    <w:rsid w:val="00DB31F6"/>
    <w:rsid w:val="00DB3E03"/>
    <w:rsid w:val="00DB42C7"/>
    <w:rsid w:val="00DB4476"/>
    <w:rsid w:val="00DB471E"/>
    <w:rsid w:val="00DB482F"/>
    <w:rsid w:val="00DB490B"/>
    <w:rsid w:val="00DB55A2"/>
    <w:rsid w:val="00DB5C4B"/>
    <w:rsid w:val="00DB6178"/>
    <w:rsid w:val="00DB6209"/>
    <w:rsid w:val="00DB6593"/>
    <w:rsid w:val="00DB6763"/>
    <w:rsid w:val="00DB6782"/>
    <w:rsid w:val="00DB7514"/>
    <w:rsid w:val="00DB7C1D"/>
    <w:rsid w:val="00DB7F9C"/>
    <w:rsid w:val="00DC09F4"/>
    <w:rsid w:val="00DC119A"/>
    <w:rsid w:val="00DC1C69"/>
    <w:rsid w:val="00DC1E71"/>
    <w:rsid w:val="00DC2972"/>
    <w:rsid w:val="00DC2D78"/>
    <w:rsid w:val="00DC2FE7"/>
    <w:rsid w:val="00DC3EC8"/>
    <w:rsid w:val="00DC4EBD"/>
    <w:rsid w:val="00DC500D"/>
    <w:rsid w:val="00DC5540"/>
    <w:rsid w:val="00DC5665"/>
    <w:rsid w:val="00DC5B77"/>
    <w:rsid w:val="00DC600E"/>
    <w:rsid w:val="00DC6DB2"/>
    <w:rsid w:val="00DC72F9"/>
    <w:rsid w:val="00DC7471"/>
    <w:rsid w:val="00DD069A"/>
    <w:rsid w:val="00DD07C0"/>
    <w:rsid w:val="00DD0B36"/>
    <w:rsid w:val="00DD0BEE"/>
    <w:rsid w:val="00DD1714"/>
    <w:rsid w:val="00DD1912"/>
    <w:rsid w:val="00DD1BAA"/>
    <w:rsid w:val="00DD2B97"/>
    <w:rsid w:val="00DD2C94"/>
    <w:rsid w:val="00DD46A5"/>
    <w:rsid w:val="00DD5853"/>
    <w:rsid w:val="00DD614D"/>
    <w:rsid w:val="00DD7843"/>
    <w:rsid w:val="00DD7A0C"/>
    <w:rsid w:val="00DE0144"/>
    <w:rsid w:val="00DE08C5"/>
    <w:rsid w:val="00DE0B56"/>
    <w:rsid w:val="00DE1646"/>
    <w:rsid w:val="00DE17C9"/>
    <w:rsid w:val="00DE1C02"/>
    <w:rsid w:val="00DE1CB0"/>
    <w:rsid w:val="00DE2211"/>
    <w:rsid w:val="00DE2510"/>
    <w:rsid w:val="00DE26C0"/>
    <w:rsid w:val="00DE28A9"/>
    <w:rsid w:val="00DE2ABF"/>
    <w:rsid w:val="00DE3821"/>
    <w:rsid w:val="00DE3997"/>
    <w:rsid w:val="00DE3B62"/>
    <w:rsid w:val="00DE4011"/>
    <w:rsid w:val="00DE41A1"/>
    <w:rsid w:val="00DE42A5"/>
    <w:rsid w:val="00DE43D7"/>
    <w:rsid w:val="00DE504E"/>
    <w:rsid w:val="00DE5D6A"/>
    <w:rsid w:val="00DE5E86"/>
    <w:rsid w:val="00DE6632"/>
    <w:rsid w:val="00DE6891"/>
    <w:rsid w:val="00DE7756"/>
    <w:rsid w:val="00DF2787"/>
    <w:rsid w:val="00DF2C8C"/>
    <w:rsid w:val="00DF36B2"/>
    <w:rsid w:val="00DF3702"/>
    <w:rsid w:val="00DF3888"/>
    <w:rsid w:val="00DF3DA2"/>
    <w:rsid w:val="00DF3DB6"/>
    <w:rsid w:val="00DF4578"/>
    <w:rsid w:val="00DF4B2C"/>
    <w:rsid w:val="00DF4B4B"/>
    <w:rsid w:val="00DF4F5B"/>
    <w:rsid w:val="00DF64D8"/>
    <w:rsid w:val="00DF66DF"/>
    <w:rsid w:val="00DF6C0B"/>
    <w:rsid w:val="00DF7851"/>
    <w:rsid w:val="00DF792E"/>
    <w:rsid w:val="00E003DA"/>
    <w:rsid w:val="00E00524"/>
    <w:rsid w:val="00E01BEC"/>
    <w:rsid w:val="00E02653"/>
    <w:rsid w:val="00E02B64"/>
    <w:rsid w:val="00E02E58"/>
    <w:rsid w:val="00E02FA6"/>
    <w:rsid w:val="00E03215"/>
    <w:rsid w:val="00E03711"/>
    <w:rsid w:val="00E04448"/>
    <w:rsid w:val="00E0456B"/>
    <w:rsid w:val="00E048F0"/>
    <w:rsid w:val="00E04E0F"/>
    <w:rsid w:val="00E0561B"/>
    <w:rsid w:val="00E066A5"/>
    <w:rsid w:val="00E07206"/>
    <w:rsid w:val="00E072C9"/>
    <w:rsid w:val="00E07E66"/>
    <w:rsid w:val="00E10612"/>
    <w:rsid w:val="00E10AC0"/>
    <w:rsid w:val="00E10E07"/>
    <w:rsid w:val="00E10E5A"/>
    <w:rsid w:val="00E11375"/>
    <w:rsid w:val="00E11633"/>
    <w:rsid w:val="00E1166C"/>
    <w:rsid w:val="00E11A04"/>
    <w:rsid w:val="00E11A8D"/>
    <w:rsid w:val="00E11AA0"/>
    <w:rsid w:val="00E11B5D"/>
    <w:rsid w:val="00E11C6E"/>
    <w:rsid w:val="00E11F62"/>
    <w:rsid w:val="00E12709"/>
    <w:rsid w:val="00E12BB9"/>
    <w:rsid w:val="00E13419"/>
    <w:rsid w:val="00E13D7E"/>
    <w:rsid w:val="00E146D6"/>
    <w:rsid w:val="00E14736"/>
    <w:rsid w:val="00E14B6F"/>
    <w:rsid w:val="00E14E89"/>
    <w:rsid w:val="00E1650F"/>
    <w:rsid w:val="00E16671"/>
    <w:rsid w:val="00E16809"/>
    <w:rsid w:val="00E168F2"/>
    <w:rsid w:val="00E16A1E"/>
    <w:rsid w:val="00E17AF6"/>
    <w:rsid w:val="00E20110"/>
    <w:rsid w:val="00E2146F"/>
    <w:rsid w:val="00E219D6"/>
    <w:rsid w:val="00E21A08"/>
    <w:rsid w:val="00E22277"/>
    <w:rsid w:val="00E224EC"/>
    <w:rsid w:val="00E22EA9"/>
    <w:rsid w:val="00E2393F"/>
    <w:rsid w:val="00E239E6"/>
    <w:rsid w:val="00E24205"/>
    <w:rsid w:val="00E24332"/>
    <w:rsid w:val="00E2439D"/>
    <w:rsid w:val="00E251AB"/>
    <w:rsid w:val="00E256D6"/>
    <w:rsid w:val="00E2572A"/>
    <w:rsid w:val="00E26A2B"/>
    <w:rsid w:val="00E26C74"/>
    <w:rsid w:val="00E276AB"/>
    <w:rsid w:val="00E3068E"/>
    <w:rsid w:val="00E30BF9"/>
    <w:rsid w:val="00E313D4"/>
    <w:rsid w:val="00E31416"/>
    <w:rsid w:val="00E315A4"/>
    <w:rsid w:val="00E319BE"/>
    <w:rsid w:val="00E31BF2"/>
    <w:rsid w:val="00E32D23"/>
    <w:rsid w:val="00E32D9E"/>
    <w:rsid w:val="00E32F37"/>
    <w:rsid w:val="00E33813"/>
    <w:rsid w:val="00E350E1"/>
    <w:rsid w:val="00E353DD"/>
    <w:rsid w:val="00E355A4"/>
    <w:rsid w:val="00E36DFA"/>
    <w:rsid w:val="00E377B3"/>
    <w:rsid w:val="00E40C40"/>
    <w:rsid w:val="00E41272"/>
    <w:rsid w:val="00E41DE2"/>
    <w:rsid w:val="00E42282"/>
    <w:rsid w:val="00E427EA"/>
    <w:rsid w:val="00E43CDD"/>
    <w:rsid w:val="00E43E28"/>
    <w:rsid w:val="00E4416B"/>
    <w:rsid w:val="00E446FF"/>
    <w:rsid w:val="00E448A6"/>
    <w:rsid w:val="00E44A49"/>
    <w:rsid w:val="00E4505C"/>
    <w:rsid w:val="00E45E94"/>
    <w:rsid w:val="00E46A5E"/>
    <w:rsid w:val="00E4730D"/>
    <w:rsid w:val="00E47370"/>
    <w:rsid w:val="00E47619"/>
    <w:rsid w:val="00E479D8"/>
    <w:rsid w:val="00E50296"/>
    <w:rsid w:val="00E5069F"/>
    <w:rsid w:val="00E506BB"/>
    <w:rsid w:val="00E50AFF"/>
    <w:rsid w:val="00E50C17"/>
    <w:rsid w:val="00E50E4D"/>
    <w:rsid w:val="00E511D7"/>
    <w:rsid w:val="00E519DD"/>
    <w:rsid w:val="00E52798"/>
    <w:rsid w:val="00E5291E"/>
    <w:rsid w:val="00E52933"/>
    <w:rsid w:val="00E53B81"/>
    <w:rsid w:val="00E54948"/>
    <w:rsid w:val="00E54F95"/>
    <w:rsid w:val="00E55179"/>
    <w:rsid w:val="00E55B04"/>
    <w:rsid w:val="00E56962"/>
    <w:rsid w:val="00E5789E"/>
    <w:rsid w:val="00E612A7"/>
    <w:rsid w:val="00E61410"/>
    <w:rsid w:val="00E61CB9"/>
    <w:rsid w:val="00E6224E"/>
    <w:rsid w:val="00E62B05"/>
    <w:rsid w:val="00E63C00"/>
    <w:rsid w:val="00E64326"/>
    <w:rsid w:val="00E64D24"/>
    <w:rsid w:val="00E64EFE"/>
    <w:rsid w:val="00E652C0"/>
    <w:rsid w:val="00E66A55"/>
    <w:rsid w:val="00E67876"/>
    <w:rsid w:val="00E67C8C"/>
    <w:rsid w:val="00E67F56"/>
    <w:rsid w:val="00E67FFB"/>
    <w:rsid w:val="00E70F19"/>
    <w:rsid w:val="00E71889"/>
    <w:rsid w:val="00E718AC"/>
    <w:rsid w:val="00E71F4E"/>
    <w:rsid w:val="00E726FB"/>
    <w:rsid w:val="00E72A02"/>
    <w:rsid w:val="00E72A25"/>
    <w:rsid w:val="00E73741"/>
    <w:rsid w:val="00E738F3"/>
    <w:rsid w:val="00E73E18"/>
    <w:rsid w:val="00E73FBF"/>
    <w:rsid w:val="00E74563"/>
    <w:rsid w:val="00E74674"/>
    <w:rsid w:val="00E75809"/>
    <w:rsid w:val="00E759B7"/>
    <w:rsid w:val="00E768BF"/>
    <w:rsid w:val="00E7693F"/>
    <w:rsid w:val="00E76A2B"/>
    <w:rsid w:val="00E76A5D"/>
    <w:rsid w:val="00E76C7A"/>
    <w:rsid w:val="00E76E9A"/>
    <w:rsid w:val="00E770AD"/>
    <w:rsid w:val="00E77AF7"/>
    <w:rsid w:val="00E77E1F"/>
    <w:rsid w:val="00E77F76"/>
    <w:rsid w:val="00E8033A"/>
    <w:rsid w:val="00E80D66"/>
    <w:rsid w:val="00E81371"/>
    <w:rsid w:val="00E819AF"/>
    <w:rsid w:val="00E81ECA"/>
    <w:rsid w:val="00E824B3"/>
    <w:rsid w:val="00E825C7"/>
    <w:rsid w:val="00E827A6"/>
    <w:rsid w:val="00E8331A"/>
    <w:rsid w:val="00E83978"/>
    <w:rsid w:val="00E84690"/>
    <w:rsid w:val="00E85484"/>
    <w:rsid w:val="00E85B6D"/>
    <w:rsid w:val="00E85CF5"/>
    <w:rsid w:val="00E85DCA"/>
    <w:rsid w:val="00E86B92"/>
    <w:rsid w:val="00E87378"/>
    <w:rsid w:val="00E906FA"/>
    <w:rsid w:val="00E90ACA"/>
    <w:rsid w:val="00E9155F"/>
    <w:rsid w:val="00E915CB"/>
    <w:rsid w:val="00E9199E"/>
    <w:rsid w:val="00E91A69"/>
    <w:rsid w:val="00E91DF1"/>
    <w:rsid w:val="00E9220D"/>
    <w:rsid w:val="00E94EAD"/>
    <w:rsid w:val="00E94F52"/>
    <w:rsid w:val="00E957B0"/>
    <w:rsid w:val="00E95A4A"/>
    <w:rsid w:val="00E95C03"/>
    <w:rsid w:val="00E95E21"/>
    <w:rsid w:val="00E971A2"/>
    <w:rsid w:val="00E97737"/>
    <w:rsid w:val="00E97E64"/>
    <w:rsid w:val="00EA06BC"/>
    <w:rsid w:val="00EA0CD0"/>
    <w:rsid w:val="00EA1093"/>
    <w:rsid w:val="00EA15BC"/>
    <w:rsid w:val="00EA17CF"/>
    <w:rsid w:val="00EA1B29"/>
    <w:rsid w:val="00EA1D7C"/>
    <w:rsid w:val="00EA24D4"/>
    <w:rsid w:val="00EA2FC6"/>
    <w:rsid w:val="00EA3C72"/>
    <w:rsid w:val="00EA4117"/>
    <w:rsid w:val="00EA4EE5"/>
    <w:rsid w:val="00EA57B3"/>
    <w:rsid w:val="00EA5C8D"/>
    <w:rsid w:val="00EA650E"/>
    <w:rsid w:val="00EA6987"/>
    <w:rsid w:val="00EA6E41"/>
    <w:rsid w:val="00EA72FD"/>
    <w:rsid w:val="00EA772A"/>
    <w:rsid w:val="00EA7FD0"/>
    <w:rsid w:val="00EB0EA2"/>
    <w:rsid w:val="00EB1089"/>
    <w:rsid w:val="00EB1ABE"/>
    <w:rsid w:val="00EB1E52"/>
    <w:rsid w:val="00EB25CF"/>
    <w:rsid w:val="00EB3F57"/>
    <w:rsid w:val="00EB499F"/>
    <w:rsid w:val="00EB5CA3"/>
    <w:rsid w:val="00EB5F01"/>
    <w:rsid w:val="00EB61B2"/>
    <w:rsid w:val="00EB623B"/>
    <w:rsid w:val="00EB6407"/>
    <w:rsid w:val="00EB6D30"/>
    <w:rsid w:val="00EB6EC3"/>
    <w:rsid w:val="00EB7079"/>
    <w:rsid w:val="00EB736B"/>
    <w:rsid w:val="00EB7BA9"/>
    <w:rsid w:val="00EC0710"/>
    <w:rsid w:val="00EC11E2"/>
    <w:rsid w:val="00EC1392"/>
    <w:rsid w:val="00EC30AB"/>
    <w:rsid w:val="00EC3C7E"/>
    <w:rsid w:val="00EC3E69"/>
    <w:rsid w:val="00EC40CA"/>
    <w:rsid w:val="00EC41A0"/>
    <w:rsid w:val="00EC48F2"/>
    <w:rsid w:val="00EC525B"/>
    <w:rsid w:val="00EC52F9"/>
    <w:rsid w:val="00EC5AD9"/>
    <w:rsid w:val="00EC5CA7"/>
    <w:rsid w:val="00EC5CD9"/>
    <w:rsid w:val="00EC5D7B"/>
    <w:rsid w:val="00EC5F4A"/>
    <w:rsid w:val="00EC6940"/>
    <w:rsid w:val="00EC77DB"/>
    <w:rsid w:val="00ED0B8A"/>
    <w:rsid w:val="00ED0CF2"/>
    <w:rsid w:val="00ED1334"/>
    <w:rsid w:val="00ED160D"/>
    <w:rsid w:val="00ED192D"/>
    <w:rsid w:val="00ED1B0A"/>
    <w:rsid w:val="00ED2974"/>
    <w:rsid w:val="00ED3127"/>
    <w:rsid w:val="00ED35AB"/>
    <w:rsid w:val="00ED37B0"/>
    <w:rsid w:val="00ED3C94"/>
    <w:rsid w:val="00ED3E7E"/>
    <w:rsid w:val="00ED417D"/>
    <w:rsid w:val="00ED46FF"/>
    <w:rsid w:val="00ED49F2"/>
    <w:rsid w:val="00ED4D72"/>
    <w:rsid w:val="00ED5BBD"/>
    <w:rsid w:val="00ED6465"/>
    <w:rsid w:val="00ED6562"/>
    <w:rsid w:val="00ED6EB9"/>
    <w:rsid w:val="00ED704E"/>
    <w:rsid w:val="00ED707D"/>
    <w:rsid w:val="00ED73E9"/>
    <w:rsid w:val="00ED7BEF"/>
    <w:rsid w:val="00ED7F2B"/>
    <w:rsid w:val="00EE0FEF"/>
    <w:rsid w:val="00EE1C15"/>
    <w:rsid w:val="00EE3432"/>
    <w:rsid w:val="00EE34A0"/>
    <w:rsid w:val="00EE3E24"/>
    <w:rsid w:val="00EE3E43"/>
    <w:rsid w:val="00EE3E83"/>
    <w:rsid w:val="00EE482D"/>
    <w:rsid w:val="00EE4CBF"/>
    <w:rsid w:val="00EE5249"/>
    <w:rsid w:val="00EE5783"/>
    <w:rsid w:val="00EE596C"/>
    <w:rsid w:val="00EE61F8"/>
    <w:rsid w:val="00EE66A4"/>
    <w:rsid w:val="00EE6D64"/>
    <w:rsid w:val="00EE6EBA"/>
    <w:rsid w:val="00EE70B0"/>
    <w:rsid w:val="00EE732E"/>
    <w:rsid w:val="00EE7496"/>
    <w:rsid w:val="00EE7F0F"/>
    <w:rsid w:val="00EF0EE4"/>
    <w:rsid w:val="00EF0F1D"/>
    <w:rsid w:val="00EF1456"/>
    <w:rsid w:val="00EF1646"/>
    <w:rsid w:val="00EF1D8A"/>
    <w:rsid w:val="00EF299C"/>
    <w:rsid w:val="00EF2AA0"/>
    <w:rsid w:val="00EF2DFC"/>
    <w:rsid w:val="00EF2EA4"/>
    <w:rsid w:val="00EF3265"/>
    <w:rsid w:val="00EF35D4"/>
    <w:rsid w:val="00EF3758"/>
    <w:rsid w:val="00EF3D90"/>
    <w:rsid w:val="00EF443A"/>
    <w:rsid w:val="00EF4B89"/>
    <w:rsid w:val="00EF5095"/>
    <w:rsid w:val="00EF52C2"/>
    <w:rsid w:val="00EF5583"/>
    <w:rsid w:val="00EF5BD5"/>
    <w:rsid w:val="00EF6076"/>
    <w:rsid w:val="00EF682B"/>
    <w:rsid w:val="00EF6D5A"/>
    <w:rsid w:val="00EF731C"/>
    <w:rsid w:val="00EF7BD5"/>
    <w:rsid w:val="00F0073A"/>
    <w:rsid w:val="00F01456"/>
    <w:rsid w:val="00F015ED"/>
    <w:rsid w:val="00F01649"/>
    <w:rsid w:val="00F016E8"/>
    <w:rsid w:val="00F01EAF"/>
    <w:rsid w:val="00F01EFF"/>
    <w:rsid w:val="00F02556"/>
    <w:rsid w:val="00F025D6"/>
    <w:rsid w:val="00F03190"/>
    <w:rsid w:val="00F0328C"/>
    <w:rsid w:val="00F03304"/>
    <w:rsid w:val="00F03307"/>
    <w:rsid w:val="00F03EB9"/>
    <w:rsid w:val="00F04140"/>
    <w:rsid w:val="00F04C9C"/>
    <w:rsid w:val="00F04F4F"/>
    <w:rsid w:val="00F0588C"/>
    <w:rsid w:val="00F05D5F"/>
    <w:rsid w:val="00F06213"/>
    <w:rsid w:val="00F06BB0"/>
    <w:rsid w:val="00F06CD9"/>
    <w:rsid w:val="00F06D7F"/>
    <w:rsid w:val="00F07DCD"/>
    <w:rsid w:val="00F07E1F"/>
    <w:rsid w:val="00F106FB"/>
    <w:rsid w:val="00F10CEE"/>
    <w:rsid w:val="00F10E37"/>
    <w:rsid w:val="00F11476"/>
    <w:rsid w:val="00F11828"/>
    <w:rsid w:val="00F1186A"/>
    <w:rsid w:val="00F120D3"/>
    <w:rsid w:val="00F122DB"/>
    <w:rsid w:val="00F126A9"/>
    <w:rsid w:val="00F12C48"/>
    <w:rsid w:val="00F137D9"/>
    <w:rsid w:val="00F13903"/>
    <w:rsid w:val="00F13E94"/>
    <w:rsid w:val="00F141E9"/>
    <w:rsid w:val="00F15D5C"/>
    <w:rsid w:val="00F1607F"/>
    <w:rsid w:val="00F160C3"/>
    <w:rsid w:val="00F16B5C"/>
    <w:rsid w:val="00F17108"/>
    <w:rsid w:val="00F17223"/>
    <w:rsid w:val="00F17A09"/>
    <w:rsid w:val="00F20661"/>
    <w:rsid w:val="00F20913"/>
    <w:rsid w:val="00F2099E"/>
    <w:rsid w:val="00F20A43"/>
    <w:rsid w:val="00F215CD"/>
    <w:rsid w:val="00F220FB"/>
    <w:rsid w:val="00F228EC"/>
    <w:rsid w:val="00F229BA"/>
    <w:rsid w:val="00F22E1E"/>
    <w:rsid w:val="00F22E47"/>
    <w:rsid w:val="00F2312D"/>
    <w:rsid w:val="00F2414A"/>
    <w:rsid w:val="00F24FDB"/>
    <w:rsid w:val="00F251C5"/>
    <w:rsid w:val="00F25416"/>
    <w:rsid w:val="00F2565B"/>
    <w:rsid w:val="00F26E13"/>
    <w:rsid w:val="00F2725C"/>
    <w:rsid w:val="00F30693"/>
    <w:rsid w:val="00F30696"/>
    <w:rsid w:val="00F3135C"/>
    <w:rsid w:val="00F318C6"/>
    <w:rsid w:val="00F31A1B"/>
    <w:rsid w:val="00F31B01"/>
    <w:rsid w:val="00F3259A"/>
    <w:rsid w:val="00F32C86"/>
    <w:rsid w:val="00F32D26"/>
    <w:rsid w:val="00F32E88"/>
    <w:rsid w:val="00F32E8C"/>
    <w:rsid w:val="00F3340F"/>
    <w:rsid w:val="00F33A72"/>
    <w:rsid w:val="00F35DC5"/>
    <w:rsid w:val="00F35F31"/>
    <w:rsid w:val="00F3637F"/>
    <w:rsid w:val="00F36B7F"/>
    <w:rsid w:val="00F374B6"/>
    <w:rsid w:val="00F3774D"/>
    <w:rsid w:val="00F37944"/>
    <w:rsid w:val="00F37CAA"/>
    <w:rsid w:val="00F404FC"/>
    <w:rsid w:val="00F4120C"/>
    <w:rsid w:val="00F41889"/>
    <w:rsid w:val="00F41932"/>
    <w:rsid w:val="00F42130"/>
    <w:rsid w:val="00F42301"/>
    <w:rsid w:val="00F42466"/>
    <w:rsid w:val="00F424C7"/>
    <w:rsid w:val="00F4295F"/>
    <w:rsid w:val="00F42B62"/>
    <w:rsid w:val="00F42ECF"/>
    <w:rsid w:val="00F44793"/>
    <w:rsid w:val="00F44929"/>
    <w:rsid w:val="00F44FD3"/>
    <w:rsid w:val="00F45252"/>
    <w:rsid w:val="00F4563E"/>
    <w:rsid w:val="00F45D81"/>
    <w:rsid w:val="00F461B4"/>
    <w:rsid w:val="00F479B7"/>
    <w:rsid w:val="00F47DFF"/>
    <w:rsid w:val="00F500B8"/>
    <w:rsid w:val="00F50218"/>
    <w:rsid w:val="00F50612"/>
    <w:rsid w:val="00F51C90"/>
    <w:rsid w:val="00F52359"/>
    <w:rsid w:val="00F529AA"/>
    <w:rsid w:val="00F52BFC"/>
    <w:rsid w:val="00F53723"/>
    <w:rsid w:val="00F53D87"/>
    <w:rsid w:val="00F540A2"/>
    <w:rsid w:val="00F5424C"/>
    <w:rsid w:val="00F54BC6"/>
    <w:rsid w:val="00F54CA0"/>
    <w:rsid w:val="00F54FAC"/>
    <w:rsid w:val="00F553A6"/>
    <w:rsid w:val="00F5542D"/>
    <w:rsid w:val="00F55B15"/>
    <w:rsid w:val="00F55E7C"/>
    <w:rsid w:val="00F55F19"/>
    <w:rsid w:val="00F56D8E"/>
    <w:rsid w:val="00F571BE"/>
    <w:rsid w:val="00F579D6"/>
    <w:rsid w:val="00F57CFA"/>
    <w:rsid w:val="00F60120"/>
    <w:rsid w:val="00F6035E"/>
    <w:rsid w:val="00F609FC"/>
    <w:rsid w:val="00F62D50"/>
    <w:rsid w:val="00F62FC2"/>
    <w:rsid w:val="00F6352F"/>
    <w:rsid w:val="00F640AB"/>
    <w:rsid w:val="00F64E54"/>
    <w:rsid w:val="00F64F4A"/>
    <w:rsid w:val="00F655CE"/>
    <w:rsid w:val="00F65900"/>
    <w:rsid w:val="00F65B67"/>
    <w:rsid w:val="00F65D16"/>
    <w:rsid w:val="00F66256"/>
    <w:rsid w:val="00F662A2"/>
    <w:rsid w:val="00F67193"/>
    <w:rsid w:val="00F67C39"/>
    <w:rsid w:val="00F71626"/>
    <w:rsid w:val="00F71B97"/>
    <w:rsid w:val="00F7261E"/>
    <w:rsid w:val="00F73DBB"/>
    <w:rsid w:val="00F740A2"/>
    <w:rsid w:val="00F74B5C"/>
    <w:rsid w:val="00F75320"/>
    <w:rsid w:val="00F76A8E"/>
    <w:rsid w:val="00F76CDE"/>
    <w:rsid w:val="00F773B3"/>
    <w:rsid w:val="00F80365"/>
    <w:rsid w:val="00F807BB"/>
    <w:rsid w:val="00F80ECD"/>
    <w:rsid w:val="00F83522"/>
    <w:rsid w:val="00F8369C"/>
    <w:rsid w:val="00F840D5"/>
    <w:rsid w:val="00F843F8"/>
    <w:rsid w:val="00F850EF"/>
    <w:rsid w:val="00F8536B"/>
    <w:rsid w:val="00F8536F"/>
    <w:rsid w:val="00F855F7"/>
    <w:rsid w:val="00F85921"/>
    <w:rsid w:val="00F859F9"/>
    <w:rsid w:val="00F85C57"/>
    <w:rsid w:val="00F86A1D"/>
    <w:rsid w:val="00F8761F"/>
    <w:rsid w:val="00F877FD"/>
    <w:rsid w:val="00F91689"/>
    <w:rsid w:val="00F91BBD"/>
    <w:rsid w:val="00F91BEF"/>
    <w:rsid w:val="00F91DB4"/>
    <w:rsid w:val="00F926BE"/>
    <w:rsid w:val="00F92E32"/>
    <w:rsid w:val="00F93ACF"/>
    <w:rsid w:val="00F93C19"/>
    <w:rsid w:val="00F93CDC"/>
    <w:rsid w:val="00F93F33"/>
    <w:rsid w:val="00F94496"/>
    <w:rsid w:val="00F94E42"/>
    <w:rsid w:val="00F957C0"/>
    <w:rsid w:val="00F96FEF"/>
    <w:rsid w:val="00F97072"/>
    <w:rsid w:val="00F971E1"/>
    <w:rsid w:val="00F97723"/>
    <w:rsid w:val="00F97DA6"/>
    <w:rsid w:val="00FA0120"/>
    <w:rsid w:val="00FA01B3"/>
    <w:rsid w:val="00FA0622"/>
    <w:rsid w:val="00FA14BD"/>
    <w:rsid w:val="00FA223F"/>
    <w:rsid w:val="00FA2294"/>
    <w:rsid w:val="00FA2CB3"/>
    <w:rsid w:val="00FA32F7"/>
    <w:rsid w:val="00FA34D5"/>
    <w:rsid w:val="00FA368F"/>
    <w:rsid w:val="00FA375F"/>
    <w:rsid w:val="00FA3CE4"/>
    <w:rsid w:val="00FA4653"/>
    <w:rsid w:val="00FA5245"/>
    <w:rsid w:val="00FA5901"/>
    <w:rsid w:val="00FA6067"/>
    <w:rsid w:val="00FA64B5"/>
    <w:rsid w:val="00FA6BDE"/>
    <w:rsid w:val="00FA73F8"/>
    <w:rsid w:val="00FB12E3"/>
    <w:rsid w:val="00FB1FFA"/>
    <w:rsid w:val="00FB2A3A"/>
    <w:rsid w:val="00FB39E5"/>
    <w:rsid w:val="00FB3B35"/>
    <w:rsid w:val="00FB4951"/>
    <w:rsid w:val="00FB4AF1"/>
    <w:rsid w:val="00FB4C30"/>
    <w:rsid w:val="00FB4F3B"/>
    <w:rsid w:val="00FB5704"/>
    <w:rsid w:val="00FB6668"/>
    <w:rsid w:val="00FB6E5C"/>
    <w:rsid w:val="00FB76F3"/>
    <w:rsid w:val="00FB7BFA"/>
    <w:rsid w:val="00FC01C4"/>
    <w:rsid w:val="00FC0A2B"/>
    <w:rsid w:val="00FC0A4A"/>
    <w:rsid w:val="00FC0C08"/>
    <w:rsid w:val="00FC0C96"/>
    <w:rsid w:val="00FC1CF9"/>
    <w:rsid w:val="00FC2B37"/>
    <w:rsid w:val="00FC40AB"/>
    <w:rsid w:val="00FC5220"/>
    <w:rsid w:val="00FC5282"/>
    <w:rsid w:val="00FC5392"/>
    <w:rsid w:val="00FC6CC5"/>
    <w:rsid w:val="00FC6E80"/>
    <w:rsid w:val="00FC76AC"/>
    <w:rsid w:val="00FC7755"/>
    <w:rsid w:val="00FD05BB"/>
    <w:rsid w:val="00FD0700"/>
    <w:rsid w:val="00FD146E"/>
    <w:rsid w:val="00FD18FB"/>
    <w:rsid w:val="00FD198A"/>
    <w:rsid w:val="00FD2286"/>
    <w:rsid w:val="00FD3A99"/>
    <w:rsid w:val="00FD44AC"/>
    <w:rsid w:val="00FD4D69"/>
    <w:rsid w:val="00FD5588"/>
    <w:rsid w:val="00FD568E"/>
    <w:rsid w:val="00FD5A53"/>
    <w:rsid w:val="00FD5F2E"/>
    <w:rsid w:val="00FD671E"/>
    <w:rsid w:val="00FD70D5"/>
    <w:rsid w:val="00FD7382"/>
    <w:rsid w:val="00FD7A7A"/>
    <w:rsid w:val="00FE003D"/>
    <w:rsid w:val="00FE0120"/>
    <w:rsid w:val="00FE1545"/>
    <w:rsid w:val="00FE181C"/>
    <w:rsid w:val="00FE264A"/>
    <w:rsid w:val="00FE3AC4"/>
    <w:rsid w:val="00FE3B5B"/>
    <w:rsid w:val="00FE3BCE"/>
    <w:rsid w:val="00FE3F7C"/>
    <w:rsid w:val="00FE49AC"/>
    <w:rsid w:val="00FE55D9"/>
    <w:rsid w:val="00FE5BC6"/>
    <w:rsid w:val="00FE6032"/>
    <w:rsid w:val="00FE6475"/>
    <w:rsid w:val="00FE6AB7"/>
    <w:rsid w:val="00FE78E9"/>
    <w:rsid w:val="00FE7960"/>
    <w:rsid w:val="00FE7D4F"/>
    <w:rsid w:val="00FE7DDC"/>
    <w:rsid w:val="00FF02A1"/>
    <w:rsid w:val="00FF066E"/>
    <w:rsid w:val="00FF0771"/>
    <w:rsid w:val="00FF1A31"/>
    <w:rsid w:val="00FF1AAF"/>
    <w:rsid w:val="00FF1B10"/>
    <w:rsid w:val="00FF26E5"/>
    <w:rsid w:val="00FF2A9F"/>
    <w:rsid w:val="00FF374C"/>
    <w:rsid w:val="00FF3BB4"/>
    <w:rsid w:val="00FF42CD"/>
    <w:rsid w:val="00FF47A0"/>
    <w:rsid w:val="00FF4E7F"/>
    <w:rsid w:val="00FF5455"/>
    <w:rsid w:val="00FF5967"/>
    <w:rsid w:val="00FF6460"/>
    <w:rsid w:val="00FF674A"/>
    <w:rsid w:val="00FF6CE4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D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55;&#1040;%20&#1086;&#1090;27.01.2014&#1075;.&#8470;6" TargetMode="External"/><Relationship Id="rId4" Type="http://schemas.openxmlformats.org/officeDocument/2006/relationships/hyperlink" Target="consultantplus://offline/ref=0B7450DAD73D930563D1683B9439B5F261D19C19848C2DF49C780545E9C293FF0F25345354F5240869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Customer</cp:lastModifiedBy>
  <cp:revision>8</cp:revision>
  <dcterms:created xsi:type="dcterms:W3CDTF">2017-05-19T05:38:00Z</dcterms:created>
  <dcterms:modified xsi:type="dcterms:W3CDTF">2018-11-26T02:56:00Z</dcterms:modified>
</cp:coreProperties>
</file>