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E2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D39" w:rsidRDefault="007F6E24" w:rsidP="007F6E24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 </w:t>
      </w:r>
      <w:r w:rsidR="00636530">
        <w:rPr>
          <w:rFonts w:ascii="Times New Roman" w:hAnsi="Times New Roman" w:cs="Times New Roman"/>
          <w:sz w:val="28"/>
          <w:szCs w:val="28"/>
        </w:rPr>
        <w:t>16</w:t>
      </w:r>
      <w:r w:rsidRPr="007F6E24">
        <w:rPr>
          <w:rFonts w:ascii="Times New Roman" w:hAnsi="Times New Roman" w:cs="Times New Roman"/>
          <w:sz w:val="28"/>
          <w:szCs w:val="28"/>
        </w:rPr>
        <w:t>.12.201</w:t>
      </w:r>
      <w:r w:rsidR="00F34A22">
        <w:rPr>
          <w:rFonts w:ascii="Times New Roman" w:hAnsi="Times New Roman" w:cs="Times New Roman"/>
          <w:sz w:val="28"/>
          <w:szCs w:val="28"/>
        </w:rPr>
        <w:t>9</w:t>
      </w:r>
      <w:r w:rsidRPr="007F6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F34A22">
        <w:rPr>
          <w:rFonts w:ascii="Times New Roman" w:hAnsi="Times New Roman" w:cs="Times New Roman"/>
          <w:sz w:val="28"/>
          <w:szCs w:val="28"/>
        </w:rPr>
        <w:t>63</w:t>
      </w:r>
    </w:p>
    <w:p w:rsidR="002A6D39" w:rsidRDefault="002A6D39" w:rsidP="007F6E24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</w:p>
    <w:p w:rsidR="006D3978" w:rsidRPr="006D3978" w:rsidRDefault="006D3978" w:rsidP="006D3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6D3978">
        <w:rPr>
          <w:rFonts w:ascii="Times New Roman" w:hAnsi="Times New Roman" w:cs="Times New Roman"/>
          <w:b/>
          <w:sz w:val="28"/>
          <w:szCs w:val="28"/>
        </w:rPr>
        <w:t>Плана проверок внутреннего финансового контроля</w:t>
      </w:r>
    </w:p>
    <w:p w:rsidR="007F6E24" w:rsidRPr="006D3978" w:rsidRDefault="002A6D39" w:rsidP="006D3978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39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Pr="006D3978">
        <w:rPr>
          <w:rStyle w:val="a8"/>
          <w:rFonts w:ascii="Times New Roman" w:hAnsi="Times New Roman" w:cs="Times New Roman"/>
          <w:sz w:val="28"/>
          <w:szCs w:val="28"/>
        </w:rPr>
        <w:t>Медяковского  сельсовета Купинского района Новосибирской области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ar-SA"/>
        </w:rPr>
      </w:pPr>
    </w:p>
    <w:p w:rsidR="00367774" w:rsidRPr="007F6E24" w:rsidRDefault="007F6E2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 w:rsidRPr="007F6E2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3978">
        <w:rPr>
          <w:rFonts w:ascii="Times New Roman" w:hAnsi="Times New Roman" w:cs="Times New Roman"/>
          <w:sz w:val="28"/>
          <w:szCs w:val="28"/>
        </w:rPr>
        <w:t>269.2</w:t>
      </w:r>
      <w:r w:rsidRPr="007F6E24">
        <w:rPr>
          <w:rFonts w:ascii="Times New Roman" w:hAnsi="Times New Roman" w:cs="Times New Roman"/>
          <w:sz w:val="28"/>
          <w:szCs w:val="28"/>
        </w:rPr>
        <w:t xml:space="preserve"> </w:t>
      </w:r>
      <w:r w:rsidR="006D3978">
        <w:rPr>
          <w:rFonts w:ascii="Times New Roman" w:hAnsi="Times New Roman" w:cs="Times New Roman"/>
          <w:sz w:val="28"/>
          <w:szCs w:val="28"/>
        </w:rPr>
        <w:t>Бюджетного</w:t>
      </w:r>
      <w:r w:rsidRPr="007F6E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6777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367774" w:rsidRPr="00367774" w:rsidRDefault="00367774" w:rsidP="007F6E2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6D3978" w:rsidRPr="006D3978" w:rsidRDefault="006D3978" w:rsidP="006D3978">
      <w:pPr>
        <w:pStyle w:val="a9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6D3978">
        <w:rPr>
          <w:rFonts w:ascii="Times New Roman" w:hAnsi="Times New Roman" w:cs="Times New Roman"/>
          <w:sz w:val="28"/>
          <w:szCs w:val="28"/>
        </w:rPr>
        <w:t>План проверок внутреннего финансового контроля</w:t>
      </w:r>
    </w:p>
    <w:p w:rsidR="006D3978" w:rsidRDefault="006D3978" w:rsidP="006D3978">
      <w:pPr>
        <w:tabs>
          <w:tab w:val="left" w:pos="0"/>
          <w:tab w:val="center" w:pos="4988"/>
        </w:tabs>
        <w:ind w:left="360" w:firstLine="0"/>
        <w:jc w:val="lef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D3978">
        <w:rPr>
          <w:rFonts w:ascii="Times New Roman" w:hAnsi="Times New Roman" w:cs="Times New Roman"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Pr="006D397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Медяковского  сельсовета Купинского района Новосибирской области </w:t>
      </w:r>
      <w:r w:rsidR="00F45F13" w:rsidRPr="006D3978">
        <w:rPr>
          <w:rStyle w:val="a8"/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6D3978" w:rsidRPr="006D3978" w:rsidRDefault="007F6E24" w:rsidP="006D3978">
      <w:pPr>
        <w:pStyle w:val="a9"/>
        <w:numPr>
          <w:ilvl w:val="0"/>
          <w:numId w:val="17"/>
        </w:numPr>
        <w:tabs>
          <w:tab w:val="left" w:pos="0"/>
          <w:tab w:val="center" w:pos="498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D397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7F6E24" w:rsidRPr="006D3978" w:rsidRDefault="007F6E24" w:rsidP="006D3978">
      <w:pPr>
        <w:pStyle w:val="a9"/>
        <w:numPr>
          <w:ilvl w:val="0"/>
          <w:numId w:val="17"/>
        </w:numPr>
        <w:tabs>
          <w:tab w:val="left" w:pos="0"/>
          <w:tab w:val="center" w:pos="4988"/>
        </w:tabs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D3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9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Купинского района Новосибирской                                           С.Н. Тараник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области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Оноприенко Н.О.</w:t>
      </w: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25-324</w:t>
      </w: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6D3978" w:rsidRDefault="006D3978" w:rsidP="005E2E6C">
      <w:pPr>
        <w:spacing w:after="0" w:line="259" w:lineRule="auto"/>
        <w:ind w:right="51"/>
        <w:jc w:val="right"/>
      </w:pPr>
    </w:p>
    <w:p w:rsidR="00367774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Приложение №1</w:t>
      </w: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tbl>
      <w:tblPr>
        <w:tblStyle w:val="ab"/>
        <w:tblW w:w="0" w:type="auto"/>
        <w:tblLook w:val="04A0"/>
      </w:tblPr>
      <w:tblGrid>
        <w:gridCol w:w="796"/>
        <w:gridCol w:w="4949"/>
        <w:gridCol w:w="3497"/>
      </w:tblGrid>
      <w:tr w:rsidR="006D3978" w:rsidRPr="001F256C" w:rsidTr="008577CF">
        <w:tc>
          <w:tcPr>
            <w:tcW w:w="81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38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3793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Срок проверки</w:t>
            </w:r>
          </w:p>
        </w:tc>
      </w:tr>
      <w:tr w:rsidR="006D3978" w:rsidRPr="001F256C" w:rsidTr="008577CF">
        <w:tc>
          <w:tcPr>
            <w:tcW w:w="81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МКУ Медяковского сельсовета  «Культурно-досуговый центр»</w:t>
            </w:r>
          </w:p>
        </w:tc>
        <w:tc>
          <w:tcPr>
            <w:tcW w:w="3793" w:type="dxa"/>
          </w:tcPr>
          <w:p w:rsidR="006D3978" w:rsidRPr="001F256C" w:rsidRDefault="006D3978" w:rsidP="00F34A22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1 полугодие 20</w:t>
            </w:r>
            <w:r w:rsidR="00F34A22">
              <w:rPr>
                <w:rFonts w:ascii="Times New Roman" w:hAnsi="Times New Roman" w:cs="Times New Roman"/>
                <w:sz w:val="28"/>
              </w:rPr>
              <w:t>20</w:t>
            </w:r>
            <w:r w:rsidRPr="001F256C">
              <w:rPr>
                <w:rFonts w:ascii="Times New Roman" w:hAnsi="Times New Roman" w:cs="Times New Roman"/>
                <w:sz w:val="28"/>
              </w:rPr>
              <w:t xml:space="preserve"> года </w:t>
            </w:r>
          </w:p>
        </w:tc>
      </w:tr>
      <w:tr w:rsidR="006D3978" w:rsidRPr="001F256C" w:rsidTr="008577CF">
        <w:tc>
          <w:tcPr>
            <w:tcW w:w="81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МУП ЖКУ Медяковское</w:t>
            </w:r>
          </w:p>
        </w:tc>
        <w:tc>
          <w:tcPr>
            <w:tcW w:w="3793" w:type="dxa"/>
          </w:tcPr>
          <w:p w:rsidR="006D3978" w:rsidRPr="001F256C" w:rsidRDefault="006D3978" w:rsidP="00F34A22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2 полугодие 20</w:t>
            </w:r>
            <w:r w:rsidR="00F34A22">
              <w:rPr>
                <w:rFonts w:ascii="Times New Roman" w:hAnsi="Times New Roman" w:cs="Times New Roman"/>
                <w:sz w:val="28"/>
              </w:rPr>
              <w:t>20</w:t>
            </w:r>
            <w:r w:rsidRPr="001F256C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sectPr w:rsidR="006D3978" w:rsidSect="006D3978">
      <w:pgSz w:w="11906" w:h="16838"/>
      <w:pgMar w:top="1133" w:right="1440" w:bottom="78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13819"/>
    <w:rsid w:val="001C71EF"/>
    <w:rsid w:val="001F256C"/>
    <w:rsid w:val="002A6D39"/>
    <w:rsid w:val="00322443"/>
    <w:rsid w:val="00367774"/>
    <w:rsid w:val="003B78B9"/>
    <w:rsid w:val="00491ACB"/>
    <w:rsid w:val="005E2E6C"/>
    <w:rsid w:val="00636530"/>
    <w:rsid w:val="006B52F7"/>
    <w:rsid w:val="006D3978"/>
    <w:rsid w:val="007E7B7C"/>
    <w:rsid w:val="007F6E24"/>
    <w:rsid w:val="00836447"/>
    <w:rsid w:val="00892B90"/>
    <w:rsid w:val="008D3CD4"/>
    <w:rsid w:val="00900BCD"/>
    <w:rsid w:val="00913819"/>
    <w:rsid w:val="0091619F"/>
    <w:rsid w:val="00C850BB"/>
    <w:rsid w:val="00D97C52"/>
    <w:rsid w:val="00DE3340"/>
    <w:rsid w:val="00E61095"/>
    <w:rsid w:val="00E72D57"/>
    <w:rsid w:val="00E84DBB"/>
    <w:rsid w:val="00EC7951"/>
    <w:rsid w:val="00ED0488"/>
    <w:rsid w:val="00F34A22"/>
    <w:rsid w:val="00F45F13"/>
    <w:rsid w:val="00FC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92B90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B9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92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table" w:styleId="ab">
    <w:name w:val="Table Grid"/>
    <w:basedOn w:val="a1"/>
    <w:uiPriority w:val="59"/>
    <w:rsid w:val="006D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F1F-A2D8-43EE-B58A-DFD4396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Customer</cp:lastModifiedBy>
  <cp:revision>18</cp:revision>
  <cp:lastPrinted>2018-02-15T12:17:00Z</cp:lastPrinted>
  <dcterms:created xsi:type="dcterms:W3CDTF">2018-02-15T07:28:00Z</dcterms:created>
  <dcterms:modified xsi:type="dcterms:W3CDTF">2020-01-10T05:11:00Z</dcterms:modified>
</cp:coreProperties>
</file>