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A8" w:rsidRDefault="000C70A8" w:rsidP="000C70A8">
      <w:pPr>
        <w:rPr>
          <w:sz w:val="28"/>
          <w:szCs w:val="28"/>
        </w:rPr>
      </w:pPr>
    </w:p>
    <w:p w:rsidR="00A70C42" w:rsidRDefault="00A70C42" w:rsidP="00A70C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A70C42" w:rsidRDefault="00A70C42" w:rsidP="00A70C4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A70C42" w:rsidRDefault="00A70C42" w:rsidP="00A70C42">
      <w:pPr>
        <w:jc w:val="center"/>
        <w:rPr>
          <w:sz w:val="28"/>
          <w:szCs w:val="28"/>
        </w:rPr>
      </w:pPr>
    </w:p>
    <w:p w:rsidR="00A70C42" w:rsidRDefault="00A70C42" w:rsidP="00A70C42">
      <w:pPr>
        <w:jc w:val="center"/>
        <w:rPr>
          <w:sz w:val="28"/>
          <w:szCs w:val="28"/>
        </w:rPr>
      </w:pPr>
    </w:p>
    <w:p w:rsidR="00A70C42" w:rsidRDefault="00A70C42" w:rsidP="00A70C4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70C42" w:rsidRDefault="00A70C42" w:rsidP="00A70C42">
      <w:pPr>
        <w:jc w:val="center"/>
        <w:rPr>
          <w:sz w:val="28"/>
          <w:szCs w:val="28"/>
        </w:rPr>
      </w:pPr>
    </w:p>
    <w:p w:rsidR="00A70C42" w:rsidRDefault="00A70C42" w:rsidP="00A70C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600E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600E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600E9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    № </w:t>
      </w:r>
      <w:r w:rsidR="002600E9">
        <w:rPr>
          <w:sz w:val="28"/>
          <w:szCs w:val="28"/>
        </w:rPr>
        <w:t>13</w:t>
      </w:r>
    </w:p>
    <w:p w:rsidR="00A70C42" w:rsidRDefault="00A70C42" w:rsidP="00A70C42">
      <w:pPr>
        <w:rPr>
          <w:sz w:val="28"/>
          <w:szCs w:val="28"/>
        </w:rPr>
      </w:pPr>
    </w:p>
    <w:p w:rsidR="00A70C42" w:rsidRDefault="00A70C42" w:rsidP="00A70C42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аттестации »</w:t>
      </w:r>
    </w:p>
    <w:p w:rsidR="00A70C42" w:rsidRDefault="00A70C42" w:rsidP="00A70C42">
      <w:pPr>
        <w:rPr>
          <w:sz w:val="28"/>
          <w:szCs w:val="28"/>
        </w:rPr>
      </w:pPr>
    </w:p>
    <w:p w:rsidR="00A70C42" w:rsidRDefault="00A70C42" w:rsidP="00A70C42">
      <w:pPr>
        <w:rPr>
          <w:sz w:val="28"/>
        </w:rPr>
      </w:pPr>
      <w:r>
        <w:rPr>
          <w:sz w:val="28"/>
        </w:rPr>
        <w:t>В соответствии с Законом № 25-ФЗ от 02.03.2007 года «О муниципальной службе в Российской Федерации», с итогами  состоявшейся 1</w:t>
      </w:r>
      <w:r w:rsidR="002600E9">
        <w:rPr>
          <w:sz w:val="28"/>
        </w:rPr>
        <w:t>2</w:t>
      </w:r>
      <w:r>
        <w:rPr>
          <w:sz w:val="28"/>
        </w:rPr>
        <w:t>.0</w:t>
      </w:r>
      <w:r w:rsidR="002600E9">
        <w:rPr>
          <w:sz w:val="28"/>
        </w:rPr>
        <w:t>2</w:t>
      </w:r>
      <w:r>
        <w:rPr>
          <w:sz w:val="28"/>
        </w:rPr>
        <w:t>.20</w:t>
      </w:r>
      <w:r w:rsidR="002600E9">
        <w:rPr>
          <w:sz w:val="28"/>
        </w:rPr>
        <w:t>21</w:t>
      </w:r>
      <w:r>
        <w:rPr>
          <w:sz w:val="28"/>
        </w:rPr>
        <w:t xml:space="preserve"> года аттестации, в соответствии с графиком проведения аттестации, утвержденным списком муниципальных служащих, подлежащих аттестации</w:t>
      </w:r>
    </w:p>
    <w:p w:rsidR="00A70C42" w:rsidRDefault="00A70C42" w:rsidP="00A70C42">
      <w:pPr>
        <w:numPr>
          <w:ilvl w:val="0"/>
          <w:numId w:val="20"/>
        </w:numPr>
        <w:suppressAutoHyphens w:val="0"/>
        <w:rPr>
          <w:sz w:val="28"/>
        </w:rPr>
      </w:pPr>
      <w:r>
        <w:rPr>
          <w:sz w:val="28"/>
        </w:rPr>
        <w:t>Признать аттестацию состоявшейся.</w:t>
      </w:r>
    </w:p>
    <w:p w:rsidR="00A70C42" w:rsidRDefault="00A70C42" w:rsidP="00A70C42">
      <w:pPr>
        <w:numPr>
          <w:ilvl w:val="0"/>
          <w:numId w:val="20"/>
        </w:numPr>
        <w:suppressAutoHyphens w:val="0"/>
        <w:rPr>
          <w:sz w:val="28"/>
          <w:szCs w:val="28"/>
        </w:rPr>
      </w:pPr>
      <w:r>
        <w:rPr>
          <w:sz w:val="28"/>
        </w:rPr>
        <w:t>Утвердить список муниципальных служащих прошедших аттестацию</w:t>
      </w:r>
    </w:p>
    <w:p w:rsidR="00A70C42" w:rsidRDefault="00A70C42" w:rsidP="00A70C42">
      <w:pPr>
        <w:ind w:left="360"/>
        <w:rPr>
          <w:sz w:val="28"/>
        </w:rPr>
      </w:pPr>
      <w:r>
        <w:rPr>
          <w:sz w:val="28"/>
        </w:rPr>
        <w:t>Приложение №1</w:t>
      </w:r>
    </w:p>
    <w:p w:rsidR="00A70C42" w:rsidRDefault="00A70C42" w:rsidP="00A70C42">
      <w:pPr>
        <w:numPr>
          <w:ilvl w:val="0"/>
          <w:numId w:val="20"/>
        </w:numPr>
        <w:suppressAutoHyphens w:val="0"/>
        <w:rPr>
          <w:sz w:val="28"/>
        </w:rPr>
      </w:pPr>
      <w:r>
        <w:rPr>
          <w:sz w:val="28"/>
        </w:rPr>
        <w:t>Делопроизводителю Русинович Т.А. ознакомить  аттестованных муниципальных служащих с итогами аттестации.</w:t>
      </w:r>
    </w:p>
    <w:p w:rsidR="00A70C42" w:rsidRDefault="00A70C42" w:rsidP="00A70C42">
      <w:pPr>
        <w:ind w:left="360"/>
        <w:rPr>
          <w:sz w:val="28"/>
          <w:szCs w:val="28"/>
        </w:rPr>
      </w:pPr>
    </w:p>
    <w:p w:rsidR="00A70C42" w:rsidRDefault="00A70C42" w:rsidP="00A70C42">
      <w:pPr>
        <w:rPr>
          <w:sz w:val="28"/>
          <w:szCs w:val="28"/>
        </w:rPr>
      </w:pPr>
    </w:p>
    <w:p w:rsidR="00A70C42" w:rsidRDefault="00A70C42" w:rsidP="00A70C42">
      <w:pPr>
        <w:rPr>
          <w:sz w:val="28"/>
          <w:szCs w:val="28"/>
        </w:rPr>
      </w:pPr>
      <w:r>
        <w:rPr>
          <w:sz w:val="28"/>
          <w:szCs w:val="28"/>
        </w:rPr>
        <w:t>Глава  Медяковского сельсовета                                                С.Н. Тараник</w:t>
      </w:r>
    </w:p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/>
    <w:p w:rsidR="00A70C42" w:rsidRDefault="00A70C42" w:rsidP="00A70C42">
      <w:pPr>
        <w:jc w:val="right"/>
      </w:pPr>
      <w:r>
        <w:lastRenderedPageBreak/>
        <w:t xml:space="preserve">Приложение №1 </w:t>
      </w:r>
    </w:p>
    <w:p w:rsidR="00A70C42" w:rsidRDefault="00A70C42" w:rsidP="00A70C42">
      <w:pPr>
        <w:jc w:val="right"/>
      </w:pPr>
      <w:r>
        <w:t xml:space="preserve">к решению № </w:t>
      </w:r>
      <w:r w:rsidR="002600E9">
        <w:t>13</w:t>
      </w:r>
    </w:p>
    <w:p w:rsidR="00A70C42" w:rsidRDefault="00A70C42" w:rsidP="00A70C42">
      <w:pPr>
        <w:jc w:val="right"/>
      </w:pPr>
      <w:r>
        <w:t>1</w:t>
      </w:r>
      <w:r w:rsidR="002600E9">
        <w:t>5</w:t>
      </w:r>
      <w:r>
        <w:t>.0</w:t>
      </w:r>
      <w:r w:rsidR="002600E9">
        <w:t>2</w:t>
      </w:r>
      <w:r>
        <w:t>.20</w:t>
      </w:r>
      <w:r w:rsidR="002600E9">
        <w:t>21</w:t>
      </w:r>
      <w:r>
        <w:t xml:space="preserve"> года</w:t>
      </w:r>
    </w:p>
    <w:p w:rsidR="00A70C42" w:rsidRDefault="00A70C42" w:rsidP="00A70C42"/>
    <w:p w:rsidR="00A70C42" w:rsidRDefault="00A70C42" w:rsidP="00A70C42"/>
    <w:p w:rsidR="00A70C42" w:rsidRDefault="00A70C42" w:rsidP="00A70C42">
      <w:pPr>
        <w:pStyle w:val="1"/>
      </w:pPr>
      <w:r>
        <w:t>Список муниципальных служащих прошедших аттестацию</w:t>
      </w:r>
    </w:p>
    <w:p w:rsidR="00A70C42" w:rsidRDefault="00A70C42" w:rsidP="00A70C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180"/>
        <w:gridCol w:w="1914"/>
        <w:gridCol w:w="1914"/>
        <w:gridCol w:w="1915"/>
      </w:tblGrid>
      <w:tr w:rsidR="00A70C42" w:rsidTr="00A70C4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A70C42">
            <w:pPr>
              <w:jc w:val="center"/>
            </w:pPr>
            <w:r>
              <w:t>№ п\п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A70C42">
            <w:pPr>
              <w:jc w:val="center"/>
            </w:pPr>
            <w:r>
              <w:t>Ф.И.О.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A70C42">
            <w:pPr>
              <w:jc w:val="center"/>
            </w:pPr>
            <w:r>
              <w:t>Замещаемая  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A70C42">
            <w:pPr>
              <w:jc w:val="center"/>
            </w:pPr>
            <w:r>
              <w:t xml:space="preserve">Дата аттестации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A70C42">
            <w:pPr>
              <w:jc w:val="center"/>
            </w:pPr>
            <w:r>
              <w:t>Решение</w:t>
            </w:r>
          </w:p>
        </w:tc>
      </w:tr>
      <w:tr w:rsidR="00A70C42" w:rsidTr="006540F3">
        <w:trPr>
          <w:trHeight w:val="1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6540F3">
            <w:pPr>
              <w:jc w:val="center"/>
            </w:pPr>
            <w: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A70C42">
            <w:r>
              <w:t>Оноприенко Наталья Олеговна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6540F3">
            <w:pPr>
              <w:jc w:val="center"/>
            </w:pPr>
            <w:r>
              <w:t>Специалист  1 разряда администрации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C42" w:rsidRDefault="006540F3" w:rsidP="002600E9">
            <w:pPr>
              <w:jc w:val="center"/>
            </w:pPr>
            <w:r>
              <w:t>1</w:t>
            </w:r>
            <w:r w:rsidR="002600E9">
              <w:t>2</w:t>
            </w:r>
            <w:r w:rsidR="00A70C42">
              <w:t>.0</w:t>
            </w:r>
            <w:r w:rsidR="002600E9">
              <w:t>2</w:t>
            </w:r>
            <w:r w:rsidR="00A70C42">
              <w:t>.20</w:t>
            </w:r>
            <w:r w:rsidR="002600E9">
              <w:t>21</w:t>
            </w:r>
            <w:r w:rsidR="00A70C42">
              <w:t xml:space="preserve">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F3" w:rsidRDefault="00A70C42" w:rsidP="006540F3">
            <w:r>
              <w:t>Соответствует замещаемой должности муниципальной службы</w:t>
            </w:r>
          </w:p>
        </w:tc>
      </w:tr>
      <w:tr w:rsidR="006540F3" w:rsidTr="00A70C42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F3" w:rsidRDefault="006540F3" w:rsidP="006540F3">
            <w:pPr>
              <w:jc w:val="center"/>
            </w:pPr>
            <w: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F3" w:rsidRDefault="006540F3" w:rsidP="006540F3">
            <w:r>
              <w:t>Манжаева Ольга Николаевна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F3" w:rsidRDefault="006540F3" w:rsidP="006540F3">
            <w:pPr>
              <w:jc w:val="center"/>
            </w:pPr>
            <w:r>
              <w:t>Специалист  2 разряда администрации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F3" w:rsidRDefault="006540F3" w:rsidP="002600E9">
            <w:pPr>
              <w:jc w:val="center"/>
            </w:pPr>
            <w:r>
              <w:t>1</w:t>
            </w:r>
            <w:r w:rsidR="002600E9">
              <w:t>2</w:t>
            </w:r>
            <w:r>
              <w:t>.0</w:t>
            </w:r>
            <w:r w:rsidR="002600E9">
              <w:t>2</w:t>
            </w:r>
            <w:r>
              <w:t>.20</w:t>
            </w:r>
            <w:r w:rsidR="002600E9">
              <w:t>21</w:t>
            </w:r>
            <w:r>
              <w:t xml:space="preserve">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F3" w:rsidRDefault="006540F3" w:rsidP="006540F3">
            <w:r>
              <w:t>Соответствует замещаемой должности муниципальной службы</w:t>
            </w:r>
          </w:p>
        </w:tc>
      </w:tr>
    </w:tbl>
    <w:p w:rsidR="00A70C42" w:rsidRDefault="00A70C42" w:rsidP="00A70C42"/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  <w:bookmarkStart w:id="0" w:name="_GoBack"/>
      <w:bookmarkEnd w:id="0"/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p w:rsidR="000C70A8" w:rsidRDefault="000C70A8" w:rsidP="000C70A8">
      <w:pPr>
        <w:rPr>
          <w:sz w:val="28"/>
          <w:szCs w:val="28"/>
        </w:rPr>
      </w:pPr>
    </w:p>
    <w:sectPr w:rsidR="000C70A8" w:rsidSect="0052722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5475A"/>
    <w:multiLevelType w:val="hybridMultilevel"/>
    <w:tmpl w:val="98F6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C8E52C4"/>
    <w:multiLevelType w:val="multilevel"/>
    <w:tmpl w:val="CF323734"/>
    <w:lvl w:ilvl="0">
      <w:start w:val="2"/>
      <w:numFmt w:val="decimalZero"/>
      <w:lvlText w:val="%1"/>
      <w:lvlJc w:val="left"/>
      <w:pPr>
        <w:tabs>
          <w:tab w:val="num" w:pos="1245"/>
        </w:tabs>
        <w:ind w:left="1245" w:hanging="1245"/>
      </w:pPr>
    </w:lvl>
    <w:lvl w:ilvl="1">
      <w:start w:val="6"/>
      <w:numFmt w:val="decimalZero"/>
      <w:lvlText w:val="%1.%2"/>
      <w:lvlJc w:val="left"/>
      <w:pPr>
        <w:tabs>
          <w:tab w:val="num" w:pos="1245"/>
        </w:tabs>
        <w:ind w:left="1245" w:hanging="1245"/>
      </w:p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4A277201"/>
    <w:multiLevelType w:val="hybridMultilevel"/>
    <w:tmpl w:val="EFB2FFDE"/>
    <w:lvl w:ilvl="0" w:tplc="C5D06A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7137F7D"/>
    <w:multiLevelType w:val="hybridMultilevel"/>
    <w:tmpl w:val="A352009C"/>
    <w:lvl w:ilvl="0" w:tplc="76DC74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D6003C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7C7C7818"/>
    <w:multiLevelType w:val="hybridMultilevel"/>
    <w:tmpl w:val="2CEC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5"/>
  </w:num>
  <w:num w:numId="14">
    <w:abstractNumId w:val="7"/>
  </w:num>
  <w:num w:numId="15">
    <w:abstractNumId w:val="8"/>
  </w:num>
  <w:num w:numId="16">
    <w:abstractNumId w:val="9"/>
    <w:lvlOverride w:ilvl="0">
      <w:startOverride w:val="2"/>
    </w:lvlOverride>
    <w:lvlOverride w:ilvl="1">
      <w:startOverride w:val="6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24796"/>
    <w:rsid w:val="000B12AA"/>
    <w:rsid w:val="000C70A8"/>
    <w:rsid w:val="00112B0E"/>
    <w:rsid w:val="00122B4B"/>
    <w:rsid w:val="00127362"/>
    <w:rsid w:val="00135A9D"/>
    <w:rsid w:val="001433DB"/>
    <w:rsid w:val="00165F80"/>
    <w:rsid w:val="00170A91"/>
    <w:rsid w:val="001A38A8"/>
    <w:rsid w:val="001D2558"/>
    <w:rsid w:val="001E33F0"/>
    <w:rsid w:val="00217BB1"/>
    <w:rsid w:val="00224341"/>
    <w:rsid w:val="00240840"/>
    <w:rsid w:val="002600E9"/>
    <w:rsid w:val="002E38D3"/>
    <w:rsid w:val="003428EF"/>
    <w:rsid w:val="0036542D"/>
    <w:rsid w:val="003F29D2"/>
    <w:rsid w:val="004104B0"/>
    <w:rsid w:val="00416BAA"/>
    <w:rsid w:val="004850E0"/>
    <w:rsid w:val="004B1D41"/>
    <w:rsid w:val="004D2697"/>
    <w:rsid w:val="004E7018"/>
    <w:rsid w:val="004E74BD"/>
    <w:rsid w:val="004F3ABB"/>
    <w:rsid w:val="00527222"/>
    <w:rsid w:val="005933D6"/>
    <w:rsid w:val="005C7917"/>
    <w:rsid w:val="00600AF1"/>
    <w:rsid w:val="00605AB4"/>
    <w:rsid w:val="006211B8"/>
    <w:rsid w:val="006540F3"/>
    <w:rsid w:val="0069060C"/>
    <w:rsid w:val="006C2B18"/>
    <w:rsid w:val="006C552A"/>
    <w:rsid w:val="006F397A"/>
    <w:rsid w:val="00704459"/>
    <w:rsid w:val="00710AF3"/>
    <w:rsid w:val="007443E3"/>
    <w:rsid w:val="00796C26"/>
    <w:rsid w:val="007A3B81"/>
    <w:rsid w:val="007B08B5"/>
    <w:rsid w:val="007C4879"/>
    <w:rsid w:val="007F28A6"/>
    <w:rsid w:val="007F2F6C"/>
    <w:rsid w:val="00804C42"/>
    <w:rsid w:val="008157F4"/>
    <w:rsid w:val="00817373"/>
    <w:rsid w:val="00870189"/>
    <w:rsid w:val="00871C90"/>
    <w:rsid w:val="00883FF9"/>
    <w:rsid w:val="008E749F"/>
    <w:rsid w:val="009125D1"/>
    <w:rsid w:val="0095021C"/>
    <w:rsid w:val="00970EF5"/>
    <w:rsid w:val="009A3DFF"/>
    <w:rsid w:val="00A321FF"/>
    <w:rsid w:val="00A37491"/>
    <w:rsid w:val="00A70C42"/>
    <w:rsid w:val="00AC4066"/>
    <w:rsid w:val="00AE4AB5"/>
    <w:rsid w:val="00B04700"/>
    <w:rsid w:val="00B04738"/>
    <w:rsid w:val="00B36B3F"/>
    <w:rsid w:val="00B41FC8"/>
    <w:rsid w:val="00B53102"/>
    <w:rsid w:val="00B60718"/>
    <w:rsid w:val="00C945A0"/>
    <w:rsid w:val="00CB6F9B"/>
    <w:rsid w:val="00D138A7"/>
    <w:rsid w:val="00D373C4"/>
    <w:rsid w:val="00D37CEE"/>
    <w:rsid w:val="00D5671F"/>
    <w:rsid w:val="00DB5675"/>
    <w:rsid w:val="00DD275B"/>
    <w:rsid w:val="00DD5C24"/>
    <w:rsid w:val="00DE762B"/>
    <w:rsid w:val="00E11F52"/>
    <w:rsid w:val="00E13A07"/>
    <w:rsid w:val="00E35C08"/>
    <w:rsid w:val="00E572FE"/>
    <w:rsid w:val="00EC6E01"/>
    <w:rsid w:val="00ED48CF"/>
    <w:rsid w:val="00ED6227"/>
    <w:rsid w:val="00EF7CAC"/>
    <w:rsid w:val="00F0038A"/>
    <w:rsid w:val="00F61235"/>
    <w:rsid w:val="00F936DB"/>
    <w:rsid w:val="00F946CA"/>
    <w:rsid w:val="00FA607D"/>
    <w:rsid w:val="00FF1755"/>
    <w:rsid w:val="00FF1B24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2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27222"/>
  </w:style>
  <w:style w:type="character" w:customStyle="1" w:styleId="11">
    <w:name w:val="Основной шрифт абзаца1"/>
    <w:rsid w:val="00527222"/>
  </w:style>
  <w:style w:type="character" w:customStyle="1" w:styleId="a3">
    <w:name w:val="Символ нумерации"/>
    <w:rsid w:val="00527222"/>
  </w:style>
  <w:style w:type="paragraph" w:customStyle="1" w:styleId="a4">
    <w:name w:val="Заголовок"/>
    <w:basedOn w:val="a"/>
    <w:next w:val="a5"/>
    <w:rsid w:val="0052722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527222"/>
    <w:pPr>
      <w:spacing w:after="120"/>
    </w:pPr>
  </w:style>
  <w:style w:type="paragraph" w:styleId="a6">
    <w:name w:val="List"/>
    <w:basedOn w:val="a5"/>
    <w:rsid w:val="00527222"/>
    <w:rPr>
      <w:rFonts w:ascii="Arial" w:hAnsi="Arial" w:cs="Mangal"/>
    </w:rPr>
  </w:style>
  <w:style w:type="paragraph" w:customStyle="1" w:styleId="12">
    <w:name w:val="Название1"/>
    <w:basedOn w:val="a"/>
    <w:rsid w:val="0052722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527222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527222"/>
    <w:pPr>
      <w:spacing w:before="280" w:after="280"/>
    </w:pPr>
  </w:style>
  <w:style w:type="paragraph" w:customStyle="1" w:styleId="western">
    <w:name w:val="western"/>
    <w:basedOn w:val="a"/>
    <w:rsid w:val="00527222"/>
    <w:pPr>
      <w:spacing w:before="280" w:after="280"/>
    </w:pPr>
  </w:style>
  <w:style w:type="paragraph" w:customStyle="1" w:styleId="a8">
    <w:name w:val="Содержимое таблицы"/>
    <w:basedOn w:val="a"/>
    <w:rsid w:val="00527222"/>
    <w:pPr>
      <w:suppressLineNumbers/>
    </w:pPr>
  </w:style>
  <w:style w:type="paragraph" w:customStyle="1" w:styleId="a9">
    <w:name w:val="Заголовок таблицы"/>
    <w:basedOn w:val="a8"/>
    <w:rsid w:val="0052722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Normal (Web)"/>
    <w:basedOn w:val="a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e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796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6C26"/>
    <w:rPr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796C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6C26"/>
    <w:rPr>
      <w:sz w:val="16"/>
      <w:szCs w:val="1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C7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BDB4-B09B-47BF-9BEF-2F380C18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42</cp:revision>
  <cp:lastPrinted>2013-07-30T02:21:00Z</cp:lastPrinted>
  <dcterms:created xsi:type="dcterms:W3CDTF">2013-03-22T09:00:00Z</dcterms:created>
  <dcterms:modified xsi:type="dcterms:W3CDTF">2021-02-25T08:28:00Z</dcterms:modified>
</cp:coreProperties>
</file>