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1EA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84673" w:rsidRP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875060">
        <w:rPr>
          <w:rFonts w:ascii="Times New Roman" w:hAnsi="Times New Roman" w:cs="Times New Roman"/>
          <w:sz w:val="28"/>
          <w:szCs w:val="28"/>
        </w:rPr>
        <w:t>0</w:t>
      </w:r>
      <w:r w:rsidR="00AE319F">
        <w:rPr>
          <w:rFonts w:ascii="Times New Roman" w:hAnsi="Times New Roman" w:cs="Times New Roman"/>
          <w:sz w:val="28"/>
          <w:szCs w:val="28"/>
        </w:rPr>
        <w:t>8</w:t>
      </w:r>
      <w:r w:rsidR="00875060">
        <w:rPr>
          <w:rFonts w:ascii="Times New Roman" w:hAnsi="Times New Roman" w:cs="Times New Roman"/>
          <w:sz w:val="28"/>
          <w:szCs w:val="28"/>
        </w:rPr>
        <w:t>.0</w:t>
      </w:r>
      <w:r w:rsidR="002F71F7">
        <w:rPr>
          <w:rFonts w:ascii="Times New Roman" w:hAnsi="Times New Roman" w:cs="Times New Roman"/>
          <w:sz w:val="28"/>
          <w:szCs w:val="28"/>
        </w:rPr>
        <w:t>6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20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D87175">
        <w:rPr>
          <w:rFonts w:ascii="Times New Roman" w:hAnsi="Times New Roman" w:cs="Times New Roman"/>
          <w:sz w:val="28"/>
          <w:szCs w:val="28"/>
        </w:rPr>
        <w:t>25</w:t>
      </w:r>
    </w:p>
    <w:p w:rsidR="00A84673" w:rsidRPr="00683A1D" w:rsidRDefault="00E26349" w:rsidP="00A84673">
      <w:pPr>
        <w:pStyle w:val="a5"/>
        <w:jc w:val="center"/>
        <w:rPr>
          <w:sz w:val="28"/>
          <w:szCs w:val="28"/>
        </w:rPr>
      </w:pPr>
      <w:r w:rsidRPr="00683A1D">
        <w:rPr>
          <w:sz w:val="28"/>
          <w:szCs w:val="28"/>
        </w:rPr>
        <w:t>О</w:t>
      </w:r>
      <w:r w:rsidR="00A84673" w:rsidRPr="00683A1D">
        <w:rPr>
          <w:sz w:val="28"/>
          <w:szCs w:val="28"/>
        </w:rPr>
        <w:t xml:space="preserve"> </w:t>
      </w:r>
      <w:r w:rsidR="008C5132" w:rsidRPr="00683A1D">
        <w:rPr>
          <w:sz w:val="28"/>
          <w:szCs w:val="28"/>
        </w:rPr>
        <w:t>присвоении</w:t>
      </w:r>
      <w:r w:rsidR="00A84673" w:rsidRPr="00683A1D">
        <w:rPr>
          <w:sz w:val="28"/>
          <w:szCs w:val="28"/>
        </w:rPr>
        <w:t xml:space="preserve"> почтового адреса</w:t>
      </w:r>
    </w:p>
    <w:p w:rsidR="00A84673" w:rsidRPr="00D87175" w:rsidRDefault="00A84673" w:rsidP="00A84673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87175">
        <w:rPr>
          <w:rFonts w:ascii="Times New Roman" w:hAnsi="Times New Roman" w:cs="Times New Roman"/>
          <w:sz w:val="28"/>
          <w:szCs w:val="28"/>
        </w:rPr>
        <w:t>На основании проводимых мероприятий по приведению в соответствие адресной системы Медяковского сельсовета, в соответствии с Федеральным законом от 06.10.2003 №131-ФЗ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 руководствуясь Уставом Медяковского сельсовета и Решением №4 от 26.08.1999 года «О присвоении названий улиц  и нумерации домов в сельских населенных пунктах Совета».</w:t>
      </w:r>
      <w:r w:rsidRPr="00D87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4673" w:rsidRPr="00D87175" w:rsidRDefault="00A84673" w:rsidP="00A8467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8717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87175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D87175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87175">
        <w:rPr>
          <w:rFonts w:ascii="Times New Roman" w:hAnsi="Times New Roman" w:cs="Times New Roman"/>
          <w:b/>
          <w:bCs/>
          <w:sz w:val="28"/>
          <w:szCs w:val="28"/>
        </w:rPr>
        <w:t xml:space="preserve"> о в л я ю</w:t>
      </w:r>
      <w:r w:rsidRPr="00D87175">
        <w:rPr>
          <w:rFonts w:ascii="Times New Roman" w:hAnsi="Times New Roman" w:cs="Times New Roman"/>
          <w:sz w:val="28"/>
          <w:szCs w:val="28"/>
        </w:rPr>
        <w:t>:</w:t>
      </w:r>
    </w:p>
    <w:p w:rsidR="00453DB5" w:rsidRDefault="00D87175" w:rsidP="00A84673">
      <w:pPr>
        <w:pStyle w:val="a9"/>
        <w:numPr>
          <w:ilvl w:val="0"/>
          <w:numId w:val="2"/>
        </w:numPr>
        <w:ind w:left="0"/>
        <w:rPr>
          <w:sz w:val="28"/>
          <w:szCs w:val="28"/>
        </w:rPr>
      </w:pPr>
      <w:r w:rsidRPr="00453DB5">
        <w:rPr>
          <w:sz w:val="28"/>
          <w:szCs w:val="28"/>
        </w:rPr>
        <w:t>Земельному участку</w:t>
      </w:r>
      <w:r w:rsidR="00A84673" w:rsidRPr="00453DB5">
        <w:rPr>
          <w:sz w:val="28"/>
          <w:szCs w:val="28"/>
        </w:rPr>
        <w:t xml:space="preserve"> </w:t>
      </w:r>
      <w:r w:rsidRPr="00453DB5">
        <w:rPr>
          <w:sz w:val="28"/>
          <w:szCs w:val="28"/>
        </w:rPr>
        <w:t xml:space="preserve">с кадастровым номером 54:15:02 </w:t>
      </w:r>
      <w:r w:rsidR="00AE319F" w:rsidRPr="00453DB5">
        <w:rPr>
          <w:sz w:val="28"/>
          <w:szCs w:val="28"/>
        </w:rPr>
        <w:t>5821</w:t>
      </w:r>
      <w:r w:rsidRPr="00453DB5">
        <w:rPr>
          <w:sz w:val="28"/>
          <w:szCs w:val="28"/>
        </w:rPr>
        <w:t>:</w:t>
      </w:r>
      <w:r w:rsidR="00AE319F" w:rsidRPr="00453DB5">
        <w:rPr>
          <w:sz w:val="28"/>
          <w:szCs w:val="28"/>
        </w:rPr>
        <w:t>1159</w:t>
      </w:r>
      <w:r w:rsidRPr="00453DB5">
        <w:rPr>
          <w:sz w:val="28"/>
          <w:szCs w:val="28"/>
        </w:rPr>
        <w:t xml:space="preserve">  присвоить адрес</w:t>
      </w:r>
      <w:r w:rsidR="00AE319F" w:rsidRPr="00453DB5">
        <w:rPr>
          <w:sz w:val="28"/>
          <w:szCs w:val="28"/>
        </w:rPr>
        <w:t>:</w:t>
      </w:r>
      <w:r w:rsidRPr="00453DB5">
        <w:rPr>
          <w:sz w:val="28"/>
          <w:szCs w:val="28"/>
        </w:rPr>
        <w:t xml:space="preserve"> </w:t>
      </w:r>
      <w:r w:rsidR="00A84673" w:rsidRPr="00453DB5">
        <w:rPr>
          <w:sz w:val="28"/>
          <w:szCs w:val="28"/>
        </w:rPr>
        <w:t xml:space="preserve">Новосибирская область Купинский район  </w:t>
      </w:r>
      <w:r w:rsidR="00AE319F" w:rsidRPr="00453DB5">
        <w:rPr>
          <w:sz w:val="28"/>
          <w:szCs w:val="28"/>
        </w:rPr>
        <w:t xml:space="preserve">с. Медяково, </w:t>
      </w:r>
    </w:p>
    <w:p w:rsidR="00D87175" w:rsidRPr="00453DB5" w:rsidRDefault="00453DB5" w:rsidP="00453DB5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ул. Черемушки 43</w:t>
      </w:r>
    </w:p>
    <w:p w:rsidR="00D87175" w:rsidRDefault="00D87175" w:rsidP="00A84673">
      <w:pPr>
        <w:pStyle w:val="a9"/>
        <w:ind w:left="0"/>
        <w:rPr>
          <w:sz w:val="28"/>
          <w:szCs w:val="28"/>
        </w:rPr>
      </w:pPr>
    </w:p>
    <w:p w:rsidR="00A84673" w:rsidRPr="00D87175" w:rsidRDefault="008C5132" w:rsidP="00A84673">
      <w:pPr>
        <w:pStyle w:val="a9"/>
        <w:ind w:left="0"/>
        <w:rPr>
          <w:sz w:val="28"/>
          <w:szCs w:val="28"/>
        </w:rPr>
      </w:pPr>
      <w:r w:rsidRPr="00D87175">
        <w:rPr>
          <w:sz w:val="28"/>
          <w:szCs w:val="28"/>
        </w:rPr>
        <w:t xml:space="preserve">Глава Медяковского сельсовета </w:t>
      </w:r>
    </w:p>
    <w:p w:rsidR="008C5132" w:rsidRPr="00D87175" w:rsidRDefault="008C5132" w:rsidP="00A84673">
      <w:pPr>
        <w:pStyle w:val="a9"/>
        <w:ind w:left="0"/>
        <w:rPr>
          <w:sz w:val="28"/>
          <w:szCs w:val="28"/>
        </w:rPr>
      </w:pPr>
      <w:r w:rsidRPr="00D87175">
        <w:rPr>
          <w:sz w:val="28"/>
          <w:szCs w:val="28"/>
        </w:rPr>
        <w:t xml:space="preserve">Купинского района Новосибирской </w:t>
      </w:r>
    </w:p>
    <w:p w:rsidR="008C5132" w:rsidRPr="00D87175" w:rsidRDefault="008C5132" w:rsidP="00A84673">
      <w:pPr>
        <w:pStyle w:val="a9"/>
        <w:ind w:left="0"/>
        <w:rPr>
          <w:sz w:val="28"/>
          <w:szCs w:val="28"/>
        </w:rPr>
      </w:pPr>
      <w:r w:rsidRPr="00D87175">
        <w:rPr>
          <w:sz w:val="28"/>
          <w:szCs w:val="28"/>
        </w:rPr>
        <w:t>области                                                                                             С.Н.Тараник</w:t>
      </w:r>
    </w:p>
    <w:p w:rsidR="00A84673" w:rsidRPr="00D87175" w:rsidRDefault="00A84673" w:rsidP="00A84673">
      <w:pPr>
        <w:pStyle w:val="a5"/>
        <w:rPr>
          <w:sz w:val="28"/>
          <w:szCs w:val="28"/>
        </w:rPr>
      </w:pPr>
    </w:p>
    <w:p w:rsidR="00A84673" w:rsidRPr="002F71F7" w:rsidRDefault="00A84673" w:rsidP="00A84673">
      <w:pPr>
        <w:pStyle w:val="a5"/>
        <w:rPr>
          <w:sz w:val="20"/>
          <w:szCs w:val="20"/>
        </w:rPr>
      </w:pPr>
      <w:r w:rsidRPr="002F71F7">
        <w:rPr>
          <w:sz w:val="20"/>
          <w:szCs w:val="20"/>
        </w:rPr>
        <w:t>Исп Оноприенко Н.О.</w:t>
      </w:r>
    </w:p>
    <w:p w:rsidR="00A84673" w:rsidRPr="002F71F7" w:rsidRDefault="00A84673" w:rsidP="00A84673">
      <w:pPr>
        <w:pStyle w:val="a5"/>
        <w:rPr>
          <w:sz w:val="20"/>
          <w:szCs w:val="20"/>
        </w:rPr>
      </w:pPr>
      <w:r w:rsidRPr="002F71F7">
        <w:rPr>
          <w:sz w:val="20"/>
          <w:szCs w:val="20"/>
        </w:rPr>
        <w:t>25-324</w:t>
      </w:r>
    </w:p>
    <w:p w:rsidR="00A84673" w:rsidRPr="00C72390" w:rsidRDefault="00A84673" w:rsidP="00A84673">
      <w:pPr>
        <w:pStyle w:val="a9"/>
        <w:ind w:left="0"/>
        <w:rPr>
          <w:sz w:val="28"/>
          <w:szCs w:val="28"/>
        </w:rPr>
      </w:pPr>
    </w:p>
    <w:p w:rsidR="00A84673" w:rsidRPr="00A84673" w:rsidRDefault="00A84673" w:rsidP="00E807D0">
      <w:pPr>
        <w:rPr>
          <w:rFonts w:ascii="Times New Roman" w:hAnsi="Times New Roman" w:cs="Times New Roman"/>
          <w:sz w:val="28"/>
          <w:szCs w:val="28"/>
        </w:rPr>
      </w:pPr>
    </w:p>
    <w:sectPr w:rsidR="00A84673" w:rsidRPr="00A84673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D0"/>
    <w:rsid w:val="0000115C"/>
    <w:rsid w:val="00027084"/>
    <w:rsid w:val="000817A9"/>
    <w:rsid w:val="00092837"/>
    <w:rsid w:val="000F01B0"/>
    <w:rsid w:val="00135D13"/>
    <w:rsid w:val="0024261D"/>
    <w:rsid w:val="00246C8B"/>
    <w:rsid w:val="00254C63"/>
    <w:rsid w:val="0026123D"/>
    <w:rsid w:val="00284284"/>
    <w:rsid w:val="002E45B4"/>
    <w:rsid w:val="002F71F7"/>
    <w:rsid w:val="00321899"/>
    <w:rsid w:val="00333D09"/>
    <w:rsid w:val="00363A9B"/>
    <w:rsid w:val="003B464C"/>
    <w:rsid w:val="00453DB5"/>
    <w:rsid w:val="004677BD"/>
    <w:rsid w:val="004E7B3C"/>
    <w:rsid w:val="00683A1D"/>
    <w:rsid w:val="00691EAE"/>
    <w:rsid w:val="006C1F6D"/>
    <w:rsid w:val="00812A8B"/>
    <w:rsid w:val="00821853"/>
    <w:rsid w:val="00875060"/>
    <w:rsid w:val="00881853"/>
    <w:rsid w:val="008C5132"/>
    <w:rsid w:val="008E5CA3"/>
    <w:rsid w:val="0090207C"/>
    <w:rsid w:val="009240D1"/>
    <w:rsid w:val="00925B19"/>
    <w:rsid w:val="009609E8"/>
    <w:rsid w:val="00994355"/>
    <w:rsid w:val="009C61D8"/>
    <w:rsid w:val="009D1AEC"/>
    <w:rsid w:val="00A1236E"/>
    <w:rsid w:val="00A84673"/>
    <w:rsid w:val="00AB4459"/>
    <w:rsid w:val="00AE319F"/>
    <w:rsid w:val="00B96780"/>
    <w:rsid w:val="00BB7DB6"/>
    <w:rsid w:val="00C16E52"/>
    <w:rsid w:val="00C53743"/>
    <w:rsid w:val="00D04DD7"/>
    <w:rsid w:val="00D87175"/>
    <w:rsid w:val="00DA4139"/>
    <w:rsid w:val="00E26057"/>
    <w:rsid w:val="00E26349"/>
    <w:rsid w:val="00E377BD"/>
    <w:rsid w:val="00E807D0"/>
    <w:rsid w:val="00EC3ADD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2020-07-07T01:40:00Z</cp:lastPrinted>
  <dcterms:created xsi:type="dcterms:W3CDTF">2017-01-13T08:43:00Z</dcterms:created>
  <dcterms:modified xsi:type="dcterms:W3CDTF">2020-07-07T01:40:00Z</dcterms:modified>
</cp:coreProperties>
</file>