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Е Н И Е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320496" w:rsidP="00F60EEA">
      <w:pPr>
        <w:rPr>
          <w:sz w:val="28"/>
          <w:szCs w:val="28"/>
        </w:rPr>
      </w:pPr>
      <w:r>
        <w:rPr>
          <w:sz w:val="28"/>
          <w:szCs w:val="28"/>
        </w:rPr>
        <w:t>26.08.2020г</w:t>
      </w:r>
      <w:r w:rsidR="00F60EEA">
        <w:rPr>
          <w:sz w:val="28"/>
          <w:szCs w:val="28"/>
        </w:rPr>
        <w:t xml:space="preserve"> </w:t>
      </w:r>
      <w:r w:rsidR="000F5866">
        <w:rPr>
          <w:sz w:val="28"/>
          <w:szCs w:val="28"/>
        </w:rPr>
        <w:t xml:space="preserve">                                                                                                     </w:t>
      </w:r>
      <w:r w:rsidR="00F60EEA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</w:p>
    <w:p w:rsidR="002E01FD" w:rsidRDefault="002E01FD" w:rsidP="00F60EEA">
      <w:pPr>
        <w:rPr>
          <w:sz w:val="28"/>
          <w:szCs w:val="28"/>
        </w:rPr>
      </w:pPr>
    </w:p>
    <w:p w:rsidR="00B7650A" w:rsidRPr="007341F2" w:rsidRDefault="00B7650A" w:rsidP="00B7650A">
      <w:pPr>
        <w:pStyle w:val="a3"/>
        <w:jc w:val="center"/>
        <w:rPr>
          <w:sz w:val="28"/>
          <w:szCs w:val="28"/>
        </w:rPr>
      </w:pPr>
      <w:r w:rsidRPr="007341F2">
        <w:rPr>
          <w:sz w:val="28"/>
          <w:szCs w:val="28"/>
        </w:rPr>
        <w:t xml:space="preserve">Об уточнении почтового адреса </w:t>
      </w:r>
    </w:p>
    <w:p w:rsidR="00B7650A" w:rsidRDefault="00B7650A" w:rsidP="00B7650A">
      <w:pPr>
        <w:ind w:left="360"/>
        <w:rPr>
          <w:sz w:val="28"/>
          <w:szCs w:val="28"/>
        </w:rPr>
      </w:pPr>
    </w:p>
    <w:p w:rsidR="00B7650A" w:rsidRDefault="001429FB" w:rsidP="00B7650A">
      <w:pPr>
        <w:ind w:firstLine="720"/>
        <w:jc w:val="both"/>
        <w:rPr>
          <w:sz w:val="28"/>
        </w:rPr>
      </w:pPr>
      <w:r>
        <w:rPr>
          <w:sz w:val="28"/>
          <w:szCs w:val="28"/>
        </w:rPr>
        <w:t>На основании проводимых мероприятий по приведению в соответствие адресной системы Медяковского сельсовета,</w:t>
      </w:r>
      <w:r w:rsidR="003966E1">
        <w:rPr>
          <w:sz w:val="28"/>
          <w:szCs w:val="28"/>
        </w:rPr>
        <w:t xml:space="preserve"> при проведении кадастровых работ в жилом секторе,</w:t>
      </w:r>
      <w:r>
        <w:rPr>
          <w:sz w:val="28"/>
          <w:szCs w:val="28"/>
        </w:rPr>
        <w:t xml:space="preserve"> в соответствии с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Уставом Медяковского сельсовета</w:t>
      </w:r>
      <w:r w:rsidR="00A137EE">
        <w:rPr>
          <w:sz w:val="28"/>
          <w:szCs w:val="28"/>
        </w:rPr>
        <w:t xml:space="preserve"> руководствуясь </w:t>
      </w:r>
      <w:r w:rsidR="00B7650A">
        <w:rPr>
          <w:sz w:val="28"/>
        </w:rPr>
        <w:t>Уставом Медяковского сельсовета</w:t>
      </w:r>
      <w:r w:rsidR="00A137EE">
        <w:rPr>
          <w:sz w:val="28"/>
        </w:rPr>
        <w:t xml:space="preserve"> и Решением №4 от 26.08.1999 года «О присвоении названий улиц  и нумерации домов в сельских населенных пунктах Совета».</w:t>
      </w:r>
    </w:p>
    <w:p w:rsidR="00B7650A" w:rsidRDefault="00B7650A" w:rsidP="00B7650A">
      <w:pPr>
        <w:ind w:left="36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B7650A" w:rsidRDefault="00B7650A" w:rsidP="00B7650A">
      <w:pPr>
        <w:ind w:left="360"/>
        <w:rPr>
          <w:sz w:val="28"/>
          <w:szCs w:val="28"/>
        </w:rPr>
      </w:pPr>
    </w:p>
    <w:p w:rsidR="001429FB" w:rsidRPr="00C72390" w:rsidRDefault="001429FB" w:rsidP="00E5290D">
      <w:pPr>
        <w:pStyle w:val="a5"/>
        <w:numPr>
          <w:ilvl w:val="0"/>
          <w:numId w:val="11"/>
        </w:numPr>
        <w:ind w:left="284" w:firstLine="0"/>
        <w:rPr>
          <w:sz w:val="28"/>
          <w:szCs w:val="28"/>
        </w:rPr>
      </w:pPr>
      <w:r w:rsidRPr="00C72390">
        <w:rPr>
          <w:sz w:val="28"/>
          <w:szCs w:val="28"/>
        </w:rPr>
        <w:t>Адрес жило</w:t>
      </w:r>
      <w:r w:rsidR="00320496">
        <w:rPr>
          <w:sz w:val="28"/>
          <w:szCs w:val="28"/>
        </w:rPr>
        <w:t>й</w:t>
      </w:r>
      <w:r w:rsidRPr="00C72390">
        <w:rPr>
          <w:sz w:val="28"/>
          <w:szCs w:val="28"/>
        </w:rPr>
        <w:t xml:space="preserve"> </w:t>
      </w:r>
      <w:r w:rsidR="00320496">
        <w:rPr>
          <w:sz w:val="28"/>
          <w:szCs w:val="28"/>
        </w:rPr>
        <w:t>квартиры</w:t>
      </w:r>
      <w:r w:rsidRPr="00C72390">
        <w:rPr>
          <w:sz w:val="28"/>
          <w:szCs w:val="28"/>
        </w:rPr>
        <w:t xml:space="preserve"> Новосибирская область Купинский район  </w:t>
      </w:r>
      <w:proofErr w:type="spellStart"/>
      <w:r w:rsidR="00320496">
        <w:rPr>
          <w:sz w:val="28"/>
          <w:szCs w:val="28"/>
        </w:rPr>
        <w:t>с</w:t>
      </w:r>
      <w:proofErr w:type="gramStart"/>
      <w:r w:rsidR="00320496">
        <w:rPr>
          <w:sz w:val="28"/>
          <w:szCs w:val="28"/>
        </w:rPr>
        <w:t>.М</w:t>
      </w:r>
      <w:proofErr w:type="gramEnd"/>
      <w:r w:rsidR="00320496">
        <w:rPr>
          <w:sz w:val="28"/>
          <w:szCs w:val="28"/>
        </w:rPr>
        <w:t>едяково</w:t>
      </w:r>
      <w:proofErr w:type="spellEnd"/>
      <w:r w:rsidR="00320496">
        <w:rPr>
          <w:sz w:val="28"/>
          <w:szCs w:val="28"/>
        </w:rPr>
        <w:t xml:space="preserve">, ул.Пролетарская </w:t>
      </w:r>
      <w:r w:rsidR="00FA6154">
        <w:rPr>
          <w:sz w:val="28"/>
          <w:szCs w:val="28"/>
        </w:rPr>
        <w:t>д.35 кв.2</w:t>
      </w:r>
      <w:r w:rsidR="00B30E96">
        <w:rPr>
          <w:sz w:val="28"/>
          <w:szCs w:val="28"/>
        </w:rPr>
        <w:t xml:space="preserve"> </w:t>
      </w:r>
      <w:r w:rsidRPr="00C72390">
        <w:rPr>
          <w:sz w:val="28"/>
          <w:szCs w:val="28"/>
        </w:rPr>
        <w:t xml:space="preserve">  считать уточненным. </w:t>
      </w:r>
    </w:p>
    <w:p w:rsidR="00B7650A" w:rsidRDefault="00B7650A" w:rsidP="00B7650A">
      <w:pPr>
        <w:jc w:val="both"/>
        <w:rPr>
          <w:sz w:val="28"/>
          <w:szCs w:val="28"/>
        </w:rPr>
      </w:pPr>
    </w:p>
    <w:p w:rsidR="001C2E49" w:rsidRDefault="001C2E49" w:rsidP="00B7650A">
      <w:pPr>
        <w:jc w:val="both"/>
        <w:rPr>
          <w:sz w:val="28"/>
          <w:szCs w:val="28"/>
        </w:rPr>
      </w:pPr>
    </w:p>
    <w:p w:rsidR="001C2E49" w:rsidRDefault="001C2E49" w:rsidP="00B7650A">
      <w:pPr>
        <w:jc w:val="both"/>
        <w:rPr>
          <w:sz w:val="28"/>
          <w:szCs w:val="28"/>
        </w:rPr>
      </w:pPr>
      <w:bookmarkStart w:id="0" w:name="_GoBack"/>
      <w:bookmarkEnd w:id="0"/>
    </w:p>
    <w:p w:rsidR="00B7650A" w:rsidRDefault="00B7650A" w:rsidP="00B7650A">
      <w:pPr>
        <w:jc w:val="both"/>
        <w:rPr>
          <w:sz w:val="28"/>
          <w:szCs w:val="28"/>
        </w:rPr>
      </w:pP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B7650A" w:rsidRDefault="00B7650A" w:rsidP="00B7650A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B7650A" w:rsidRDefault="00B7650A" w:rsidP="00B7650A"/>
    <w:p w:rsidR="006B2ACF" w:rsidRDefault="006B2ACF" w:rsidP="008D4268">
      <w:pPr>
        <w:pStyle w:val="2"/>
        <w:rPr>
          <w:sz w:val="28"/>
        </w:rPr>
      </w:pPr>
    </w:p>
    <w:p w:rsidR="001C2E49" w:rsidRDefault="001C2E49" w:rsidP="008D4268">
      <w:pPr>
        <w:pStyle w:val="2"/>
        <w:rPr>
          <w:sz w:val="28"/>
        </w:rPr>
      </w:pPr>
    </w:p>
    <w:p w:rsidR="001C2E49" w:rsidRDefault="001C2E49" w:rsidP="008D4268">
      <w:pPr>
        <w:pStyle w:val="2"/>
        <w:rPr>
          <w:sz w:val="28"/>
        </w:rPr>
      </w:pPr>
    </w:p>
    <w:sectPr w:rsidR="001C2E49" w:rsidSect="009774C2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85D"/>
    <w:multiLevelType w:val="hybridMultilevel"/>
    <w:tmpl w:val="FEA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A3CBC"/>
    <w:multiLevelType w:val="hybridMultilevel"/>
    <w:tmpl w:val="E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EA"/>
    <w:rsid w:val="000024E8"/>
    <w:rsid w:val="000038C9"/>
    <w:rsid w:val="00030720"/>
    <w:rsid w:val="000C2BA4"/>
    <w:rsid w:val="000F5866"/>
    <w:rsid w:val="001429FB"/>
    <w:rsid w:val="001C2E49"/>
    <w:rsid w:val="001E0FCB"/>
    <w:rsid w:val="002E01FD"/>
    <w:rsid w:val="002F0847"/>
    <w:rsid w:val="002F32AC"/>
    <w:rsid w:val="00303FDD"/>
    <w:rsid w:val="00320496"/>
    <w:rsid w:val="0032161C"/>
    <w:rsid w:val="003966E1"/>
    <w:rsid w:val="003D20C4"/>
    <w:rsid w:val="003D3DD2"/>
    <w:rsid w:val="003F7FD1"/>
    <w:rsid w:val="0043049D"/>
    <w:rsid w:val="00450D95"/>
    <w:rsid w:val="004514E6"/>
    <w:rsid w:val="004A27C9"/>
    <w:rsid w:val="004B5810"/>
    <w:rsid w:val="004C65A8"/>
    <w:rsid w:val="00524624"/>
    <w:rsid w:val="005B784F"/>
    <w:rsid w:val="005E0749"/>
    <w:rsid w:val="00672BBD"/>
    <w:rsid w:val="00675E83"/>
    <w:rsid w:val="006B2ACF"/>
    <w:rsid w:val="007025B1"/>
    <w:rsid w:val="007341F2"/>
    <w:rsid w:val="00762728"/>
    <w:rsid w:val="00770496"/>
    <w:rsid w:val="00791EE2"/>
    <w:rsid w:val="007B0A52"/>
    <w:rsid w:val="007F2771"/>
    <w:rsid w:val="008006D8"/>
    <w:rsid w:val="008765C0"/>
    <w:rsid w:val="00896C5E"/>
    <w:rsid w:val="008B3D68"/>
    <w:rsid w:val="008C7BFE"/>
    <w:rsid w:val="008D28BC"/>
    <w:rsid w:val="008D4268"/>
    <w:rsid w:val="008F0CB5"/>
    <w:rsid w:val="009306AF"/>
    <w:rsid w:val="00944132"/>
    <w:rsid w:val="009774C2"/>
    <w:rsid w:val="009E13B4"/>
    <w:rsid w:val="009F62E9"/>
    <w:rsid w:val="00A137EE"/>
    <w:rsid w:val="00AB41E0"/>
    <w:rsid w:val="00B168AF"/>
    <w:rsid w:val="00B30922"/>
    <w:rsid w:val="00B30E96"/>
    <w:rsid w:val="00B523B8"/>
    <w:rsid w:val="00B7650A"/>
    <w:rsid w:val="00BB782F"/>
    <w:rsid w:val="00C32678"/>
    <w:rsid w:val="00C62B2A"/>
    <w:rsid w:val="00C87DC1"/>
    <w:rsid w:val="00CA6F21"/>
    <w:rsid w:val="00CA6F68"/>
    <w:rsid w:val="00D6791D"/>
    <w:rsid w:val="00D807F2"/>
    <w:rsid w:val="00DA552F"/>
    <w:rsid w:val="00DE1905"/>
    <w:rsid w:val="00DF7C94"/>
    <w:rsid w:val="00E5290D"/>
    <w:rsid w:val="00E91A6B"/>
    <w:rsid w:val="00EB069D"/>
    <w:rsid w:val="00EC357F"/>
    <w:rsid w:val="00EE461D"/>
    <w:rsid w:val="00F12840"/>
    <w:rsid w:val="00F46334"/>
    <w:rsid w:val="00F556E1"/>
    <w:rsid w:val="00F60EEA"/>
    <w:rsid w:val="00FA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76</cp:revision>
  <cp:lastPrinted>2020-08-26T05:08:00Z</cp:lastPrinted>
  <dcterms:created xsi:type="dcterms:W3CDTF">2013-01-10T02:26:00Z</dcterms:created>
  <dcterms:modified xsi:type="dcterms:W3CDTF">2020-08-26T05:09:00Z</dcterms:modified>
</cp:coreProperties>
</file>