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713081" w:rsidP="005C791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654A">
        <w:rPr>
          <w:sz w:val="28"/>
          <w:szCs w:val="28"/>
        </w:rPr>
        <w:t>03</w:t>
      </w:r>
      <w:r w:rsidR="00616382">
        <w:rPr>
          <w:sz w:val="28"/>
          <w:szCs w:val="28"/>
        </w:rPr>
        <w:t>.</w:t>
      </w:r>
      <w:r w:rsidR="00106BB2">
        <w:rPr>
          <w:sz w:val="28"/>
          <w:szCs w:val="28"/>
        </w:rPr>
        <w:t>0</w:t>
      </w:r>
      <w:r w:rsidR="00E0654A">
        <w:rPr>
          <w:sz w:val="28"/>
          <w:szCs w:val="28"/>
        </w:rPr>
        <w:t>2</w:t>
      </w:r>
      <w:r w:rsidR="00106BB2">
        <w:rPr>
          <w:sz w:val="28"/>
          <w:szCs w:val="28"/>
        </w:rPr>
        <w:t>.</w:t>
      </w:r>
      <w:r w:rsidR="00616382">
        <w:rPr>
          <w:sz w:val="28"/>
          <w:szCs w:val="28"/>
        </w:rPr>
        <w:t>20</w:t>
      </w:r>
      <w:r w:rsidR="000722AB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623EDA">
        <w:rPr>
          <w:sz w:val="28"/>
          <w:szCs w:val="28"/>
        </w:rPr>
        <w:t>7</w:t>
      </w:r>
    </w:p>
    <w:p w:rsidR="005C7917" w:rsidRDefault="005C7917" w:rsidP="005C7917">
      <w:pPr>
        <w:rPr>
          <w:sz w:val="28"/>
          <w:szCs w:val="28"/>
        </w:rPr>
      </w:pPr>
    </w:p>
    <w:p w:rsidR="00E0654A" w:rsidRPr="00CB6A8E" w:rsidRDefault="00623EDA" w:rsidP="00E0654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контрактной службе в администрации Медяковского сельсовета утвержденном постановление № 104 от 30.12.2013 года</w:t>
      </w:r>
    </w:p>
    <w:p w:rsidR="00A3411D" w:rsidRPr="00502B61" w:rsidRDefault="00A3411D" w:rsidP="00A3411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A3411D" w:rsidRPr="00E0654A" w:rsidRDefault="00E0654A" w:rsidP="00FC01B6">
      <w:pPr>
        <w:pStyle w:val="1"/>
        <w:shd w:val="clear" w:color="auto" w:fill="FFFFFF"/>
        <w:spacing w:before="0" w:after="144" w:line="202" w:lineRule="atLeast"/>
        <w:rPr>
          <w:rFonts w:ascii="Times New Roman" w:hAnsi="Times New Roman"/>
          <w:b w:val="0"/>
          <w:color w:val="333333"/>
          <w:sz w:val="28"/>
          <w:szCs w:val="28"/>
        </w:rPr>
      </w:pPr>
      <w:r w:rsidRPr="00E0654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 соответствии </w:t>
      </w:r>
      <w:r w:rsidR="00623ED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 </w:t>
      </w:r>
      <w:r w:rsidRPr="00E0654A">
        <w:rPr>
          <w:rFonts w:ascii="Times New Roman" w:eastAsia="Calibri" w:hAnsi="Times New Roman"/>
          <w:b w:val="0"/>
          <w:sz w:val="28"/>
          <w:szCs w:val="28"/>
          <w:lang w:eastAsia="en-US"/>
        </w:rPr>
        <w:t>Федеральн</w:t>
      </w:r>
      <w:r w:rsidR="00623EDA">
        <w:rPr>
          <w:rFonts w:ascii="Times New Roman" w:eastAsia="Calibri" w:hAnsi="Times New Roman"/>
          <w:b w:val="0"/>
          <w:sz w:val="28"/>
          <w:szCs w:val="28"/>
          <w:lang w:eastAsia="en-US"/>
        </w:rPr>
        <w:t>ым</w:t>
      </w:r>
      <w:r w:rsidRPr="00E0654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закон</w:t>
      </w:r>
      <w:r w:rsidR="00623EDA">
        <w:rPr>
          <w:rFonts w:ascii="Times New Roman" w:eastAsia="Calibri" w:hAnsi="Times New Roman"/>
          <w:b w:val="0"/>
          <w:sz w:val="28"/>
          <w:szCs w:val="28"/>
          <w:lang w:eastAsia="en-US"/>
        </w:rPr>
        <w:t>ом</w:t>
      </w:r>
      <w:r w:rsidRPr="00E0654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623EDA">
        <w:rPr>
          <w:rFonts w:ascii="Times New Roman" w:eastAsia="Calibri" w:hAnsi="Times New Roman"/>
          <w:b w:val="0"/>
          <w:sz w:val="28"/>
          <w:szCs w:val="28"/>
          <w:lang w:eastAsia="en-US"/>
        </w:rPr>
        <w:t>, на основании с Федеральн</w:t>
      </w:r>
      <w:r w:rsidR="008F5F9E">
        <w:rPr>
          <w:rFonts w:ascii="Times New Roman" w:eastAsia="Calibri" w:hAnsi="Times New Roman"/>
          <w:b w:val="0"/>
          <w:sz w:val="28"/>
          <w:szCs w:val="28"/>
          <w:lang w:eastAsia="en-US"/>
        </w:rPr>
        <w:t>ого</w:t>
      </w:r>
      <w:r w:rsidR="00623ED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закон</w:t>
      </w:r>
      <w:r w:rsidR="008F5F9E">
        <w:rPr>
          <w:rFonts w:ascii="Times New Roman" w:eastAsia="Calibri" w:hAnsi="Times New Roman"/>
          <w:b w:val="0"/>
          <w:sz w:val="28"/>
          <w:szCs w:val="28"/>
          <w:lang w:eastAsia="en-US"/>
        </w:rPr>
        <w:t>а</w:t>
      </w:r>
      <w:r w:rsidR="00623ED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71-ФЗ </w:t>
      </w:r>
      <w:r w:rsidRPr="00E0654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</w:p>
    <w:p w:rsidR="00A3411D" w:rsidRDefault="00A3411D" w:rsidP="00A3411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</w:t>
      </w:r>
      <w:proofErr w:type="spellStart"/>
      <w:r w:rsidR="00E0654A">
        <w:rPr>
          <w:b/>
          <w:bCs/>
          <w:sz w:val="28"/>
          <w:szCs w:val="28"/>
        </w:rPr>
        <w:t>ет</w:t>
      </w:r>
      <w:proofErr w:type="spellEnd"/>
      <w:r>
        <w:rPr>
          <w:sz w:val="28"/>
          <w:szCs w:val="28"/>
        </w:rPr>
        <w:t>:</w:t>
      </w:r>
    </w:p>
    <w:p w:rsidR="00A3411D" w:rsidRDefault="00A3411D" w:rsidP="00A3411D">
      <w:pPr>
        <w:widowControl w:val="0"/>
        <w:ind w:firstLine="851"/>
        <w:rPr>
          <w:sz w:val="28"/>
          <w:szCs w:val="28"/>
        </w:rPr>
      </w:pPr>
    </w:p>
    <w:p w:rsidR="00E0654A" w:rsidRDefault="008F5F9E" w:rsidP="00E0654A">
      <w:pPr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изменения в Положение </w:t>
      </w:r>
      <w:r>
        <w:rPr>
          <w:sz w:val="28"/>
          <w:szCs w:val="28"/>
        </w:rPr>
        <w:t>о контрактной службе в администрации Медяковского сельсовета:</w:t>
      </w:r>
    </w:p>
    <w:p w:rsidR="008F5F9E" w:rsidRDefault="00B91F6E" w:rsidP="008F5F9E">
      <w:pPr>
        <w:suppressAutoHyphens w:val="0"/>
        <w:spacing w:after="200"/>
        <w:ind w:left="7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F5F9E">
        <w:rPr>
          <w:sz w:val="28"/>
          <w:szCs w:val="28"/>
          <w:lang w:eastAsia="en-US"/>
        </w:rPr>
        <w:t xml:space="preserve">В разделе ΙΙ  п.12 </w:t>
      </w:r>
      <w:proofErr w:type="spellStart"/>
      <w:r w:rsidR="008F5F9E">
        <w:rPr>
          <w:sz w:val="28"/>
          <w:szCs w:val="28"/>
          <w:lang w:eastAsia="en-US"/>
        </w:rPr>
        <w:t>пп</w:t>
      </w:r>
      <w:proofErr w:type="spellEnd"/>
      <w:r w:rsidR="008F5F9E">
        <w:rPr>
          <w:sz w:val="28"/>
          <w:szCs w:val="28"/>
          <w:lang w:eastAsia="en-US"/>
        </w:rPr>
        <w:t>. «а» «б» «в» «д»  отменить.</w:t>
      </w:r>
    </w:p>
    <w:p w:rsidR="008F5F9E" w:rsidRDefault="00B91F6E" w:rsidP="008F5F9E">
      <w:pPr>
        <w:suppressAutoHyphens w:val="0"/>
        <w:spacing w:after="200"/>
        <w:ind w:left="7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F5F9E">
        <w:rPr>
          <w:sz w:val="28"/>
          <w:szCs w:val="28"/>
          <w:lang w:eastAsia="en-US"/>
        </w:rPr>
        <w:t xml:space="preserve">В разделе ΙΙ  п.12 </w:t>
      </w:r>
      <w:proofErr w:type="spellStart"/>
      <w:r w:rsidR="008F5F9E">
        <w:rPr>
          <w:sz w:val="28"/>
          <w:szCs w:val="28"/>
          <w:lang w:eastAsia="en-US"/>
        </w:rPr>
        <w:t>пп</w:t>
      </w:r>
      <w:proofErr w:type="spellEnd"/>
      <w:r w:rsidR="008F5F9E">
        <w:rPr>
          <w:sz w:val="28"/>
          <w:szCs w:val="28"/>
          <w:lang w:eastAsia="en-US"/>
        </w:rPr>
        <w:t>. «ж» читать в следующей редакции:</w:t>
      </w:r>
    </w:p>
    <w:p w:rsidR="008F5F9E" w:rsidRDefault="00B91F6E" w:rsidP="00B91F6E">
      <w:pPr>
        <w:spacing w:after="100" w:afterAutospacing="1"/>
        <w:ind w:left="142"/>
        <w:jc w:val="both"/>
        <w:rPr>
          <w:sz w:val="28"/>
          <w:szCs w:val="28"/>
        </w:rPr>
      </w:pPr>
      <w:r w:rsidRPr="00800B65">
        <w:rPr>
          <w:sz w:val="28"/>
          <w:szCs w:val="28"/>
        </w:rPr>
        <w:t xml:space="preserve">ж) размещает в единой информационной системе </w:t>
      </w:r>
      <w:r>
        <w:rPr>
          <w:sz w:val="28"/>
          <w:szCs w:val="28"/>
        </w:rPr>
        <w:t>отчеты о результатах отдельного этапа исполнения контракта, информацию о поставленном товаре, выполненной работе или об оказанной услуге, в том числе, информацию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контракта.</w:t>
      </w:r>
    </w:p>
    <w:p w:rsidR="00E0654A" w:rsidRPr="00E0654A" w:rsidRDefault="00E0654A" w:rsidP="00E0654A">
      <w:pPr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  <w:lang w:eastAsia="en-US"/>
        </w:rPr>
      </w:pPr>
      <w:r w:rsidRPr="00E0654A">
        <w:rPr>
          <w:sz w:val="28"/>
          <w:szCs w:val="28"/>
        </w:rPr>
        <w:t>Контроль  исполнения настоящего постановления возложить на специалиста 1 разряда Администрации Медяковского сельсовета Купинского района Новосибирской области Оноприенко Н.О.</w:t>
      </w:r>
    </w:p>
    <w:p w:rsidR="00E0654A" w:rsidRDefault="00E0654A" w:rsidP="00A3411D">
      <w:pPr>
        <w:jc w:val="both"/>
        <w:rPr>
          <w:sz w:val="28"/>
          <w:szCs w:val="28"/>
        </w:rPr>
      </w:pPr>
    </w:p>
    <w:p w:rsidR="00A3411D" w:rsidRPr="008C0A70" w:rsidRDefault="00A3411D" w:rsidP="00A3411D">
      <w:pPr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A3411D" w:rsidRDefault="00A3411D" w:rsidP="00A3411D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E0654A" w:rsidRPr="00E0654A" w:rsidRDefault="00A3411D" w:rsidP="00A3411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E0654A" w:rsidRDefault="00E0654A" w:rsidP="00A3411D">
      <w:pPr>
        <w:jc w:val="both"/>
        <w:rPr>
          <w:sz w:val="20"/>
          <w:szCs w:val="20"/>
        </w:rPr>
      </w:pPr>
    </w:p>
    <w:p w:rsidR="00E0654A" w:rsidRDefault="00E0654A" w:rsidP="00A3411D">
      <w:pPr>
        <w:jc w:val="both"/>
        <w:rPr>
          <w:sz w:val="20"/>
          <w:szCs w:val="20"/>
        </w:rPr>
      </w:pPr>
    </w:p>
    <w:p w:rsidR="00E0654A" w:rsidRDefault="00E0654A" w:rsidP="00A3411D">
      <w:pPr>
        <w:jc w:val="both"/>
        <w:rPr>
          <w:sz w:val="20"/>
          <w:szCs w:val="20"/>
        </w:rPr>
      </w:pPr>
    </w:p>
    <w:p w:rsidR="00A3411D" w:rsidRDefault="00A3411D" w:rsidP="00A3411D">
      <w:pPr>
        <w:jc w:val="both"/>
        <w:rPr>
          <w:sz w:val="20"/>
          <w:szCs w:val="20"/>
        </w:rPr>
      </w:pPr>
      <w:r>
        <w:rPr>
          <w:sz w:val="20"/>
          <w:szCs w:val="20"/>
        </w:rPr>
        <w:t>Оноприенко Н.О.</w:t>
      </w:r>
    </w:p>
    <w:p w:rsidR="002647F7" w:rsidRDefault="00A3411D" w:rsidP="008027C4">
      <w:pPr>
        <w:jc w:val="both"/>
        <w:rPr>
          <w:sz w:val="20"/>
          <w:szCs w:val="20"/>
        </w:rPr>
      </w:pPr>
      <w:r>
        <w:rPr>
          <w:sz w:val="20"/>
          <w:szCs w:val="20"/>
        </w:rPr>
        <w:t>25-324</w:t>
      </w:r>
    </w:p>
    <w:p w:rsidR="008027C4" w:rsidRPr="008027C4" w:rsidRDefault="008027C4" w:rsidP="008027C4">
      <w:pPr>
        <w:jc w:val="both"/>
        <w:rPr>
          <w:sz w:val="20"/>
          <w:szCs w:val="20"/>
        </w:rPr>
      </w:pPr>
    </w:p>
    <w:p w:rsidR="00A3411D" w:rsidRDefault="00A3411D" w:rsidP="008027C4"/>
    <w:sectPr w:rsidR="00A3411D" w:rsidSect="006822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F6F74"/>
    <w:multiLevelType w:val="hybridMultilevel"/>
    <w:tmpl w:val="077A34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3"/>
  </w:num>
  <w:num w:numId="14">
    <w:abstractNumId w:val="7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24796"/>
    <w:rsid w:val="000478A8"/>
    <w:rsid w:val="000722AB"/>
    <w:rsid w:val="000A5CC7"/>
    <w:rsid w:val="000B12AA"/>
    <w:rsid w:val="000E7EDE"/>
    <w:rsid w:val="000F02AC"/>
    <w:rsid w:val="00106BB2"/>
    <w:rsid w:val="00112B0E"/>
    <w:rsid w:val="00120419"/>
    <w:rsid w:val="00122B4B"/>
    <w:rsid w:val="00127362"/>
    <w:rsid w:val="00135A9D"/>
    <w:rsid w:val="001433DB"/>
    <w:rsid w:val="00165F80"/>
    <w:rsid w:val="00170A91"/>
    <w:rsid w:val="001A38A8"/>
    <w:rsid w:val="001D2558"/>
    <w:rsid w:val="001E33F0"/>
    <w:rsid w:val="00217BB1"/>
    <w:rsid w:val="00224341"/>
    <w:rsid w:val="00240840"/>
    <w:rsid w:val="0026333E"/>
    <w:rsid w:val="002647F7"/>
    <w:rsid w:val="002805C5"/>
    <w:rsid w:val="002920F7"/>
    <w:rsid w:val="002A314D"/>
    <w:rsid w:val="002B029C"/>
    <w:rsid w:val="002E38D3"/>
    <w:rsid w:val="002F75D0"/>
    <w:rsid w:val="00312EF7"/>
    <w:rsid w:val="00322A59"/>
    <w:rsid w:val="0032617C"/>
    <w:rsid w:val="00337F50"/>
    <w:rsid w:val="003428EF"/>
    <w:rsid w:val="0036542D"/>
    <w:rsid w:val="00380ADD"/>
    <w:rsid w:val="00383C13"/>
    <w:rsid w:val="00393264"/>
    <w:rsid w:val="003948AD"/>
    <w:rsid w:val="003D0077"/>
    <w:rsid w:val="003D56A3"/>
    <w:rsid w:val="003F0CAF"/>
    <w:rsid w:val="003F29D2"/>
    <w:rsid w:val="00410294"/>
    <w:rsid w:val="004104B0"/>
    <w:rsid w:val="00416BAA"/>
    <w:rsid w:val="00421CE2"/>
    <w:rsid w:val="00431847"/>
    <w:rsid w:val="004531BD"/>
    <w:rsid w:val="00457BD8"/>
    <w:rsid w:val="00463DE0"/>
    <w:rsid w:val="004709BE"/>
    <w:rsid w:val="004850E0"/>
    <w:rsid w:val="004A21E3"/>
    <w:rsid w:val="004B1D41"/>
    <w:rsid w:val="004D7CB1"/>
    <w:rsid w:val="004E7018"/>
    <w:rsid w:val="004E74BD"/>
    <w:rsid w:val="004F3ABB"/>
    <w:rsid w:val="00516F66"/>
    <w:rsid w:val="00542470"/>
    <w:rsid w:val="005933D6"/>
    <w:rsid w:val="005B5C79"/>
    <w:rsid w:val="005C7917"/>
    <w:rsid w:val="005E0C8A"/>
    <w:rsid w:val="00600AF1"/>
    <w:rsid w:val="00605AB4"/>
    <w:rsid w:val="006134DC"/>
    <w:rsid w:val="00616382"/>
    <w:rsid w:val="006211B8"/>
    <w:rsid w:val="00623EDA"/>
    <w:rsid w:val="00627679"/>
    <w:rsid w:val="0063210A"/>
    <w:rsid w:val="00672AAF"/>
    <w:rsid w:val="00682229"/>
    <w:rsid w:val="0069060C"/>
    <w:rsid w:val="006C2B18"/>
    <w:rsid w:val="006C552A"/>
    <w:rsid w:val="006F397A"/>
    <w:rsid w:val="006F4138"/>
    <w:rsid w:val="00704459"/>
    <w:rsid w:val="00710AF3"/>
    <w:rsid w:val="00713081"/>
    <w:rsid w:val="007443E3"/>
    <w:rsid w:val="0076473D"/>
    <w:rsid w:val="00780661"/>
    <w:rsid w:val="007A3B81"/>
    <w:rsid w:val="007C4879"/>
    <w:rsid w:val="007F28A6"/>
    <w:rsid w:val="007F2F6C"/>
    <w:rsid w:val="008027C4"/>
    <w:rsid w:val="00803C11"/>
    <w:rsid w:val="00804C42"/>
    <w:rsid w:val="00810199"/>
    <w:rsid w:val="008157F4"/>
    <w:rsid w:val="00816DEF"/>
    <w:rsid w:val="00822079"/>
    <w:rsid w:val="00827253"/>
    <w:rsid w:val="00870189"/>
    <w:rsid w:val="00871C90"/>
    <w:rsid w:val="00873298"/>
    <w:rsid w:val="00883FF9"/>
    <w:rsid w:val="008E2FA6"/>
    <w:rsid w:val="008E749F"/>
    <w:rsid w:val="008F5F9E"/>
    <w:rsid w:val="009125D1"/>
    <w:rsid w:val="0092591A"/>
    <w:rsid w:val="009357AE"/>
    <w:rsid w:val="0094032C"/>
    <w:rsid w:val="009416BB"/>
    <w:rsid w:val="00943502"/>
    <w:rsid w:val="00970EF5"/>
    <w:rsid w:val="009803B0"/>
    <w:rsid w:val="00981882"/>
    <w:rsid w:val="0099382E"/>
    <w:rsid w:val="009A3DFF"/>
    <w:rsid w:val="009B7FD1"/>
    <w:rsid w:val="009D5FEC"/>
    <w:rsid w:val="009D6E7A"/>
    <w:rsid w:val="00A10F42"/>
    <w:rsid w:val="00A26C66"/>
    <w:rsid w:val="00A321FF"/>
    <w:rsid w:val="00A3411D"/>
    <w:rsid w:val="00A37491"/>
    <w:rsid w:val="00A42386"/>
    <w:rsid w:val="00A543F6"/>
    <w:rsid w:val="00A6454B"/>
    <w:rsid w:val="00A67E9F"/>
    <w:rsid w:val="00A91CA9"/>
    <w:rsid w:val="00A95DA9"/>
    <w:rsid w:val="00AA0125"/>
    <w:rsid w:val="00AC4066"/>
    <w:rsid w:val="00AE34AF"/>
    <w:rsid w:val="00AE4AB5"/>
    <w:rsid w:val="00B04700"/>
    <w:rsid w:val="00B04738"/>
    <w:rsid w:val="00B144B1"/>
    <w:rsid w:val="00B36204"/>
    <w:rsid w:val="00B41FC8"/>
    <w:rsid w:val="00B53102"/>
    <w:rsid w:val="00B60718"/>
    <w:rsid w:val="00B60C29"/>
    <w:rsid w:val="00B91F6E"/>
    <w:rsid w:val="00BA5052"/>
    <w:rsid w:val="00BC43D8"/>
    <w:rsid w:val="00BF145F"/>
    <w:rsid w:val="00C214CA"/>
    <w:rsid w:val="00C87594"/>
    <w:rsid w:val="00C945A0"/>
    <w:rsid w:val="00CB6F9B"/>
    <w:rsid w:val="00CE0B16"/>
    <w:rsid w:val="00CF3740"/>
    <w:rsid w:val="00D137F8"/>
    <w:rsid w:val="00D138A7"/>
    <w:rsid w:val="00D373C4"/>
    <w:rsid w:val="00D37CEE"/>
    <w:rsid w:val="00D5671F"/>
    <w:rsid w:val="00DA0CF4"/>
    <w:rsid w:val="00DB5675"/>
    <w:rsid w:val="00DC44CD"/>
    <w:rsid w:val="00DD11B5"/>
    <w:rsid w:val="00DD275B"/>
    <w:rsid w:val="00DD5C24"/>
    <w:rsid w:val="00DE07B3"/>
    <w:rsid w:val="00DE762B"/>
    <w:rsid w:val="00E0654A"/>
    <w:rsid w:val="00E11F52"/>
    <w:rsid w:val="00E13A07"/>
    <w:rsid w:val="00E35C08"/>
    <w:rsid w:val="00E42A6F"/>
    <w:rsid w:val="00E548BD"/>
    <w:rsid w:val="00E572FE"/>
    <w:rsid w:val="00EC647B"/>
    <w:rsid w:val="00ED48CF"/>
    <w:rsid w:val="00ED6227"/>
    <w:rsid w:val="00EE553A"/>
    <w:rsid w:val="00EF7CAC"/>
    <w:rsid w:val="00F0038A"/>
    <w:rsid w:val="00F05733"/>
    <w:rsid w:val="00F61235"/>
    <w:rsid w:val="00F62006"/>
    <w:rsid w:val="00F72647"/>
    <w:rsid w:val="00F73F62"/>
    <w:rsid w:val="00F936DB"/>
    <w:rsid w:val="00F946CA"/>
    <w:rsid w:val="00F97E2E"/>
    <w:rsid w:val="00FA607D"/>
    <w:rsid w:val="00FA7A7F"/>
    <w:rsid w:val="00FC01B6"/>
    <w:rsid w:val="00FC68AB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82229"/>
  </w:style>
  <w:style w:type="character" w:customStyle="1" w:styleId="11">
    <w:name w:val="Основной шрифт абзаца1"/>
    <w:rsid w:val="00682229"/>
  </w:style>
  <w:style w:type="character" w:customStyle="1" w:styleId="a3">
    <w:name w:val="Символ нумерации"/>
    <w:rsid w:val="00682229"/>
  </w:style>
  <w:style w:type="paragraph" w:customStyle="1" w:styleId="a4">
    <w:name w:val="Заголовок"/>
    <w:basedOn w:val="a"/>
    <w:next w:val="a5"/>
    <w:rsid w:val="0068222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682229"/>
    <w:pPr>
      <w:spacing w:after="120"/>
    </w:pPr>
  </w:style>
  <w:style w:type="paragraph" w:styleId="a7">
    <w:name w:val="List"/>
    <w:basedOn w:val="a5"/>
    <w:rsid w:val="00682229"/>
    <w:rPr>
      <w:rFonts w:ascii="Arial" w:hAnsi="Arial" w:cs="Mangal"/>
    </w:rPr>
  </w:style>
  <w:style w:type="paragraph" w:customStyle="1" w:styleId="12">
    <w:name w:val="Название1"/>
    <w:basedOn w:val="a"/>
    <w:rsid w:val="0068222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82229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682229"/>
    <w:pPr>
      <w:spacing w:before="280" w:after="280"/>
    </w:pPr>
  </w:style>
  <w:style w:type="paragraph" w:customStyle="1" w:styleId="western">
    <w:name w:val="western"/>
    <w:basedOn w:val="a"/>
    <w:rsid w:val="00682229"/>
    <w:pPr>
      <w:spacing w:before="280" w:after="280"/>
    </w:pPr>
  </w:style>
  <w:style w:type="paragraph" w:customStyle="1" w:styleId="a9">
    <w:name w:val="Содержимое таблицы"/>
    <w:basedOn w:val="a"/>
    <w:rsid w:val="00682229"/>
    <w:pPr>
      <w:suppressLineNumbers/>
    </w:pPr>
  </w:style>
  <w:style w:type="paragraph" w:customStyle="1" w:styleId="aa">
    <w:name w:val="Заголовок таблицы"/>
    <w:basedOn w:val="a9"/>
    <w:rsid w:val="0068222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Title">
    <w:name w:val="ConsPlusTitle"/>
    <w:rsid w:val="00E065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  <w:rsid w:val="00E0654A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8582-BAD4-4BD5-880E-052D24F9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91</cp:revision>
  <cp:lastPrinted>2019-02-11T04:06:00Z</cp:lastPrinted>
  <dcterms:created xsi:type="dcterms:W3CDTF">2013-03-22T09:00:00Z</dcterms:created>
  <dcterms:modified xsi:type="dcterms:W3CDTF">2020-03-12T08:53:00Z</dcterms:modified>
</cp:coreProperties>
</file>