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A05703" w:rsidP="00FE7F31">
      <w:pPr>
        <w:rPr>
          <w:sz w:val="28"/>
          <w:szCs w:val="28"/>
        </w:rPr>
      </w:pPr>
      <w:r>
        <w:rPr>
          <w:sz w:val="28"/>
          <w:szCs w:val="28"/>
        </w:rPr>
        <w:t>10.03</w:t>
      </w:r>
      <w:r w:rsidR="00D566C3">
        <w:rPr>
          <w:sz w:val="28"/>
          <w:szCs w:val="28"/>
        </w:rPr>
        <w:t>.2020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 w:rsidR="00C40BE3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17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D566C3">
        <w:rPr>
          <w:sz w:val="28"/>
          <w:szCs w:val="28"/>
        </w:rPr>
        <w:t>ого</w:t>
      </w:r>
      <w:r w:rsidR="00E75569">
        <w:rPr>
          <w:sz w:val="28"/>
          <w:szCs w:val="28"/>
        </w:rPr>
        <w:t xml:space="preserve"> к обязательным работам </w:t>
      </w:r>
      <w:r w:rsidR="00A05703">
        <w:rPr>
          <w:sz w:val="28"/>
          <w:szCs w:val="28"/>
        </w:rPr>
        <w:t>Горбачева А.</w:t>
      </w:r>
      <w:proofErr w:type="gramStart"/>
      <w:r w:rsidR="00A05703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части 1 ст.</w:t>
      </w:r>
      <w:r w:rsidR="00BA2826">
        <w:rPr>
          <w:sz w:val="28"/>
          <w:szCs w:val="28"/>
        </w:rPr>
        <w:t>20.</w:t>
      </w:r>
      <w:r>
        <w:rPr>
          <w:sz w:val="28"/>
          <w:szCs w:val="28"/>
        </w:rPr>
        <w:t xml:space="preserve">25,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2163A8">
        <w:rPr>
          <w:sz w:val="28"/>
          <w:szCs w:val="28"/>
        </w:rPr>
        <w:t xml:space="preserve">Постановления о </w:t>
      </w:r>
      <w:r w:rsidR="00854BF2">
        <w:rPr>
          <w:sz w:val="28"/>
          <w:szCs w:val="28"/>
        </w:rPr>
        <w:t>направлении лица, которому назначено административное наказание в виде обязательных работ № 54026/20/26662 от 04.03.2020г</w:t>
      </w:r>
      <w:proofErr w:type="gramStart"/>
      <w:r w:rsidR="00854BF2">
        <w:rPr>
          <w:sz w:val="28"/>
          <w:szCs w:val="28"/>
        </w:rPr>
        <w:t xml:space="preserve"> </w:t>
      </w:r>
      <w:r w:rsidR="00B11BA3">
        <w:rPr>
          <w:sz w:val="28"/>
          <w:szCs w:val="28"/>
        </w:rPr>
        <w:t>,</w:t>
      </w:r>
      <w:proofErr w:type="gramEnd"/>
      <w:r w:rsidR="00B11BA3">
        <w:rPr>
          <w:sz w:val="28"/>
          <w:szCs w:val="28"/>
        </w:rPr>
        <w:t xml:space="preserve"> </w:t>
      </w:r>
      <w:r w:rsidR="00B174F4">
        <w:rPr>
          <w:sz w:val="28"/>
          <w:szCs w:val="28"/>
        </w:rPr>
        <w:t xml:space="preserve">принять с </w:t>
      </w:r>
      <w:r w:rsidR="00854BF2">
        <w:rPr>
          <w:sz w:val="28"/>
          <w:szCs w:val="28"/>
        </w:rPr>
        <w:t>10.03</w:t>
      </w:r>
      <w:r w:rsidR="00B76913">
        <w:rPr>
          <w:sz w:val="28"/>
          <w:szCs w:val="28"/>
        </w:rPr>
        <w:t>.20</w:t>
      </w:r>
      <w:r w:rsidR="00752C76">
        <w:rPr>
          <w:sz w:val="28"/>
          <w:szCs w:val="28"/>
        </w:rPr>
        <w:t>20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854BF2">
        <w:rPr>
          <w:sz w:val="28"/>
          <w:szCs w:val="28"/>
        </w:rPr>
        <w:t>2</w:t>
      </w:r>
      <w:r w:rsidR="00D14F77">
        <w:rPr>
          <w:sz w:val="28"/>
          <w:szCs w:val="28"/>
        </w:rPr>
        <w:t>0</w:t>
      </w:r>
      <w:r w:rsidR="00560D55">
        <w:rPr>
          <w:sz w:val="28"/>
          <w:szCs w:val="28"/>
        </w:rPr>
        <w:t>часов, осужденн</w:t>
      </w:r>
      <w:r w:rsidR="00752C76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 </w:t>
      </w:r>
      <w:r w:rsidR="00752C76">
        <w:rPr>
          <w:sz w:val="28"/>
          <w:szCs w:val="28"/>
        </w:rPr>
        <w:t xml:space="preserve"> </w:t>
      </w:r>
      <w:r w:rsidR="003F653E">
        <w:rPr>
          <w:sz w:val="28"/>
          <w:szCs w:val="28"/>
        </w:rPr>
        <w:t>Горбачева Александра Викторовича 07.09.1979</w:t>
      </w:r>
      <w:r w:rsidR="001D0DC4">
        <w:rPr>
          <w:sz w:val="28"/>
          <w:szCs w:val="28"/>
        </w:rPr>
        <w:t>года рождения.</w:t>
      </w:r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Ответственным за ведение ежедневного табеля о количестве отработанных часов, осуществлении контроля за выполнением осужденн</w:t>
      </w:r>
      <w:r w:rsidR="000932E8"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установленной работы, направлением табеля </w:t>
      </w:r>
      <w:r w:rsidR="00CD4E25">
        <w:rPr>
          <w:sz w:val="28"/>
          <w:szCs w:val="28"/>
        </w:rPr>
        <w:t xml:space="preserve"> в </w:t>
      </w:r>
      <w:r w:rsidR="00763DBA">
        <w:rPr>
          <w:sz w:val="28"/>
          <w:szCs w:val="28"/>
        </w:rPr>
        <w:t>отдел</w:t>
      </w:r>
      <w:r w:rsidR="00CD4E25">
        <w:rPr>
          <w:sz w:val="28"/>
          <w:szCs w:val="28"/>
        </w:rPr>
        <w:t xml:space="preserve"> судебных приставов по </w:t>
      </w:r>
      <w:proofErr w:type="spellStart"/>
      <w:r w:rsidR="00CD4E25">
        <w:rPr>
          <w:sz w:val="28"/>
          <w:szCs w:val="28"/>
        </w:rPr>
        <w:t>Купинскому</w:t>
      </w:r>
      <w:proofErr w:type="spellEnd"/>
      <w:r w:rsidR="00CD4E2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 информирование о не выходе осужденного на работу, а также допущенных им нарушений трудовой дисциплины, назначить специалиста 2 разряда </w:t>
      </w:r>
      <w:proofErr w:type="spellStart"/>
      <w:r>
        <w:rPr>
          <w:sz w:val="28"/>
          <w:szCs w:val="28"/>
        </w:rPr>
        <w:t>Манжаеву</w:t>
      </w:r>
      <w:proofErr w:type="spellEnd"/>
      <w:r>
        <w:rPr>
          <w:sz w:val="28"/>
          <w:szCs w:val="28"/>
        </w:rPr>
        <w:t xml:space="preserve"> Ольгу Николаевну.</w:t>
      </w:r>
    </w:p>
    <w:p w:rsidR="0086035C" w:rsidRDefault="0086035C" w:rsidP="003955FB">
      <w:pPr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667D1"/>
    <w:rsid w:val="000932E8"/>
    <w:rsid w:val="000C34F6"/>
    <w:rsid w:val="001719A0"/>
    <w:rsid w:val="00187CA9"/>
    <w:rsid w:val="0019771F"/>
    <w:rsid w:val="001C579D"/>
    <w:rsid w:val="001D0DC4"/>
    <w:rsid w:val="001D664C"/>
    <w:rsid w:val="001F45A9"/>
    <w:rsid w:val="002163A8"/>
    <w:rsid w:val="00223265"/>
    <w:rsid w:val="002407F4"/>
    <w:rsid w:val="002F6095"/>
    <w:rsid w:val="003955FB"/>
    <w:rsid w:val="003C5164"/>
    <w:rsid w:val="003F653E"/>
    <w:rsid w:val="00467F8A"/>
    <w:rsid w:val="00494710"/>
    <w:rsid w:val="004A10DD"/>
    <w:rsid w:val="004B6281"/>
    <w:rsid w:val="004C0B44"/>
    <w:rsid w:val="0050444C"/>
    <w:rsid w:val="00560D55"/>
    <w:rsid w:val="00567CE8"/>
    <w:rsid w:val="00653973"/>
    <w:rsid w:val="006E608C"/>
    <w:rsid w:val="00714347"/>
    <w:rsid w:val="00752C76"/>
    <w:rsid w:val="00763DBA"/>
    <w:rsid w:val="0078622D"/>
    <w:rsid w:val="00854BF2"/>
    <w:rsid w:val="0086035C"/>
    <w:rsid w:val="008B27AC"/>
    <w:rsid w:val="008F5912"/>
    <w:rsid w:val="00900FFE"/>
    <w:rsid w:val="009942F4"/>
    <w:rsid w:val="009F3AB2"/>
    <w:rsid w:val="00A05703"/>
    <w:rsid w:val="00A61176"/>
    <w:rsid w:val="00A93A25"/>
    <w:rsid w:val="00AC7E8C"/>
    <w:rsid w:val="00AD681C"/>
    <w:rsid w:val="00B11BA3"/>
    <w:rsid w:val="00B174F4"/>
    <w:rsid w:val="00B34AB8"/>
    <w:rsid w:val="00B74E34"/>
    <w:rsid w:val="00B76913"/>
    <w:rsid w:val="00B91BE4"/>
    <w:rsid w:val="00BA2826"/>
    <w:rsid w:val="00BB0AEB"/>
    <w:rsid w:val="00C40BE3"/>
    <w:rsid w:val="00CB4229"/>
    <w:rsid w:val="00CD4E25"/>
    <w:rsid w:val="00D14F77"/>
    <w:rsid w:val="00D566C3"/>
    <w:rsid w:val="00D616C2"/>
    <w:rsid w:val="00D92337"/>
    <w:rsid w:val="00DE64D6"/>
    <w:rsid w:val="00E16828"/>
    <w:rsid w:val="00E75569"/>
    <w:rsid w:val="00EE16D7"/>
    <w:rsid w:val="00F25CAC"/>
    <w:rsid w:val="00FB6C9E"/>
    <w:rsid w:val="00FE1D74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2018-08-29T09:11:00Z</cp:lastPrinted>
  <dcterms:created xsi:type="dcterms:W3CDTF">2016-05-19T09:12:00Z</dcterms:created>
  <dcterms:modified xsi:type="dcterms:W3CDTF">2020-03-12T02:31:00Z</dcterms:modified>
</cp:coreProperties>
</file>