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C04">
        <w:rPr>
          <w:sz w:val="28"/>
          <w:szCs w:val="28"/>
        </w:rPr>
        <w:t>13.08</w:t>
      </w:r>
      <w:r w:rsidR="00DA2F38">
        <w:rPr>
          <w:sz w:val="28"/>
          <w:szCs w:val="28"/>
        </w:rPr>
        <w:t>.2020г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3B6C04">
        <w:rPr>
          <w:sz w:val="28"/>
          <w:szCs w:val="28"/>
        </w:rPr>
        <w:t>6</w:t>
      </w:r>
      <w:r w:rsidR="003C60FE">
        <w:rPr>
          <w:sz w:val="28"/>
          <w:szCs w:val="28"/>
        </w:rPr>
        <w:t>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3C60FE">
        <w:rPr>
          <w:sz w:val="28"/>
          <w:szCs w:val="28"/>
        </w:rPr>
        <w:t>финансировании муниципальной избирательной комиссии</w:t>
      </w:r>
      <w:r w:rsidR="004C3992">
        <w:rPr>
          <w:sz w:val="28"/>
          <w:szCs w:val="28"/>
        </w:rPr>
        <w:t>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3A307C" w:rsidRDefault="003C60FE" w:rsidP="003A307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№</w:t>
      </w:r>
      <w:r w:rsidR="00C30A71">
        <w:rPr>
          <w:sz w:val="28"/>
          <w:szCs w:val="28"/>
        </w:rPr>
        <w:t xml:space="preserve"> 131-ФЗ от 06.10.2003года</w:t>
      </w:r>
      <w:r w:rsidR="002B4C0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Новосибирской области «</w:t>
      </w:r>
      <w:r w:rsidR="00477B24">
        <w:rPr>
          <w:sz w:val="28"/>
          <w:szCs w:val="28"/>
        </w:rPr>
        <w:t>О выборах депутатов представительных органов</w:t>
      </w:r>
      <w:r w:rsidR="00AC745D">
        <w:rPr>
          <w:sz w:val="28"/>
          <w:szCs w:val="28"/>
        </w:rPr>
        <w:t xml:space="preserve"> муниципальных образований в Новосибирской области», Уставом Медяковского сельсовета Купинского района Новосибирской области</w:t>
      </w:r>
      <w:r w:rsidR="00D941BE">
        <w:rPr>
          <w:sz w:val="28"/>
          <w:szCs w:val="28"/>
        </w:rPr>
        <w:t xml:space="preserve">, решением пятьдесят пятой сессии </w:t>
      </w:r>
      <w:r w:rsidR="00722429">
        <w:rPr>
          <w:sz w:val="28"/>
          <w:szCs w:val="28"/>
        </w:rPr>
        <w:t>пятого созыва Совета депутатов Медяковского сельсовета Купинского района Новосибирской области</w:t>
      </w:r>
      <w:r w:rsidR="003A307C">
        <w:rPr>
          <w:sz w:val="28"/>
          <w:szCs w:val="28"/>
        </w:rPr>
        <w:t xml:space="preserve"> от 22.06.2020г № 169 «О назначении выборов депутатов Совета депутатов</w:t>
      </w:r>
      <w:proofErr w:type="gramEnd"/>
      <w:r w:rsidR="003A307C">
        <w:rPr>
          <w:sz w:val="28"/>
          <w:szCs w:val="28"/>
        </w:rPr>
        <w:t xml:space="preserve"> Медяковского сельсовета Купинского района Новосибирской области шестого созыва»:</w:t>
      </w:r>
    </w:p>
    <w:p w:rsidR="00321DF2" w:rsidRPr="00321DF2" w:rsidRDefault="00321DF2" w:rsidP="00321DF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A307C" w:rsidRPr="00321DF2">
        <w:rPr>
          <w:sz w:val="28"/>
          <w:szCs w:val="28"/>
        </w:rPr>
        <w:t xml:space="preserve">Отделу по работе </w:t>
      </w:r>
      <w:r w:rsidR="00A5293C" w:rsidRPr="00321DF2">
        <w:rPr>
          <w:sz w:val="28"/>
          <w:szCs w:val="28"/>
        </w:rPr>
        <w:t xml:space="preserve">с муниципальными образованиями провести перечисление денежных средств на расчетный счет муниципальной избирательной комиссии </w:t>
      </w:r>
      <w:r w:rsidR="0011364D" w:rsidRPr="00321DF2">
        <w:rPr>
          <w:sz w:val="28"/>
          <w:szCs w:val="28"/>
        </w:rPr>
        <w:t>Медяковского сельсовета Купинского района Новосибирской области в сумме 26760рублей 00 копеек (Двадцать шесть тысяч семьсот шестьдесят рублей 00 копеек)</w:t>
      </w:r>
    </w:p>
    <w:p w:rsidR="003A307C" w:rsidRPr="00321DF2" w:rsidRDefault="000D43CA" w:rsidP="00321DF2">
      <w:pPr>
        <w:rPr>
          <w:sz w:val="28"/>
          <w:szCs w:val="28"/>
        </w:rPr>
      </w:pPr>
      <w:r w:rsidRPr="00321DF2">
        <w:rPr>
          <w:sz w:val="28"/>
          <w:szCs w:val="28"/>
        </w:rPr>
        <w:t>Сибирский банк ПАО Сбербанк г</w:t>
      </w:r>
      <w:proofErr w:type="gramStart"/>
      <w:r w:rsidRPr="00321DF2">
        <w:rPr>
          <w:sz w:val="28"/>
          <w:szCs w:val="28"/>
        </w:rPr>
        <w:t>.Н</w:t>
      </w:r>
      <w:proofErr w:type="gramEnd"/>
      <w:r w:rsidRPr="00321DF2">
        <w:rPr>
          <w:sz w:val="28"/>
          <w:szCs w:val="28"/>
        </w:rPr>
        <w:t>овосибирск</w:t>
      </w:r>
    </w:p>
    <w:p w:rsidR="008B4434" w:rsidRDefault="000D43CA" w:rsidP="008B4434">
      <w:pPr>
        <w:rPr>
          <w:sz w:val="28"/>
          <w:szCs w:val="28"/>
        </w:rPr>
      </w:pPr>
      <w:r w:rsidRPr="008B4434">
        <w:rPr>
          <w:sz w:val="28"/>
          <w:szCs w:val="28"/>
        </w:rPr>
        <w:t>ИНН банка 7707083893</w:t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>
        <w:rPr>
          <w:sz w:val="28"/>
          <w:szCs w:val="28"/>
        </w:rPr>
        <w:t xml:space="preserve"> КПП банка </w:t>
      </w:r>
      <w:r w:rsidR="008B4434">
        <w:rPr>
          <w:sz w:val="28"/>
          <w:szCs w:val="28"/>
        </w:rPr>
        <w:t>540645005</w:t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</w:r>
      <w:r w:rsidR="008B4434">
        <w:rPr>
          <w:sz w:val="28"/>
          <w:szCs w:val="28"/>
        </w:rPr>
        <w:tab/>
        <w:t xml:space="preserve">        </w:t>
      </w:r>
      <w:proofErr w:type="spellStart"/>
      <w:proofErr w:type="gramStart"/>
      <w:r w:rsidR="008B4434">
        <w:rPr>
          <w:sz w:val="28"/>
          <w:szCs w:val="28"/>
        </w:rPr>
        <w:t>р</w:t>
      </w:r>
      <w:proofErr w:type="spellEnd"/>
      <w:proofErr w:type="gramEnd"/>
      <w:r w:rsidR="008B4434">
        <w:rPr>
          <w:sz w:val="28"/>
          <w:szCs w:val="28"/>
        </w:rPr>
        <w:t xml:space="preserve">/с </w:t>
      </w:r>
      <w:r w:rsidR="007074FD">
        <w:rPr>
          <w:sz w:val="28"/>
          <w:szCs w:val="28"/>
        </w:rPr>
        <w:t>40206810744050000992</w:t>
      </w:r>
    </w:p>
    <w:p w:rsidR="006C2D6E" w:rsidRDefault="006674B4" w:rsidP="006C2D6E">
      <w:pPr>
        <w:rPr>
          <w:sz w:val="28"/>
          <w:szCs w:val="28"/>
        </w:rPr>
      </w:pPr>
      <w:r>
        <w:rPr>
          <w:sz w:val="28"/>
          <w:szCs w:val="28"/>
        </w:rPr>
        <w:t>к/с</w:t>
      </w:r>
      <w:r w:rsidR="007074FD">
        <w:rPr>
          <w:sz w:val="28"/>
          <w:szCs w:val="28"/>
        </w:rPr>
        <w:t xml:space="preserve"> </w:t>
      </w:r>
      <w:r w:rsidR="0093416E">
        <w:rPr>
          <w:sz w:val="28"/>
          <w:szCs w:val="28"/>
        </w:rPr>
        <w:t>30101810500000000641</w:t>
      </w:r>
    </w:p>
    <w:p w:rsidR="00DC1A71" w:rsidRDefault="006674B4" w:rsidP="006674B4">
      <w:pPr>
        <w:rPr>
          <w:sz w:val="28"/>
          <w:szCs w:val="28"/>
        </w:rPr>
      </w:pPr>
      <w:r>
        <w:rPr>
          <w:sz w:val="28"/>
          <w:szCs w:val="28"/>
        </w:rPr>
        <w:t>БИК</w:t>
      </w:r>
      <w:r w:rsidR="0093416E">
        <w:rPr>
          <w:sz w:val="28"/>
          <w:szCs w:val="28"/>
        </w:rPr>
        <w:t xml:space="preserve"> 045004641</w:t>
      </w:r>
    </w:p>
    <w:p w:rsidR="006674B4" w:rsidRDefault="006674B4" w:rsidP="006674B4">
      <w:pPr>
        <w:rPr>
          <w:sz w:val="28"/>
          <w:szCs w:val="28"/>
        </w:rPr>
      </w:pPr>
      <w:r>
        <w:rPr>
          <w:sz w:val="28"/>
          <w:szCs w:val="28"/>
        </w:rPr>
        <w:t>КБК</w:t>
      </w:r>
      <w:r w:rsidR="00751A0C">
        <w:rPr>
          <w:sz w:val="28"/>
          <w:szCs w:val="28"/>
        </w:rPr>
        <w:t xml:space="preserve"> 456 0107 9900001200 880 297</w:t>
      </w:r>
    </w:p>
    <w:p w:rsidR="006674B4" w:rsidRDefault="006674B4" w:rsidP="006674B4">
      <w:pPr>
        <w:rPr>
          <w:sz w:val="28"/>
          <w:szCs w:val="28"/>
        </w:rPr>
      </w:pPr>
    </w:p>
    <w:p w:rsidR="006674B4" w:rsidRDefault="006674B4" w:rsidP="006674B4">
      <w:pPr>
        <w:rPr>
          <w:sz w:val="28"/>
          <w:szCs w:val="28"/>
        </w:rPr>
      </w:pPr>
      <w:r>
        <w:rPr>
          <w:sz w:val="28"/>
          <w:szCs w:val="28"/>
        </w:rPr>
        <w:t>2. Контроль исполнения данного распоряжения оставляю за собой.</w:t>
      </w:r>
    </w:p>
    <w:p w:rsidR="006674B4" w:rsidRDefault="006674B4" w:rsidP="006674B4">
      <w:pPr>
        <w:rPr>
          <w:sz w:val="28"/>
          <w:szCs w:val="28"/>
        </w:rPr>
      </w:pPr>
    </w:p>
    <w:p w:rsidR="006674B4" w:rsidRDefault="006674B4" w:rsidP="006674B4">
      <w:pPr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1F758F">
      <w:r>
        <w:t xml:space="preserve"> </w:t>
      </w:r>
    </w:p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21F"/>
    <w:multiLevelType w:val="hybridMultilevel"/>
    <w:tmpl w:val="5754953A"/>
    <w:lvl w:ilvl="0" w:tplc="D7929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A47783"/>
    <w:multiLevelType w:val="hybridMultilevel"/>
    <w:tmpl w:val="AD52CB06"/>
    <w:lvl w:ilvl="0" w:tplc="14101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D43CA"/>
    <w:rsid w:val="000E6E1C"/>
    <w:rsid w:val="00110385"/>
    <w:rsid w:val="0011364D"/>
    <w:rsid w:val="0011799E"/>
    <w:rsid w:val="001656EE"/>
    <w:rsid w:val="001B0490"/>
    <w:rsid w:val="001D267A"/>
    <w:rsid w:val="001D5556"/>
    <w:rsid w:val="001F758F"/>
    <w:rsid w:val="00246CF8"/>
    <w:rsid w:val="002517C1"/>
    <w:rsid w:val="00264199"/>
    <w:rsid w:val="00281BC0"/>
    <w:rsid w:val="0028387D"/>
    <w:rsid w:val="002B4C07"/>
    <w:rsid w:val="002C209A"/>
    <w:rsid w:val="002C61DC"/>
    <w:rsid w:val="00321DF2"/>
    <w:rsid w:val="00333132"/>
    <w:rsid w:val="00357AFC"/>
    <w:rsid w:val="00372503"/>
    <w:rsid w:val="003A307C"/>
    <w:rsid w:val="003A6396"/>
    <w:rsid w:val="003B1DDF"/>
    <w:rsid w:val="003B6C04"/>
    <w:rsid w:val="003C60FE"/>
    <w:rsid w:val="003F04F9"/>
    <w:rsid w:val="003F3B57"/>
    <w:rsid w:val="0044338E"/>
    <w:rsid w:val="00455BBA"/>
    <w:rsid w:val="00477B24"/>
    <w:rsid w:val="00485925"/>
    <w:rsid w:val="004B0F45"/>
    <w:rsid w:val="004C3992"/>
    <w:rsid w:val="004F79F6"/>
    <w:rsid w:val="00557490"/>
    <w:rsid w:val="00582FC4"/>
    <w:rsid w:val="00613FC4"/>
    <w:rsid w:val="0065459B"/>
    <w:rsid w:val="006674B4"/>
    <w:rsid w:val="006B1DA8"/>
    <w:rsid w:val="006C2D6E"/>
    <w:rsid w:val="006C40A6"/>
    <w:rsid w:val="007074FD"/>
    <w:rsid w:val="00722429"/>
    <w:rsid w:val="00745C20"/>
    <w:rsid w:val="00751A0C"/>
    <w:rsid w:val="0077444E"/>
    <w:rsid w:val="007B2942"/>
    <w:rsid w:val="007B435A"/>
    <w:rsid w:val="007B6231"/>
    <w:rsid w:val="007F3C09"/>
    <w:rsid w:val="00806773"/>
    <w:rsid w:val="00812CAA"/>
    <w:rsid w:val="00820FC5"/>
    <w:rsid w:val="00822733"/>
    <w:rsid w:val="0082747A"/>
    <w:rsid w:val="00844458"/>
    <w:rsid w:val="00852A3E"/>
    <w:rsid w:val="00860502"/>
    <w:rsid w:val="00872EB5"/>
    <w:rsid w:val="008B4434"/>
    <w:rsid w:val="0093416E"/>
    <w:rsid w:val="00936E57"/>
    <w:rsid w:val="009761C4"/>
    <w:rsid w:val="009933BE"/>
    <w:rsid w:val="009B5F9C"/>
    <w:rsid w:val="009D3F74"/>
    <w:rsid w:val="009D6E37"/>
    <w:rsid w:val="00A248A4"/>
    <w:rsid w:val="00A3189D"/>
    <w:rsid w:val="00A516B7"/>
    <w:rsid w:val="00A5293C"/>
    <w:rsid w:val="00AC745D"/>
    <w:rsid w:val="00AE3DA1"/>
    <w:rsid w:val="00B12B1D"/>
    <w:rsid w:val="00B24452"/>
    <w:rsid w:val="00B36811"/>
    <w:rsid w:val="00B43077"/>
    <w:rsid w:val="00B437CB"/>
    <w:rsid w:val="00B86A2B"/>
    <w:rsid w:val="00B873A8"/>
    <w:rsid w:val="00BA1C39"/>
    <w:rsid w:val="00BB61A9"/>
    <w:rsid w:val="00BC5458"/>
    <w:rsid w:val="00BC7F8C"/>
    <w:rsid w:val="00BE0E1B"/>
    <w:rsid w:val="00C30A71"/>
    <w:rsid w:val="00C56AC6"/>
    <w:rsid w:val="00C72F01"/>
    <w:rsid w:val="00C923D5"/>
    <w:rsid w:val="00CC2AB3"/>
    <w:rsid w:val="00CD6D96"/>
    <w:rsid w:val="00CE1C7E"/>
    <w:rsid w:val="00CE5387"/>
    <w:rsid w:val="00CE71D7"/>
    <w:rsid w:val="00D4066D"/>
    <w:rsid w:val="00D81CFC"/>
    <w:rsid w:val="00D941BE"/>
    <w:rsid w:val="00DA2F38"/>
    <w:rsid w:val="00DA4971"/>
    <w:rsid w:val="00DA7760"/>
    <w:rsid w:val="00DC1A71"/>
    <w:rsid w:val="00E431B8"/>
    <w:rsid w:val="00E969F0"/>
    <w:rsid w:val="00EE7347"/>
    <w:rsid w:val="00F378E9"/>
    <w:rsid w:val="00F67AEB"/>
    <w:rsid w:val="00F74E13"/>
    <w:rsid w:val="00F75FED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2020-08-14T02:25:00Z</cp:lastPrinted>
  <dcterms:created xsi:type="dcterms:W3CDTF">2016-06-15T05:40:00Z</dcterms:created>
  <dcterms:modified xsi:type="dcterms:W3CDTF">2020-08-14T02:26:00Z</dcterms:modified>
</cp:coreProperties>
</file>