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B206A3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 20</w:t>
      </w:r>
      <w:r w:rsidR="00F0546F">
        <w:rPr>
          <w:sz w:val="28"/>
          <w:szCs w:val="28"/>
        </w:rPr>
        <w:t>20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206A3">
        <w:rPr>
          <w:sz w:val="28"/>
          <w:szCs w:val="28"/>
        </w:rPr>
        <w:t xml:space="preserve">ноябрь </w:t>
      </w:r>
      <w:r>
        <w:rPr>
          <w:sz w:val="28"/>
          <w:szCs w:val="28"/>
        </w:rPr>
        <w:t xml:space="preserve"> 20</w:t>
      </w:r>
      <w:r w:rsidR="00F0546F">
        <w:rPr>
          <w:sz w:val="28"/>
          <w:szCs w:val="28"/>
        </w:rPr>
        <w:t>20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B206A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B206A3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B206A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B206A3"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285A26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285A26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села (</w:t>
      </w:r>
      <w:r w:rsidR="00F0546F">
        <w:rPr>
          <w:sz w:val="28"/>
          <w:szCs w:val="28"/>
        </w:rPr>
        <w:t>установка  уличного светильника</w:t>
      </w:r>
      <w:r>
        <w:rPr>
          <w:sz w:val="28"/>
          <w:szCs w:val="28"/>
        </w:rPr>
        <w:t>)-1.</w:t>
      </w: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591CE7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B206A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</w:t>
      </w:r>
      <w:r w:rsidR="00B206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обращени</w:t>
      </w:r>
      <w:r w:rsidR="00B206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206A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B206A3"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B206A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B206A3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C02CA"/>
    <w:rsid w:val="000E4B70"/>
    <w:rsid w:val="001206DD"/>
    <w:rsid w:val="00120F55"/>
    <w:rsid w:val="002226DB"/>
    <w:rsid w:val="00285A26"/>
    <w:rsid w:val="00315D52"/>
    <w:rsid w:val="00323BB7"/>
    <w:rsid w:val="00374076"/>
    <w:rsid w:val="004403A0"/>
    <w:rsid w:val="00591CE7"/>
    <w:rsid w:val="007B2864"/>
    <w:rsid w:val="007C1F49"/>
    <w:rsid w:val="007F1CEE"/>
    <w:rsid w:val="00865216"/>
    <w:rsid w:val="0088327D"/>
    <w:rsid w:val="0092087E"/>
    <w:rsid w:val="00A71CD7"/>
    <w:rsid w:val="00B206A3"/>
    <w:rsid w:val="00C44FA4"/>
    <w:rsid w:val="00CA095B"/>
    <w:rsid w:val="00D24558"/>
    <w:rsid w:val="00F0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2019-03-19T01:53:00Z</cp:lastPrinted>
  <dcterms:created xsi:type="dcterms:W3CDTF">2018-03-02T03:52:00Z</dcterms:created>
  <dcterms:modified xsi:type="dcterms:W3CDTF">2020-12-29T02:40:00Z</dcterms:modified>
</cp:coreProperties>
</file>