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B3" w:rsidRPr="00F23EB3" w:rsidRDefault="00F23EB3" w:rsidP="00F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F23EB3" w:rsidRPr="00F23EB3" w:rsidRDefault="00F23EB3" w:rsidP="00F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F23EB3" w:rsidRPr="00F23EB3" w:rsidRDefault="00F23EB3" w:rsidP="00F23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EB3" w:rsidRPr="00F23EB3" w:rsidRDefault="00F23EB3" w:rsidP="00F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3EB3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F23EB3" w:rsidRPr="00F23EB3" w:rsidRDefault="00541939" w:rsidP="00F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Девятой</w:t>
      </w:r>
      <w:r w:rsidR="00F23EB3" w:rsidRPr="00F23EB3">
        <w:rPr>
          <w:rFonts w:ascii="Times New Roman" w:eastAsia="Times New Roman" w:hAnsi="Times New Roman" w:cs="Times New Roman"/>
          <w:sz w:val="28"/>
          <w:szCs w:val="28"/>
        </w:rPr>
        <w:t xml:space="preserve"> сессии шестого созыва</w:t>
      </w:r>
    </w:p>
    <w:p w:rsidR="00F23EB3" w:rsidRPr="00F23EB3" w:rsidRDefault="00F23EB3" w:rsidP="00F23E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D38" w:rsidRDefault="00541939" w:rsidP="00F23E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</w:t>
      </w:r>
      <w:r w:rsidR="00FA7CE8" w:rsidRPr="00FA7CE8">
        <w:rPr>
          <w:rFonts w:ascii="Times New Roman" w:eastAsia="Times New Roman" w:hAnsi="Times New Roman" w:cs="Times New Roman"/>
          <w:sz w:val="28"/>
          <w:szCs w:val="28"/>
        </w:rPr>
        <w:t xml:space="preserve">.2021г.                                                                        № </w:t>
      </w:r>
      <w:r w:rsidR="00FA7CE8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8A690A" w:rsidRPr="00382690" w:rsidRDefault="008A690A" w:rsidP="0038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382690">
        <w:rPr>
          <w:rFonts w:ascii="Times New Roman CYR" w:eastAsia="Times New Roman" w:hAnsi="Times New Roman CYR" w:cs="Times New Roman CYR"/>
          <w:bCs/>
          <w:sz w:val="28"/>
          <w:szCs w:val="28"/>
        </w:rPr>
        <w:t>О внесении и</w:t>
      </w:r>
      <w:r w:rsidR="00FF5DFD" w:rsidRPr="00382690">
        <w:rPr>
          <w:rFonts w:ascii="Times New Roman CYR" w:eastAsia="Times New Roman" w:hAnsi="Times New Roman CYR" w:cs="Times New Roman CYR"/>
          <w:bCs/>
          <w:sz w:val="28"/>
          <w:szCs w:val="28"/>
        </w:rPr>
        <w:t>зменений в решение от 25</w:t>
      </w:r>
      <w:r w:rsidRPr="00382690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.12.2020 № </w:t>
      </w:r>
      <w:r w:rsidR="00FF5DFD" w:rsidRPr="00382690">
        <w:rPr>
          <w:rFonts w:ascii="Times New Roman CYR" w:eastAsia="Times New Roman" w:hAnsi="Times New Roman CYR" w:cs="Times New Roman CYR"/>
          <w:bCs/>
          <w:sz w:val="28"/>
          <w:szCs w:val="28"/>
        </w:rPr>
        <w:t>19  «О  бюджете Медяков</w:t>
      </w:r>
      <w:r w:rsidRPr="00382690">
        <w:rPr>
          <w:rFonts w:ascii="Times New Roman CYR" w:eastAsia="Times New Roman" w:hAnsi="Times New Roman CYR" w:cs="Times New Roman CYR"/>
          <w:bCs/>
          <w:sz w:val="28"/>
          <w:szCs w:val="28"/>
        </w:rPr>
        <w:t>ского сельсовета Купинского района Новосибирской области на 2021 год и плановый период 2022 и 2023 годов»</w:t>
      </w:r>
    </w:p>
    <w:p w:rsidR="008A690A" w:rsidRDefault="008A690A" w:rsidP="00F23EB3"/>
    <w:p w:rsidR="00FF5DFD" w:rsidRPr="00FF5DFD" w:rsidRDefault="00FF5DFD" w:rsidP="00FF5DF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FF5D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 Медяковского  сельсовета», Уставом Медяковского сельсовета, Совет депутатов  Медяковского  сельсовета </w:t>
      </w:r>
    </w:p>
    <w:p w:rsidR="00FF5DFD" w:rsidRPr="00FF5DFD" w:rsidRDefault="00FF5DFD" w:rsidP="002762C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DFD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="002762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62C8" w:rsidRDefault="002762C8" w:rsidP="002762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решение 4-й сессии Совета депутатов Медяков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3826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сельсовета  Купинского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шестого созыва от 25.12.2020  № 19 «О  бюджете Медяков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сельсовета Купинского района Новосибирской области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 и плановый период 2022 и 2023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годов»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151C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доходную часть  субсидии бюджетам поселений на обеспечение развития и укрепления материально-технической базы домов культуры,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proofErr w:type="gramEnd"/>
    </w:p>
    <w:p w:rsidR="002762C8" w:rsidRPr="00D57781" w:rsidRDefault="002762C8" w:rsidP="002762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твердить основные характеристики бюджета Медяковского сельсовета Купинского района Новосибирской области  на 2021 год: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доходов</w:t>
      </w:r>
      <w:r w:rsidR="00515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– 7925686,35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объем расходов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8856105,31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рублей;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резервный фонд администрации Медяковского сельсовета Купинского района Новосибирской области  в сумме 0.00 рублей;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верхний предел муниципального долга Медяковского сельсовета Купинского района Новосибирской области  на 1 января 2021 года в сумме 0.00 рублей, в том числе верхний предел долга по муниципальным гарантиям Медяковского сельсовета Купинского района Новосибирской области  в сумме 0.00 рублей;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расходов на обслуживание муниципального долга Медяковского сельсовета Купинского района Новосибирской области    в сумме 0.00 рублей;  </w:t>
      </w:r>
    </w:p>
    <w:p w:rsidR="002762C8" w:rsidRPr="00D57781" w:rsidRDefault="002762C8" w:rsidP="002762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дефицит (профицит) бюджета Медяковского сельсовета Купинского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2021 год в сумме 930418.96</w:t>
      </w:r>
      <w:r w:rsidRPr="00D57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</w:t>
      </w:r>
    </w:p>
    <w:p w:rsidR="002762C8" w:rsidRPr="001E5CB7" w:rsidRDefault="001E5CB7" w:rsidP="001E5CB7">
      <w:pPr>
        <w:spacing w:after="15" w:line="240" w:lineRule="auto"/>
        <w:ind w:left="83" w:right="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п.7</w:t>
      </w:r>
      <w:r w:rsidR="004970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C410C8" w:rsidRPr="00C410C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C410C8" w:rsidRPr="00C410C8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объем межбюджетных трансфертов, получаемых из бюджета Купинского муниципального района, на 2021 год в сумме </w:t>
      </w:r>
      <w:r w:rsidR="00C410C8">
        <w:rPr>
          <w:rFonts w:ascii="Times New Roman" w:hAnsi="Times New Roman" w:cs="Times New Roman"/>
          <w:color w:val="000000"/>
          <w:sz w:val="28"/>
          <w:szCs w:val="28"/>
        </w:rPr>
        <w:t>6241726,35</w:t>
      </w:r>
      <w:r w:rsidR="00C410C8" w:rsidRPr="00C410C8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2762C8" w:rsidRDefault="002762C8" w:rsidP="002762C8">
      <w:pPr>
        <w:rPr>
          <w:rFonts w:ascii="Times New Roman CYR" w:hAnsi="Times New Roman CYR" w:cs="Times New Roman CYR"/>
          <w:bCs/>
          <w:sz w:val="28"/>
          <w:szCs w:val="28"/>
        </w:rPr>
      </w:pP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</w:t>
      </w:r>
      <w:r w:rsidR="00AC7539">
        <w:rPr>
          <w:rFonts w:ascii="Times New Roman" w:eastAsia="Times New Roman" w:hAnsi="Times New Roman" w:cs="Times New Roman"/>
          <w:bCs/>
          <w:sz w:val="28"/>
          <w:szCs w:val="28"/>
        </w:rPr>
        <w:t xml:space="preserve"> 3,</w:t>
      </w:r>
      <w:r w:rsidR="00C410C8">
        <w:rPr>
          <w:rFonts w:ascii="Times New Roman" w:eastAsia="Times New Roman" w:hAnsi="Times New Roman" w:cs="Times New Roman"/>
          <w:bCs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11,13,15 изложить соответственно в редакции приложений  №№ 1,2,3</w:t>
      </w:r>
      <w:r w:rsidR="00AC7539">
        <w:rPr>
          <w:rFonts w:ascii="Times New Roman" w:eastAsia="Times New Roman" w:hAnsi="Times New Roman" w:cs="Times New Roman"/>
          <w:bCs/>
          <w:sz w:val="28"/>
          <w:szCs w:val="28"/>
        </w:rPr>
        <w:t>,4</w:t>
      </w:r>
      <w:r w:rsidR="008922F0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                                        3.</w:t>
      </w:r>
      <w:r w:rsidRPr="0031041D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</w:t>
      </w:r>
      <w:r>
        <w:rPr>
          <w:rFonts w:ascii="Times New Roman CYR" w:hAnsi="Times New Roman CYR" w:cs="Times New Roman CYR"/>
          <w:bCs/>
          <w:sz w:val="28"/>
          <w:szCs w:val="28"/>
        </w:rPr>
        <w:t>я.</w:t>
      </w:r>
    </w:p>
    <w:p w:rsidR="002762C8" w:rsidRDefault="002762C8" w:rsidP="002762C8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530088" w:rsidRDefault="00530088" w:rsidP="00D57781">
      <w:pPr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530088" w:rsidRPr="00530088" w:rsidTr="00026D38">
        <w:tc>
          <w:tcPr>
            <w:tcW w:w="4537" w:type="dxa"/>
          </w:tcPr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Медяковского сельсовета Купинского района Новосибирской области  </w:t>
            </w: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 </w:t>
            </w: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Медяковского сельсовета Купинского района Новосибирской области  </w:t>
            </w: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</w:tcPr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382690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530088"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С.Н.Тараник</w:t>
            </w:r>
            <w:proofErr w:type="spellEnd"/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0088" w:rsidRPr="00530088" w:rsidRDefault="00530088" w:rsidP="00530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0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Г.В.Макарова</w:t>
            </w:r>
          </w:p>
        </w:tc>
      </w:tr>
    </w:tbl>
    <w:p w:rsidR="009E3C39" w:rsidRDefault="009E3C39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AC7539" w:rsidRDefault="00AC7539" w:rsidP="00EB7C25"/>
    <w:p w:rsidR="00AC7539" w:rsidRDefault="00AC7539" w:rsidP="00EB7C25"/>
    <w:p w:rsidR="00382690" w:rsidRDefault="00382690" w:rsidP="00EB7C25"/>
    <w:p w:rsidR="00AC7539" w:rsidRDefault="00AC7539" w:rsidP="00AC75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3940">
        <w:rPr>
          <w:rFonts w:ascii="Times New Roman" w:eastAsia="Times New Roman" w:hAnsi="Times New Roman" w:cs="Times New Roman"/>
        </w:rPr>
        <w:lastRenderedPageBreak/>
        <w:t>Приложение № 1</w:t>
      </w:r>
      <w:r>
        <w:rPr>
          <w:rFonts w:ascii="Times New Roman" w:eastAsia="Times New Roman" w:hAnsi="Times New Roman" w:cs="Times New Roman"/>
        </w:rPr>
        <w:t xml:space="preserve">   к  </w:t>
      </w:r>
      <w:r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AC7539" w:rsidRPr="00E93940" w:rsidRDefault="00AC7539" w:rsidP="00AC75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AC7539" w:rsidRPr="009C410A" w:rsidRDefault="00AC7539" w:rsidP="00AC75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0C">
        <w:rPr>
          <w:rFonts w:ascii="Times New Roman" w:eastAsia="Times New Roman" w:hAnsi="Times New Roman" w:cs="Times New Roman"/>
        </w:rPr>
        <w:t xml:space="preserve">№ 29 от </w:t>
      </w:r>
      <w:r w:rsidR="00541939">
        <w:rPr>
          <w:rFonts w:ascii="Times New Roman" w:eastAsia="Times New Roman" w:hAnsi="Times New Roman" w:cs="Times New Roman"/>
        </w:rPr>
        <w:t>19.03</w:t>
      </w:r>
      <w:r w:rsidR="00497052">
        <w:rPr>
          <w:rFonts w:ascii="Times New Roman" w:eastAsia="Times New Roman" w:hAnsi="Times New Roman" w:cs="Times New Roman"/>
        </w:rPr>
        <w:t>.202</w:t>
      </w:r>
      <w:r w:rsidRPr="003C3C0C">
        <w:rPr>
          <w:rFonts w:ascii="Times New Roman" w:eastAsia="Times New Roman" w:hAnsi="Times New Roman" w:cs="Times New Roman"/>
        </w:rPr>
        <w:t>1г.</w:t>
      </w:r>
    </w:p>
    <w:p w:rsidR="00AC7539" w:rsidRPr="009C410A" w:rsidRDefault="00AC7539" w:rsidP="00AC75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AC7539" w:rsidRPr="009C410A" w:rsidRDefault="00AC7539" w:rsidP="00AC75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четвертой сессии Совета депутатов</w:t>
      </w:r>
    </w:p>
    <w:p w:rsidR="00AC7539" w:rsidRPr="009C410A" w:rsidRDefault="00AC7539" w:rsidP="00AC75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Медяковского сельсовета </w:t>
      </w:r>
    </w:p>
    <w:p w:rsidR="00AC7539" w:rsidRPr="009C410A" w:rsidRDefault="00AC7539" w:rsidP="00AC75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AC7539" w:rsidRPr="009C410A" w:rsidRDefault="00AC7539" w:rsidP="00AC75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25.12.2020г.№19</w:t>
      </w:r>
    </w:p>
    <w:p w:rsidR="00AC7539" w:rsidRPr="009C410A" w:rsidRDefault="00AC7539" w:rsidP="00AC7539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C410A">
        <w:rPr>
          <w:rFonts w:ascii="Times New Roman" w:eastAsia="Times New Roman" w:hAnsi="Times New Roman" w:cs="Times New Roman"/>
          <w:color w:val="000000"/>
          <w:sz w:val="28"/>
          <w:szCs w:val="20"/>
        </w:rPr>
        <w:t>Объем поступлений доходов в бюджет Медяковского сельсовета Купинского района Новосибирской области по кодам классификации доходов бюджетов на 2021 год</w:t>
      </w:r>
    </w:p>
    <w:p w:rsidR="00AC7539" w:rsidRPr="009C410A" w:rsidRDefault="00AC7539" w:rsidP="00AC7539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C410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AC7539" w:rsidRPr="009C410A" w:rsidTr="005151C3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39" w:rsidRPr="009C410A" w:rsidRDefault="00AC7539" w:rsidP="005151C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39" w:rsidRPr="009C410A" w:rsidRDefault="00AC7539" w:rsidP="005151C3">
            <w:pPr>
              <w:spacing w:line="259" w:lineRule="auto"/>
              <w:ind w:right="6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AC7539" w:rsidRPr="009C410A" w:rsidTr="005151C3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1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0"/>
              </w:rPr>
            </w:pP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6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39" w:rsidRPr="009C410A" w:rsidRDefault="00AC7539" w:rsidP="00515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9C410A">
                <w:rPr>
                  <w:rFonts w:ascii="Times New Roman" w:hAnsi="Times New Roman"/>
                  <w:sz w:val="18"/>
                  <w:szCs w:val="18"/>
                </w:rPr>
                <w:t>статьями 227</w:t>
              </w:r>
            </w:hyperlink>
            <w:r w:rsidRPr="009C41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6" w:history="1">
              <w:r w:rsidRPr="009C410A">
                <w:rPr>
                  <w:rFonts w:ascii="Times New Roman" w:hAnsi="Times New Roman"/>
                  <w:sz w:val="18"/>
                  <w:szCs w:val="18"/>
                </w:rPr>
                <w:t>227.1</w:t>
              </w:r>
            </w:hyperlink>
            <w:r w:rsidRPr="009C410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hyperlink r:id="rId7" w:history="1">
              <w:r w:rsidRPr="009C410A">
                <w:rPr>
                  <w:rFonts w:ascii="Times New Roman" w:hAnsi="Times New Roman"/>
                  <w:sz w:val="18"/>
                  <w:szCs w:val="18"/>
                </w:rPr>
                <w:t>228</w:t>
              </w:r>
            </w:hyperlink>
            <w:r w:rsidRPr="009C410A">
              <w:rPr>
                <w:rFonts w:ascii="Times New Roman" w:hAnsi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539" w:rsidRPr="009C410A" w:rsidRDefault="00AC7539" w:rsidP="005151C3">
            <w:pPr>
              <w:spacing w:line="259" w:lineRule="auto"/>
              <w:ind w:right="59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380000,00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805360,0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3300,00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22100,00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413487</w:t>
            </w: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53200,0</w:t>
            </w:r>
          </w:p>
        </w:tc>
      </w:tr>
      <w:tr w:rsidR="00AC7539" w:rsidRPr="009C410A" w:rsidTr="005151C3">
        <w:trPr>
          <w:trHeight w:val="94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11610123010000140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/>
                <w:sz w:val="18"/>
                <w:szCs w:val="18"/>
              </w:rPr>
            </w:pPr>
            <w:r w:rsidRPr="00021B40">
              <w:rPr>
                <w:rFonts w:ascii="Times New Roman" w:hAnsi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6512,94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ind w:right="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1683960,0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20215001100000150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3161664,0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20225467100000150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71130C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71130C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589800,00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1E5CB7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AC7539" w:rsidRPr="009C410A">
              <w:rPr>
                <w:rFonts w:ascii="Times New Roman" w:hAnsi="Times New Roman"/>
                <w:sz w:val="18"/>
                <w:szCs w:val="18"/>
              </w:rPr>
              <w:t>9999100000150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1E5CB7" w:rsidP="005151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23802</w:t>
            </w: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00,0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20230024100000150</w:t>
            </w:r>
          </w:p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20235118100000150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109962</w:t>
            </w: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6241726</w:t>
            </w: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AC7539" w:rsidRPr="009C410A" w:rsidTr="005151C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  <w:r w:rsidRPr="009C410A">
              <w:rPr>
                <w:rFonts w:ascii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39" w:rsidRPr="009C410A" w:rsidRDefault="00AC7539" w:rsidP="005151C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539" w:rsidRPr="009C410A" w:rsidRDefault="00AC7539" w:rsidP="005151C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7925686</w:t>
            </w:r>
            <w:r w:rsidRPr="009C410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</w:tbl>
    <w:p w:rsidR="00382690" w:rsidRDefault="008922F0" w:rsidP="008922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:rsidR="00382690" w:rsidRDefault="00382690" w:rsidP="00382690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</w:rPr>
      </w:pPr>
    </w:p>
    <w:p w:rsidR="008922F0" w:rsidRDefault="00382690" w:rsidP="00382690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 w:rsidR="008922F0">
        <w:rPr>
          <w:rFonts w:ascii="Times New Roman" w:eastAsia="Times New Roman" w:hAnsi="Times New Roman" w:cs="Times New Roman"/>
        </w:rPr>
        <w:t xml:space="preserve"> Приложение № 2                         к  </w:t>
      </w:r>
      <w:r w:rsidR="008922F0"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8922F0" w:rsidRPr="00E93940" w:rsidRDefault="008922F0" w:rsidP="008922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8922F0" w:rsidRPr="008922F0" w:rsidRDefault="008922F0" w:rsidP="008922F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0C">
        <w:rPr>
          <w:rFonts w:ascii="Times New Roman" w:eastAsia="Times New Roman" w:hAnsi="Times New Roman" w:cs="Times New Roman"/>
        </w:rPr>
        <w:t xml:space="preserve">№ 29 от </w:t>
      </w:r>
      <w:r>
        <w:rPr>
          <w:rFonts w:ascii="Times New Roman" w:eastAsia="Times New Roman" w:hAnsi="Times New Roman" w:cs="Times New Roman"/>
        </w:rPr>
        <w:t>19.03</w:t>
      </w:r>
      <w:r w:rsidR="00497052">
        <w:rPr>
          <w:rFonts w:ascii="Times New Roman" w:eastAsia="Times New Roman" w:hAnsi="Times New Roman" w:cs="Times New Roman"/>
        </w:rPr>
        <w:t>.202</w:t>
      </w:r>
      <w:r w:rsidRPr="003C3C0C">
        <w:rPr>
          <w:rFonts w:ascii="Times New Roman" w:eastAsia="Times New Roman" w:hAnsi="Times New Roman" w:cs="Times New Roman"/>
        </w:rPr>
        <w:t>1г.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F0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четвертой сессии Совета депутатов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Медяковского сельсовета 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F0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 района Новосибирской области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25.12.2020г.№19</w:t>
      </w:r>
    </w:p>
    <w:p w:rsidR="008922F0" w:rsidRPr="008922F0" w:rsidRDefault="008922F0" w:rsidP="008922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2F0" w:rsidRPr="008922F0" w:rsidRDefault="008922F0" w:rsidP="008922F0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922F0" w:rsidRPr="008922F0" w:rsidRDefault="008922F0" w:rsidP="008922F0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922F0" w:rsidRPr="008922F0" w:rsidRDefault="008922F0" w:rsidP="008922F0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922F0">
        <w:rPr>
          <w:rFonts w:ascii="Times New Roman" w:eastAsia="Times New Roman" w:hAnsi="Times New Roman" w:cs="Times New Roman"/>
          <w:color w:val="000000"/>
          <w:sz w:val="28"/>
          <w:szCs w:val="20"/>
        </w:rPr>
        <w:t>Объем и распределение субсидий, предоставляемых из бюджетов иных муниципальных образований бюджету Медяковского сельсовета Купинского района Новосибирской области в соответствии с соглашениями, заключенными между местными</w:t>
      </w:r>
    </w:p>
    <w:p w:rsidR="008922F0" w:rsidRPr="008922F0" w:rsidRDefault="008922F0" w:rsidP="008922F0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922F0">
        <w:rPr>
          <w:rFonts w:ascii="Times New Roman" w:eastAsia="Times New Roman" w:hAnsi="Times New Roman" w:cs="Times New Roman"/>
          <w:color w:val="000000"/>
          <w:sz w:val="28"/>
          <w:szCs w:val="20"/>
        </w:rPr>
        <w:t>администрациями Медяковского сельского поселения и иных муниципальных образований на 2021год</w:t>
      </w:r>
    </w:p>
    <w:p w:rsidR="008922F0" w:rsidRPr="008922F0" w:rsidRDefault="008922F0" w:rsidP="008922F0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922F0">
        <w:rPr>
          <w:rFonts w:ascii="Times New Roman" w:eastAsia="Times New Roman" w:hAnsi="Times New Roman" w:cs="Times New Roman"/>
          <w:color w:val="000000"/>
          <w:sz w:val="28"/>
          <w:szCs w:val="20"/>
        </w:rPr>
        <w:t>(очередной финансовый год)</w:t>
      </w:r>
    </w:p>
    <w:p w:rsidR="008922F0" w:rsidRPr="008922F0" w:rsidRDefault="008922F0" w:rsidP="008922F0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922F0" w:rsidRPr="008922F0" w:rsidRDefault="008922F0" w:rsidP="008922F0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922F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1797"/>
        <w:gridCol w:w="2105"/>
        <w:gridCol w:w="2019"/>
        <w:gridCol w:w="2541"/>
        <w:gridCol w:w="1111"/>
      </w:tblGrid>
      <w:tr w:rsidR="008922F0" w:rsidRPr="008922F0" w:rsidTr="00382690">
        <w:trPr>
          <w:trHeight w:val="1055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</w:p>
          <w:p w:rsidR="008922F0" w:rsidRPr="008922F0" w:rsidRDefault="008922F0" w:rsidP="008922F0">
            <w:pPr>
              <w:spacing w:line="259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образования, </w:t>
            </w:r>
          </w:p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предоставившего субсидию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2F0" w:rsidRPr="008922F0" w:rsidRDefault="008922F0" w:rsidP="008922F0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8922F0" w:rsidRPr="008922F0" w:rsidTr="00382690">
        <w:trPr>
          <w:trHeight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22F0" w:rsidRPr="008922F0" w:rsidTr="00382690">
        <w:trPr>
          <w:trHeight w:val="2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ind w:right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ind w:right="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ind w:right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ind w:right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ind w:right="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8922F0" w:rsidRPr="008922F0" w:rsidTr="00382690">
        <w:trPr>
          <w:trHeight w:val="2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>202 29999 100000150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8922F0" w:rsidRDefault="008922F0" w:rsidP="008922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22F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Купинского района Новосибирской области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2F0" w:rsidRPr="00D028A1" w:rsidRDefault="002A1747" w:rsidP="008922F0">
            <w:pPr>
              <w:spacing w:line="259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28A1">
              <w:rPr>
                <w:rFonts w:ascii="Times New Roman" w:hAnsi="Times New Roman"/>
                <w:color w:val="FF0000"/>
                <w:sz w:val="20"/>
                <w:szCs w:val="20"/>
              </w:rPr>
              <w:t>2980200,00</w:t>
            </w:r>
          </w:p>
        </w:tc>
      </w:tr>
    </w:tbl>
    <w:p w:rsidR="002762C8" w:rsidRDefault="002762C8" w:rsidP="00EB7C25"/>
    <w:p w:rsidR="008922F0" w:rsidRDefault="008922F0" w:rsidP="00EB7C25"/>
    <w:p w:rsidR="008922F0" w:rsidRDefault="008922F0" w:rsidP="00EB7C25"/>
    <w:p w:rsidR="006A049E" w:rsidRDefault="006A049E" w:rsidP="00EB7C25"/>
    <w:p w:rsidR="006A049E" w:rsidRDefault="006A049E" w:rsidP="00EB7C25">
      <w:bookmarkStart w:id="0" w:name="_GoBack"/>
      <w:bookmarkEnd w:id="0"/>
    </w:p>
    <w:p w:rsidR="008922F0" w:rsidRDefault="008922F0" w:rsidP="00EB7C25"/>
    <w:p w:rsidR="008922F0" w:rsidRDefault="008922F0" w:rsidP="00EB7C25"/>
    <w:p w:rsidR="008922F0" w:rsidRDefault="008922F0" w:rsidP="00EB7C25"/>
    <w:p w:rsidR="008922F0" w:rsidRDefault="008922F0" w:rsidP="00EB7C25"/>
    <w:p w:rsidR="002762C8" w:rsidRDefault="008922F0" w:rsidP="0027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  <w:r w:rsidR="002762C8">
        <w:rPr>
          <w:rFonts w:ascii="Times New Roman" w:eastAsia="Times New Roman" w:hAnsi="Times New Roman" w:cs="Times New Roman"/>
        </w:rPr>
        <w:t xml:space="preserve">   к  </w:t>
      </w:r>
      <w:r w:rsidR="002762C8"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2762C8" w:rsidRPr="00E93940" w:rsidRDefault="002762C8" w:rsidP="002762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2762C8" w:rsidRDefault="00382690" w:rsidP="003A0E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541939">
        <w:rPr>
          <w:rFonts w:ascii="Times New Roman" w:eastAsia="Times New Roman" w:hAnsi="Times New Roman" w:cs="Times New Roman"/>
        </w:rPr>
        <w:t>№ 29 от 19.03</w:t>
      </w:r>
      <w:r w:rsidR="003A0E18" w:rsidRPr="003A0E18">
        <w:rPr>
          <w:rFonts w:ascii="Times New Roman" w:eastAsia="Times New Roman" w:hAnsi="Times New Roman" w:cs="Times New Roman"/>
        </w:rPr>
        <w:t>.202</w:t>
      </w:r>
      <w:r w:rsidR="002762C8" w:rsidRPr="003A0E18">
        <w:rPr>
          <w:rFonts w:ascii="Times New Roman" w:eastAsia="Times New Roman" w:hAnsi="Times New Roman" w:cs="Times New Roman"/>
        </w:rPr>
        <w:t>1г.</w:t>
      </w:r>
    </w:p>
    <w:p w:rsidR="002762C8" w:rsidRPr="00EC6177" w:rsidRDefault="002762C8" w:rsidP="002762C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Приложение № 11</w:t>
      </w:r>
    </w:p>
    <w:p w:rsidR="002762C8" w:rsidRPr="00EC6177" w:rsidRDefault="002762C8" w:rsidP="002762C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</w:rPr>
        <w:t>четвертой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 сессии Совета депутатов </w:t>
      </w:r>
    </w:p>
    <w:p w:rsidR="002762C8" w:rsidRPr="00EC6177" w:rsidRDefault="002762C8" w:rsidP="002762C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Медяков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ского сельсовета </w:t>
      </w:r>
    </w:p>
    <w:p w:rsidR="002762C8" w:rsidRPr="00EC6177" w:rsidRDefault="002762C8" w:rsidP="002762C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Купинского района Новосибирской области</w:t>
      </w:r>
    </w:p>
    <w:p w:rsidR="002762C8" w:rsidRDefault="002762C8" w:rsidP="002762C8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25</w:t>
      </w:r>
      <w:r w:rsidRPr="00EC6177">
        <w:rPr>
          <w:rFonts w:ascii="Times New Roman" w:eastAsia="Times New Roman" w:hAnsi="Times New Roman" w:cs="Times New Roman"/>
          <w:color w:val="000000"/>
        </w:rPr>
        <w:t>.12.20г. № 1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2762C8" w:rsidRPr="00EB7C25" w:rsidRDefault="002762C8" w:rsidP="002762C8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7C25">
        <w:rPr>
          <w:rFonts w:ascii="Times New Roman" w:eastAsia="Times New Roman" w:hAnsi="Times New Roman" w:cs="Times New Roman"/>
          <w:color w:val="000000"/>
          <w:sz w:val="28"/>
          <w:szCs w:val="20"/>
        </w:rPr>
        <w:t>Источники внутреннего финансирования дефицита бюджета Медяковского сельсовета Купинского района Новосибирской области, перечень статей и видов источников финансирования дефицита бюджета Медяковского сельского поселения на 2021 год</w:t>
      </w:r>
    </w:p>
    <w:p w:rsidR="002762C8" w:rsidRPr="00EB7C25" w:rsidRDefault="002762C8" w:rsidP="002762C8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762C8" w:rsidRPr="00EB7C25" w:rsidRDefault="002762C8" w:rsidP="002762C8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B7C2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17"/>
        <w:gridCol w:w="2229"/>
        <w:gridCol w:w="3695"/>
        <w:gridCol w:w="1732"/>
      </w:tblGrid>
      <w:tr w:rsidR="002762C8" w:rsidRPr="00EB7C25" w:rsidTr="002762C8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C8" w:rsidRPr="00EB7C25" w:rsidRDefault="002762C8" w:rsidP="002762C8">
            <w:pPr>
              <w:spacing w:after="1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групп, подгрупп, статей, видов источников </w:t>
            </w:r>
          </w:p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2762C8" w:rsidRPr="00EB7C25" w:rsidTr="002762C8">
        <w:trPr>
          <w:trHeight w:val="194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C8" w:rsidRPr="00EB7C25" w:rsidRDefault="002762C8" w:rsidP="002762C8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Главного администратора источников </w:t>
            </w:r>
          </w:p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after="1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Группы, подгруппы, </w:t>
            </w:r>
          </w:p>
          <w:p w:rsidR="002762C8" w:rsidRPr="00EB7C25" w:rsidRDefault="002762C8" w:rsidP="002762C8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статьи и вида источника </w:t>
            </w:r>
          </w:p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after="160"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2C8" w:rsidRPr="00EB7C25" w:rsidTr="002762C8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0D6DF5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930418,96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0D6DF5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930418,96</w:t>
            </w:r>
          </w:p>
        </w:tc>
      </w:tr>
      <w:tr w:rsidR="000D6DF5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DF5" w:rsidRPr="00EB7C25" w:rsidRDefault="000D6DF5" w:rsidP="000D6DF5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DF5" w:rsidRPr="00EB7C25" w:rsidRDefault="000D6DF5" w:rsidP="000D6DF5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 xml:space="preserve">01 05 0000 00 0000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B7C2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F5" w:rsidRPr="00EB7C25" w:rsidRDefault="000D6DF5" w:rsidP="000D6DF5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F5" w:rsidRDefault="000D6DF5" w:rsidP="000D6DF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3AFC">
              <w:rPr>
                <w:rFonts w:ascii="Times New Roman" w:hAnsi="Times New Roman"/>
                <w:color w:val="000000"/>
                <w:sz w:val="20"/>
                <w:szCs w:val="20"/>
              </w:rPr>
              <w:t>930418,96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0D6DF5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01 05 0000 00 0000 500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-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7925686</w:t>
            </w: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01 05 0201 10 0000 510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3A0E18" w:rsidP="002762C8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- 7925686</w:t>
            </w:r>
            <w:r w:rsidR="002762C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0D6DF5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01 05 0000 00 0000 600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+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8856105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2762C8" w:rsidRPr="00EB7C25" w:rsidTr="002762C8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01 05 0201 10 0000 610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tabs>
                <w:tab w:val="left" w:pos="706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C8" w:rsidRPr="00EB7C25" w:rsidRDefault="002762C8" w:rsidP="00276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C25">
              <w:rPr>
                <w:rFonts w:ascii="Times New Roman" w:hAnsi="Times New Roman"/>
                <w:sz w:val="20"/>
                <w:szCs w:val="20"/>
              </w:rPr>
              <w:t>+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8856105</w:t>
            </w:r>
            <w:r w:rsidRPr="00EB7C2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A0E1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</w:tbl>
    <w:p w:rsidR="002762C8" w:rsidRDefault="002762C8" w:rsidP="002762C8"/>
    <w:p w:rsidR="002762C8" w:rsidRDefault="002762C8" w:rsidP="00EB7C25"/>
    <w:p w:rsidR="002762C8" w:rsidRDefault="002762C8" w:rsidP="00EB7C25"/>
    <w:p w:rsidR="002762C8" w:rsidRDefault="002762C8" w:rsidP="00EB7C25"/>
    <w:p w:rsidR="002762C8" w:rsidRDefault="002762C8" w:rsidP="00EB7C25"/>
    <w:p w:rsidR="009C410A" w:rsidRDefault="009C410A" w:rsidP="0095206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22F0" w:rsidRDefault="008922F0" w:rsidP="009520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22F0" w:rsidRDefault="008922F0" w:rsidP="009520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C410A" w:rsidRDefault="009C410A" w:rsidP="0095206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C3C0C" w:rsidRDefault="008922F0" w:rsidP="003C3C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</w:t>
      </w:r>
      <w:r w:rsidR="003C3C0C">
        <w:rPr>
          <w:rFonts w:ascii="Times New Roman" w:eastAsia="Times New Roman" w:hAnsi="Times New Roman" w:cs="Times New Roman"/>
        </w:rPr>
        <w:t xml:space="preserve">   к  </w:t>
      </w:r>
      <w:r w:rsidR="003C3C0C"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3C3C0C" w:rsidRPr="00E93940" w:rsidRDefault="003C3C0C" w:rsidP="003C3C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3C3C0C" w:rsidRDefault="00541939" w:rsidP="003C3C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29 от 19.03</w:t>
      </w:r>
      <w:r w:rsidR="00497052">
        <w:rPr>
          <w:rFonts w:ascii="Times New Roman" w:eastAsia="Times New Roman" w:hAnsi="Times New Roman" w:cs="Times New Roman"/>
        </w:rPr>
        <w:t>.202</w:t>
      </w:r>
      <w:r w:rsidR="003C3C0C" w:rsidRPr="003C3C0C">
        <w:rPr>
          <w:rFonts w:ascii="Times New Roman" w:eastAsia="Times New Roman" w:hAnsi="Times New Roman" w:cs="Times New Roman"/>
        </w:rPr>
        <w:t>1г.</w:t>
      </w:r>
    </w:p>
    <w:p w:rsidR="009E3C39" w:rsidRPr="00EC6177" w:rsidRDefault="009E3C39" w:rsidP="003C3C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13</w:t>
      </w:r>
    </w:p>
    <w:p w:rsidR="009E3C39" w:rsidRPr="00EC6177" w:rsidRDefault="009E3C39" w:rsidP="009E3C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</w:rPr>
        <w:t>четвертой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 сессии Совета депутатов </w:t>
      </w:r>
    </w:p>
    <w:p w:rsidR="009E3C39" w:rsidRPr="00EC6177" w:rsidRDefault="009E3C39" w:rsidP="009E3C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Медяков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ского сельсовета </w:t>
      </w:r>
    </w:p>
    <w:p w:rsidR="009E3C39" w:rsidRPr="00EC6177" w:rsidRDefault="009E3C39" w:rsidP="009E3C39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Купинского района Новосибирской области</w:t>
      </w:r>
    </w:p>
    <w:p w:rsidR="009E3C39" w:rsidRDefault="009E3C39" w:rsidP="009E3C39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25</w:t>
      </w:r>
      <w:r w:rsidRPr="00EC6177">
        <w:rPr>
          <w:rFonts w:ascii="Times New Roman" w:eastAsia="Times New Roman" w:hAnsi="Times New Roman" w:cs="Times New Roman"/>
          <w:color w:val="000000"/>
        </w:rPr>
        <w:t>.12.20г. № 1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9E3C39" w:rsidRPr="009E3C39" w:rsidRDefault="009E3C39" w:rsidP="009E3C39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E3C39">
        <w:rPr>
          <w:rFonts w:ascii="Times New Roman" w:eastAsia="Times New Roman" w:hAnsi="Times New Roman" w:cs="Times New Roman"/>
          <w:color w:val="000000"/>
          <w:sz w:val="28"/>
          <w:szCs w:val="20"/>
        </w:rPr>
        <w:t>Объем и распределение бюджетных ассигнований бюджета Медяковского сельсовета Купинского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9E3C39" w:rsidRPr="009E3C39" w:rsidRDefault="009E3C39" w:rsidP="009E3C39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E3C39" w:rsidRPr="009E3C39" w:rsidRDefault="009E3C39" w:rsidP="009E3C39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E3C3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(рублей) </w:t>
      </w:r>
    </w:p>
    <w:tbl>
      <w:tblPr>
        <w:tblStyle w:val="TableGrid"/>
        <w:tblW w:w="10348" w:type="dxa"/>
        <w:tblInd w:w="-587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3828"/>
        <w:gridCol w:w="841"/>
        <w:gridCol w:w="1143"/>
        <w:gridCol w:w="1276"/>
        <w:gridCol w:w="986"/>
        <w:gridCol w:w="2274"/>
      </w:tblGrid>
      <w:tr w:rsidR="009E3C39" w:rsidRPr="009E3C39" w:rsidTr="00026D38">
        <w:trPr>
          <w:trHeight w:val="3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5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9E3C39" w:rsidRPr="009E3C39" w:rsidTr="00026D38">
        <w:trPr>
          <w:trHeight w:val="2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6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5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spacing w:line="259" w:lineRule="auto"/>
              <w:ind w:right="5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2815361</w:t>
            </w:r>
            <w:r w:rsidR="000D5507">
              <w:rPr>
                <w:rFonts w:ascii="Times New Roman" w:eastAsia="Verdana" w:hAnsi="Times New Roman"/>
                <w:b/>
                <w:sz w:val="20"/>
                <w:szCs w:val="20"/>
              </w:rPr>
              <w:t>,67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Российской Федерации и</w:t>
            </w:r>
          </w:p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740190,00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740190,00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740190,00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1958177</w:t>
            </w:r>
            <w:r w:rsidR="00970D4A">
              <w:rPr>
                <w:rFonts w:ascii="Times New Roman" w:eastAsia="Verdana" w:hAnsi="Times New Roman"/>
                <w:b/>
                <w:sz w:val="20"/>
                <w:szCs w:val="20"/>
              </w:rPr>
              <w:t>,67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1218845,00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1218845,00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D550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7</w:t>
            </w:r>
            <w:r w:rsidR="000B6189">
              <w:rPr>
                <w:rFonts w:ascii="Times New Roman" w:eastAsia="Verdana" w:hAnsi="Times New Roman"/>
                <w:sz w:val="20"/>
                <w:szCs w:val="20"/>
              </w:rPr>
              <w:t>39232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</w:t>
            </w:r>
            <w:r w:rsidR="00984DB2">
              <w:rPr>
                <w:rFonts w:ascii="Times New Roman" w:eastAsia="Verdana" w:hAnsi="Times New Roman"/>
                <w:sz w:val="20"/>
                <w:szCs w:val="20"/>
              </w:rPr>
              <w:t>67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E3057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581970,42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113200,00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B72417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11</w:t>
            </w:r>
            <w:r w:rsidR="003C3C0C">
              <w:rPr>
                <w:rFonts w:ascii="Times New Roman" w:eastAsia="Verdana" w:hAnsi="Times New Roman"/>
                <w:b/>
                <w:sz w:val="20"/>
                <w:szCs w:val="20"/>
              </w:rPr>
              <w:t>6994</w:t>
            </w:r>
            <w:r w:rsidR="009E3C39"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B72417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11</w:t>
            </w:r>
            <w:r w:rsidR="003C3C0C">
              <w:rPr>
                <w:rFonts w:ascii="Times New Roman" w:eastAsia="Verdana" w:hAnsi="Times New Roman"/>
                <w:b/>
                <w:sz w:val="20"/>
                <w:szCs w:val="20"/>
              </w:rPr>
              <w:t>6994</w:t>
            </w:r>
            <w:r w:rsidR="009E3C39"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,00</w:t>
            </w:r>
          </w:p>
        </w:tc>
      </w:tr>
      <w:tr w:rsidR="00B7241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9E3C39" w:rsidRDefault="00B72417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17" w:rsidRPr="009E3C39" w:rsidRDefault="00B72417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17" w:rsidRPr="009E3C39" w:rsidRDefault="00B72417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17" w:rsidRPr="009E3C39" w:rsidRDefault="00B7241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17" w:rsidRPr="00B72417" w:rsidRDefault="00B7241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B72417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17" w:rsidRPr="00B72417" w:rsidRDefault="003C3C0C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111994</w:t>
            </w:r>
            <w:r w:rsidR="00B72417" w:rsidRPr="00B72417">
              <w:rPr>
                <w:rFonts w:ascii="Times New Roman" w:eastAsia="Verdana" w:hAnsi="Times New Roman"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5000,00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11D9C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109962,3</w:t>
            </w:r>
            <w:r w:rsidR="00B72417">
              <w:rPr>
                <w:rFonts w:ascii="Times New Roman" w:eastAsia="Verdana" w:hAnsi="Times New Roman"/>
                <w:b/>
                <w:sz w:val="20"/>
                <w:szCs w:val="20"/>
              </w:rPr>
              <w:t>5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11D9C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109962,3</w:t>
            </w:r>
            <w:r w:rsidR="00B72417">
              <w:rPr>
                <w:rFonts w:ascii="Times New Roman" w:eastAsia="Verdana" w:hAnsi="Times New Roman"/>
                <w:b/>
                <w:sz w:val="20"/>
                <w:szCs w:val="20"/>
              </w:rPr>
              <w:t>5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1099</w:t>
            </w:r>
            <w:r w:rsidR="00911D9C">
              <w:rPr>
                <w:rFonts w:ascii="Times New Roman" w:eastAsia="Verdana" w:hAnsi="Times New Roman"/>
                <w:b/>
                <w:sz w:val="20"/>
                <w:szCs w:val="20"/>
              </w:rPr>
              <w:t>62,3</w:t>
            </w:r>
            <w:r w:rsidR="00B72417">
              <w:rPr>
                <w:rFonts w:ascii="Times New Roman" w:eastAsia="Verdana" w:hAnsi="Times New Roman"/>
                <w:b/>
                <w:sz w:val="20"/>
                <w:szCs w:val="20"/>
              </w:rPr>
              <w:t>5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11D9C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108962</w:t>
            </w:r>
            <w:r w:rsidR="00B72417">
              <w:rPr>
                <w:rFonts w:ascii="Times New Roman" w:eastAsia="Verdana" w:hAnsi="Times New Roman"/>
                <w:sz w:val="20"/>
                <w:szCs w:val="20"/>
              </w:rPr>
              <w:t>,35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10000,00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222337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10000,00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22233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37" w:rsidRPr="009E3C39" w:rsidRDefault="00222337" w:rsidP="009E3C39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37" w:rsidRPr="009E3C39" w:rsidRDefault="0022233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37" w:rsidRPr="009E3C39" w:rsidRDefault="0022233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37" w:rsidRPr="009E3C39" w:rsidRDefault="0022233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37" w:rsidRPr="009E3C39" w:rsidRDefault="0022233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337" w:rsidRPr="009E3C39" w:rsidRDefault="00222337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70D4A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87892</w:t>
            </w:r>
            <w:r w:rsidR="00A41D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72417">
              <w:rPr>
                <w:rFonts w:ascii="Times New Roman" w:hAnsi="Times New Roman"/>
                <w:b/>
                <w:sz w:val="20"/>
                <w:szCs w:val="20"/>
              </w:rPr>
              <w:t>,78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70D4A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87892</w:t>
            </w:r>
            <w:r w:rsidR="00A41D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72417">
              <w:rPr>
                <w:rFonts w:ascii="Times New Roman" w:hAnsi="Times New Roman"/>
                <w:b/>
                <w:sz w:val="20"/>
                <w:szCs w:val="20"/>
              </w:rPr>
              <w:t>,78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70D4A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87892</w:t>
            </w:r>
            <w:r w:rsidR="00A41DA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72417">
              <w:rPr>
                <w:rFonts w:ascii="Times New Roman" w:hAnsi="Times New Roman"/>
                <w:b/>
                <w:sz w:val="20"/>
                <w:szCs w:val="20"/>
              </w:rPr>
              <w:t>,78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70D4A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87891</w:t>
            </w:r>
            <w:r w:rsidR="00B72417">
              <w:rPr>
                <w:rFonts w:ascii="Times New Roman" w:eastAsia="Verdana" w:hAnsi="Times New Roman"/>
                <w:sz w:val="20"/>
                <w:szCs w:val="20"/>
              </w:rPr>
              <w:t>5,78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7,00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F1250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1132458</w:t>
            </w:r>
            <w:r w:rsidR="002F4C47">
              <w:rPr>
                <w:rFonts w:ascii="Times New Roman" w:eastAsia="Verdana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51</w:t>
            </w:r>
          </w:p>
        </w:tc>
      </w:tr>
      <w:tr w:rsidR="00A9067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79" w:rsidRPr="00A90679" w:rsidRDefault="00A9067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9E3C39" w:rsidRDefault="00A9067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9E3C39" w:rsidRDefault="00A9067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9E3C39" w:rsidRDefault="00A90679" w:rsidP="00A9067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0000000000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9E3C39" w:rsidRDefault="00A9067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Default="00A9067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b/>
                <w:sz w:val="20"/>
                <w:szCs w:val="20"/>
              </w:rPr>
              <w:t>5174,52</w:t>
            </w:r>
          </w:p>
        </w:tc>
      </w:tr>
      <w:tr w:rsidR="00A9067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79" w:rsidRPr="00A90679" w:rsidRDefault="00A9067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расходы на реализацию мероприятий в сфереЖКХ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A9067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5174,52</w:t>
            </w:r>
          </w:p>
        </w:tc>
      </w:tr>
      <w:tr w:rsidR="00A9067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79" w:rsidRPr="00A90679" w:rsidRDefault="00A9067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A9067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5174,52</w:t>
            </w:r>
          </w:p>
        </w:tc>
      </w:tr>
      <w:tr w:rsidR="00A9067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79" w:rsidRPr="00A90679" w:rsidRDefault="00A9067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A9067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79" w:rsidRPr="00A90679" w:rsidRDefault="00A9067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5174,52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28029,74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реализацию мероприятий в сфере 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28029,74</w:t>
            </w:r>
          </w:p>
        </w:tc>
      </w:tr>
      <w:tr w:rsidR="002F4C4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47" w:rsidRPr="009E3C39" w:rsidRDefault="001A6687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A668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Default="001A668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27624,16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405,58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1099254</w:t>
            </w:r>
            <w:r w:rsidR="000E73AF">
              <w:rPr>
                <w:rFonts w:ascii="Times New Roman" w:eastAsia="Verdana" w:hAnsi="Times New Roman"/>
                <w:b/>
                <w:sz w:val="20"/>
                <w:szCs w:val="20"/>
              </w:rPr>
              <w:t>,</w:t>
            </w:r>
            <w:r w:rsidR="007451EB">
              <w:rPr>
                <w:rFonts w:ascii="Times New Roman" w:eastAsia="Verdana" w:hAnsi="Times New Roman"/>
                <w:b/>
                <w:sz w:val="20"/>
                <w:szCs w:val="20"/>
              </w:rPr>
              <w:t>25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5</w:t>
            </w:r>
            <w:r w:rsidR="007451EB">
              <w:rPr>
                <w:rFonts w:ascii="Times New Roman" w:eastAsia="Verdana" w:hAnsi="Times New Roman"/>
                <w:sz w:val="20"/>
                <w:szCs w:val="20"/>
              </w:rPr>
              <w:t>57418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</w:t>
            </w:r>
            <w:r w:rsidR="007451EB">
              <w:rPr>
                <w:rFonts w:ascii="Times New Roman" w:eastAsia="Verdana" w:hAnsi="Times New Roman"/>
                <w:sz w:val="20"/>
                <w:szCs w:val="20"/>
              </w:rPr>
              <w:t>60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5</w:t>
            </w:r>
            <w:r w:rsidR="007451EB">
              <w:rPr>
                <w:rFonts w:ascii="Times New Roman" w:eastAsia="Verdana" w:hAnsi="Times New Roman"/>
                <w:sz w:val="20"/>
                <w:szCs w:val="20"/>
              </w:rPr>
              <w:t>553</w:t>
            </w:r>
            <w:r w:rsidR="000E73AF">
              <w:rPr>
                <w:rFonts w:ascii="Times New Roman" w:eastAsia="Verdana" w:hAnsi="Times New Roman"/>
                <w:sz w:val="20"/>
                <w:szCs w:val="20"/>
              </w:rPr>
              <w:t>56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,0</w:t>
            </w:r>
            <w:r w:rsidR="00696D38">
              <w:rPr>
                <w:rFonts w:ascii="Times New Roman" w:eastAsia="Verdana" w:hAnsi="Times New Roman"/>
                <w:sz w:val="20"/>
                <w:szCs w:val="20"/>
              </w:rPr>
              <w:t>0</w:t>
            </w:r>
          </w:p>
        </w:tc>
      </w:tr>
      <w:tr w:rsidR="007451EB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EB" w:rsidRPr="009E3C39" w:rsidRDefault="007451EB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EB" w:rsidRPr="009E3C39" w:rsidRDefault="007451EB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EB" w:rsidRPr="009E3C39" w:rsidRDefault="007451EB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EB" w:rsidRPr="009E3C39" w:rsidRDefault="007451EB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EB" w:rsidRPr="009E3C39" w:rsidRDefault="007451EB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EB" w:rsidRDefault="007451EB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2062,60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355509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,26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354659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,72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849,54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0B618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186325</w:t>
            </w:r>
            <w:r w:rsidR="000E73AF">
              <w:rPr>
                <w:rFonts w:ascii="Times New Roman" w:eastAsia="Verdana" w:hAnsi="Times New Roman"/>
                <w:sz w:val="20"/>
                <w:szCs w:val="20"/>
              </w:rPr>
              <w:t>,</w:t>
            </w:r>
            <w:r w:rsidR="00250AA3">
              <w:rPr>
                <w:rFonts w:ascii="Times New Roman" w:eastAsia="Verdana" w:hAnsi="Times New Roman"/>
                <w:sz w:val="20"/>
                <w:szCs w:val="20"/>
              </w:rPr>
              <w:t>96</w:t>
            </w:r>
          </w:p>
        </w:tc>
      </w:tr>
      <w:tr w:rsidR="000E73AF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AF" w:rsidRPr="009E3C39" w:rsidRDefault="000E73AF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E73AF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AF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AF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AF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AF" w:rsidRPr="009E3C39" w:rsidRDefault="000E73AF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AF" w:rsidRPr="009E3C39" w:rsidRDefault="000B618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186249</w:t>
            </w:r>
            <w:r w:rsidR="000E73AF">
              <w:rPr>
                <w:rFonts w:ascii="Times New Roman" w:eastAsia="Verdana" w:hAnsi="Times New Roman"/>
                <w:sz w:val="20"/>
                <w:szCs w:val="20"/>
              </w:rPr>
              <w:t>,</w:t>
            </w:r>
            <w:r w:rsidR="007451EB">
              <w:rPr>
                <w:rFonts w:ascii="Times New Roman" w:eastAsia="Verdana" w:hAnsi="Times New Roman"/>
                <w:sz w:val="20"/>
                <w:szCs w:val="20"/>
              </w:rPr>
              <w:t>74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76,22</w:t>
            </w:r>
          </w:p>
        </w:tc>
      </w:tr>
      <w:tr w:rsidR="002A174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47" w:rsidRPr="009E3C39" w:rsidRDefault="002A1747" w:rsidP="002A1747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99000</w:t>
            </w: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  <w:lang w:val="en-US"/>
              </w:rPr>
              <w:t>S</w:t>
            </w: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9E3C39" w:rsidRDefault="002A1747" w:rsidP="002A1747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9E3C39" w:rsidRDefault="002A1747" w:rsidP="002A1747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0,43</w:t>
            </w:r>
          </w:p>
        </w:tc>
      </w:tr>
      <w:tr w:rsidR="002F4C4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47" w:rsidRPr="009E3C39" w:rsidRDefault="002F4C47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C4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F4C4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 проектов развития  территорий муниципальных образований  Новосибирской области  основанных на местных инициативах, в рамках государственной программы   Новосибирской области  «Управление финансами Новосибирской области»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2F4C47">
              <w:rPr>
                <w:rFonts w:ascii="Times New Roman" w:eastAsia="Verdana" w:hAnsi="Times New Roman"/>
                <w:sz w:val="20"/>
                <w:szCs w:val="20"/>
              </w:rPr>
              <w:t>99000</w:t>
            </w:r>
            <w:r w:rsidRPr="002F4C47">
              <w:rPr>
                <w:rFonts w:ascii="Times New Roman" w:eastAsia="Verdana" w:hAnsi="Times New Roman"/>
                <w:sz w:val="20"/>
                <w:szCs w:val="20"/>
                <w:lang w:val="en-US"/>
              </w:rPr>
              <w:t>S</w:t>
            </w:r>
            <w:r w:rsidRPr="002F4C47">
              <w:rPr>
                <w:rFonts w:ascii="Times New Roman" w:eastAsia="Verdana" w:hAnsi="Times New Roman"/>
                <w:sz w:val="20"/>
                <w:szCs w:val="20"/>
              </w:rPr>
              <w:t>0240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310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C47" w:rsidRPr="009E3C39" w:rsidRDefault="002F4C47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0,43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3000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9E3C39" w:rsidRPr="009E3C39" w:rsidTr="00026D38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250AA3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36</w:t>
            </w:r>
            <w:r w:rsidR="002F4C47">
              <w:rPr>
                <w:rFonts w:ascii="Times New Roman" w:eastAsia="Verdana" w:hAnsi="Times New Roman"/>
                <w:b/>
                <w:sz w:val="20"/>
                <w:szCs w:val="20"/>
              </w:rPr>
              <w:t>28400</w:t>
            </w:r>
            <w:r w:rsidR="009E3C39"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250AA3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36</w:t>
            </w:r>
            <w:r w:rsidR="002F4C47">
              <w:rPr>
                <w:rFonts w:ascii="Times New Roman" w:eastAsia="Verdana" w:hAnsi="Times New Roman"/>
                <w:b/>
                <w:sz w:val="20"/>
                <w:szCs w:val="20"/>
              </w:rPr>
              <w:t>28400</w:t>
            </w:r>
            <w:r w:rsidR="009E3C39"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BC05B5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658400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443974,00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250AA3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206426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8000,00</w:t>
            </w:r>
          </w:p>
        </w:tc>
      </w:tr>
      <w:tr w:rsidR="002A1747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747" w:rsidRPr="009E3C39" w:rsidRDefault="002A1747" w:rsidP="002A1747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747" w:rsidRPr="002A1747" w:rsidRDefault="002A1747" w:rsidP="002A1747">
            <w:pPr>
              <w:jc w:val="center"/>
              <w:rPr>
                <w:rFonts w:ascii="Times New Roman" w:eastAsia="Verdana" w:hAnsi="Times New Roman"/>
                <w:color w:val="FF0000"/>
                <w:sz w:val="20"/>
                <w:szCs w:val="20"/>
              </w:rPr>
            </w:pPr>
            <w:r w:rsidRPr="002A1747">
              <w:rPr>
                <w:rFonts w:ascii="Times New Roman" w:eastAsia="Verdana" w:hAnsi="Times New Roman"/>
                <w:color w:val="FF0000"/>
                <w:sz w:val="20"/>
                <w:szCs w:val="20"/>
              </w:rPr>
              <w:t>600000,00</w:t>
            </w:r>
          </w:p>
        </w:tc>
      </w:tr>
      <w:tr w:rsidR="007E3DCE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CE" w:rsidRPr="009E3C39" w:rsidRDefault="007E3DCE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E3DC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7E3DC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7E3DCE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600000,00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000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2370000</w:t>
            </w:r>
            <w:r w:rsidR="009E3C39" w:rsidRPr="009E3C39">
              <w:rPr>
                <w:rFonts w:ascii="Times New Roman" w:eastAsia="Verdana" w:hAnsi="Times New Roman"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1721226,00</w:t>
            </w:r>
          </w:p>
        </w:tc>
      </w:tr>
      <w:tr w:rsidR="007E3DCE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CE" w:rsidRPr="009E3C39" w:rsidRDefault="007E3DCE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E3DC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CE" w:rsidRPr="009E3C39" w:rsidRDefault="007E3DCE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7E3DCE">
              <w:rPr>
                <w:rFonts w:ascii="Times New Roman" w:eastAsia="Verdana" w:hAnsi="Times New Roman"/>
                <w:sz w:val="20"/>
                <w:szCs w:val="20"/>
              </w:rPr>
              <w:t>648774</w:t>
            </w:r>
            <w:r>
              <w:rPr>
                <w:rFonts w:ascii="Times New Roman" w:eastAsia="Verdana" w:hAnsi="Times New Roman"/>
                <w:sz w:val="20"/>
                <w:szCs w:val="20"/>
              </w:rPr>
              <w:t>,00</w:t>
            </w:r>
          </w:p>
        </w:tc>
      </w:tr>
      <w:tr w:rsidR="009E3C39" w:rsidRPr="009E3C39" w:rsidTr="00026D38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274000,00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274000,00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sz w:val="20"/>
                <w:szCs w:val="20"/>
              </w:rPr>
              <w:t>274000,00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9E3C3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320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C39">
              <w:rPr>
                <w:rFonts w:ascii="Times New Roman" w:hAnsi="Times New Roman"/>
                <w:sz w:val="20"/>
                <w:szCs w:val="20"/>
              </w:rPr>
              <w:t>274000,00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b/>
                <w:sz w:val="20"/>
                <w:szCs w:val="20"/>
              </w:rPr>
              <w:t>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4000,00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3000,00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9E3C39" w:rsidP="009E3C39">
            <w:pPr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  <w:r w:rsidRPr="009E3C39">
              <w:rPr>
                <w:rFonts w:ascii="Times New Roman" w:eastAsia="Verdana" w:hAnsi="Times New Roman"/>
                <w:sz w:val="20"/>
                <w:szCs w:val="20"/>
              </w:rPr>
              <w:t>1000,00</w:t>
            </w:r>
          </w:p>
        </w:tc>
      </w:tr>
      <w:tr w:rsidR="009E3C39" w:rsidRPr="009E3C39" w:rsidTr="00026D3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39" w:rsidRPr="009E3C39" w:rsidRDefault="00D7604F" w:rsidP="009E3C39">
            <w:pPr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9E3C39" w:rsidP="009E3C39">
            <w:pPr>
              <w:jc w:val="center"/>
              <w:rPr>
                <w:rFonts w:ascii="Times New Roman" w:eastAsia="Verdana" w:hAnsi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39" w:rsidRPr="009E3C39" w:rsidRDefault="007017B0" w:rsidP="009E3C39">
            <w:pPr>
              <w:jc w:val="center"/>
              <w:rPr>
                <w:rFonts w:ascii="Times New Roman" w:eastAsia="Verdana" w:hAnsi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885610</w:t>
            </w:r>
            <w:r w:rsidR="00F241D2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5</w:t>
            </w:r>
            <w:r w:rsidR="009E3C39" w:rsidRPr="009E3C39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,</w:t>
            </w:r>
            <w:r w:rsidR="00F241D2">
              <w:rPr>
                <w:rFonts w:ascii="Times New Roman" w:eastAsia="Verdana" w:hAnsi="Times New Roman"/>
                <w:b/>
                <w:color w:val="000000"/>
                <w:sz w:val="20"/>
                <w:szCs w:val="20"/>
              </w:rPr>
              <w:t>31</w:t>
            </w:r>
          </w:p>
        </w:tc>
      </w:tr>
    </w:tbl>
    <w:p w:rsidR="009E3C39" w:rsidRDefault="009E3C39" w:rsidP="009E3C39"/>
    <w:p w:rsidR="002C7807" w:rsidRDefault="002C7807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7807" w:rsidRDefault="002C7807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7807" w:rsidRDefault="002C7807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017B0" w:rsidRDefault="007017B0" w:rsidP="003826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17B0" w:rsidRDefault="007017B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C7807" w:rsidRDefault="008922F0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Приложение № 5</w:t>
      </w:r>
      <w:r w:rsidR="002C7807">
        <w:rPr>
          <w:rFonts w:ascii="Times New Roman" w:eastAsia="Times New Roman" w:hAnsi="Times New Roman" w:cs="Times New Roman"/>
        </w:rPr>
        <w:t xml:space="preserve">   к  </w:t>
      </w:r>
      <w:r w:rsidR="002C7807" w:rsidRPr="00E93940">
        <w:rPr>
          <w:rFonts w:ascii="Times New Roman" w:eastAsia="Times New Roman" w:hAnsi="Times New Roman" w:cs="Times New Roman"/>
        </w:rPr>
        <w:t>решению Совета депутатов</w:t>
      </w:r>
    </w:p>
    <w:p w:rsidR="002C7807" w:rsidRPr="00E93940" w:rsidRDefault="002C7807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Медяков</w:t>
      </w:r>
      <w:r w:rsidRPr="00E93940">
        <w:rPr>
          <w:rFonts w:ascii="Times New Roman" w:eastAsia="Times New Roman" w:hAnsi="Times New Roman" w:cs="Times New Roman"/>
        </w:rPr>
        <w:t>ского сельсовета</w:t>
      </w:r>
    </w:p>
    <w:p w:rsidR="002C7807" w:rsidRDefault="00541939" w:rsidP="002C78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29 от 19.03</w:t>
      </w:r>
      <w:r w:rsidR="00382690">
        <w:rPr>
          <w:rFonts w:ascii="Times New Roman" w:eastAsia="Times New Roman" w:hAnsi="Times New Roman" w:cs="Times New Roman"/>
        </w:rPr>
        <w:t>.202</w:t>
      </w:r>
      <w:r w:rsidR="002C7807" w:rsidRPr="003C3C0C">
        <w:rPr>
          <w:rFonts w:ascii="Times New Roman" w:eastAsia="Times New Roman" w:hAnsi="Times New Roman" w:cs="Times New Roman"/>
        </w:rPr>
        <w:t>1г</w:t>
      </w:r>
      <w:r w:rsidR="002C7807" w:rsidRPr="00E93940">
        <w:rPr>
          <w:rFonts w:ascii="Times New Roman" w:eastAsia="Times New Roman" w:hAnsi="Times New Roman" w:cs="Times New Roman"/>
        </w:rPr>
        <w:t>.</w:t>
      </w:r>
    </w:p>
    <w:p w:rsidR="002C7807" w:rsidRPr="00EC6177" w:rsidRDefault="002C7807" w:rsidP="002C780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15</w:t>
      </w:r>
    </w:p>
    <w:p w:rsidR="002C7807" w:rsidRPr="00EC6177" w:rsidRDefault="002C7807" w:rsidP="002C780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</w:rPr>
        <w:t>четвертой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 сессии Совета депутатов </w:t>
      </w:r>
    </w:p>
    <w:p w:rsidR="002C7807" w:rsidRPr="00EC6177" w:rsidRDefault="002C7807" w:rsidP="002C780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Медяков</w:t>
      </w:r>
      <w:r w:rsidRPr="00EC6177">
        <w:rPr>
          <w:rFonts w:ascii="Times New Roman" w:eastAsia="Times New Roman" w:hAnsi="Times New Roman" w:cs="Times New Roman"/>
          <w:color w:val="000000"/>
        </w:rPr>
        <w:t xml:space="preserve">ского сельсовета </w:t>
      </w:r>
    </w:p>
    <w:p w:rsidR="002C7807" w:rsidRPr="00EC6177" w:rsidRDefault="002C7807" w:rsidP="002C780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EC6177">
        <w:rPr>
          <w:rFonts w:ascii="Times New Roman" w:eastAsia="Times New Roman" w:hAnsi="Times New Roman" w:cs="Times New Roman"/>
          <w:color w:val="000000"/>
        </w:rPr>
        <w:t>Купинского района Новосибирской области</w:t>
      </w:r>
    </w:p>
    <w:p w:rsidR="00026D38" w:rsidRDefault="002C7807" w:rsidP="002C7807">
      <w:pPr>
        <w:jc w:val="right"/>
      </w:pPr>
      <w:r>
        <w:rPr>
          <w:rFonts w:ascii="Times New Roman" w:eastAsia="Times New Roman" w:hAnsi="Times New Roman" w:cs="Times New Roman"/>
          <w:color w:val="000000"/>
        </w:rPr>
        <w:t xml:space="preserve"> от 25</w:t>
      </w:r>
      <w:r w:rsidRPr="00EC6177">
        <w:rPr>
          <w:rFonts w:ascii="Times New Roman" w:eastAsia="Times New Roman" w:hAnsi="Times New Roman" w:cs="Times New Roman"/>
          <w:color w:val="000000"/>
        </w:rPr>
        <w:t>.12.20г. № 1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2C7807" w:rsidRPr="002C7807" w:rsidRDefault="002C7807" w:rsidP="002C7807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7807">
        <w:rPr>
          <w:rFonts w:ascii="Times New Roman" w:eastAsia="Times New Roman" w:hAnsi="Times New Roman" w:cs="Times New Roman"/>
          <w:color w:val="000000"/>
          <w:sz w:val="28"/>
          <w:szCs w:val="20"/>
        </w:rPr>
        <w:t>Ведомственная структура расходов бюджета Медяковского сельсовета Купинского района Новосибирской области на 2021 год</w:t>
      </w:r>
    </w:p>
    <w:p w:rsidR="002C7807" w:rsidRPr="002C7807" w:rsidRDefault="002C7807" w:rsidP="002C7807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C7807" w:rsidRPr="002C7807" w:rsidRDefault="002C7807" w:rsidP="002C7807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7807">
        <w:rPr>
          <w:rFonts w:ascii="Times New Roman" w:eastAsia="Times New Roman" w:hAnsi="Times New Roman" w:cs="Times New Roman"/>
          <w:color w:val="000000"/>
          <w:sz w:val="28"/>
          <w:szCs w:val="20"/>
        </w:rPr>
        <w:t>(рублей)</w:t>
      </w:r>
    </w:p>
    <w:tbl>
      <w:tblPr>
        <w:tblStyle w:val="TableGrid"/>
        <w:tblW w:w="10068" w:type="dxa"/>
        <w:tblInd w:w="-603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119"/>
        <w:gridCol w:w="992"/>
        <w:gridCol w:w="993"/>
        <w:gridCol w:w="690"/>
        <w:gridCol w:w="1172"/>
        <w:gridCol w:w="946"/>
        <w:gridCol w:w="1122"/>
        <w:gridCol w:w="1034"/>
      </w:tblGrid>
      <w:tr w:rsidR="002C7807" w:rsidRPr="002C7807" w:rsidTr="002C7807">
        <w:trPr>
          <w:trHeight w:val="129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38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главного распорядителя средств </w:t>
            </w:r>
          </w:p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Бюджета Медяковского  сельсовета,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38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главного распорядителя средств бюджета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Коды классификации расходов  бюджета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2C7807" w:rsidRPr="002C7807" w:rsidTr="002C7807">
        <w:trPr>
          <w:trHeight w:val="2583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ind w:right="2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Раздел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Подраздел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ind w:right="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расходов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2C7807" w:rsidP="002C7807">
            <w:pPr>
              <w:spacing w:after="16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 средства выш</w:t>
            </w:r>
            <w:proofErr w:type="gramStart"/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е-</w:t>
            </w:r>
            <w:proofErr w:type="gramEnd"/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стоящих бюджетов 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Администрация Медяковского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7017B0" w:rsidP="002C780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8856105,31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807" w:rsidRPr="002C7807" w:rsidRDefault="007017B0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  <w:r w:rsidR="002C7807" w:rsidRPr="002C7807">
              <w:rPr>
                <w:rFonts w:ascii="Times New Roman" w:hAnsi="Times New Roman"/>
                <w:b/>
                <w:sz w:val="18"/>
                <w:szCs w:val="18"/>
              </w:rPr>
              <w:t>41730,00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D7604F" w:rsidP="002C7807">
            <w:pPr>
              <w:jc w:val="right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2805361,67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1959135,00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Российской Федерации и</w:t>
            </w:r>
          </w:p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740190,00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740190,00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D7604F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1948177,67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1218845,00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1218845,00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1218845,00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D7604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729232,67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D7604F" w:rsidP="00B72417">
            <w:pPr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616032,67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Уплата налогов, сборов и иных </w:t>
            </w: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113200,00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7241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11</w:t>
            </w:r>
            <w:r w:rsidR="003D35C7">
              <w:rPr>
                <w:rFonts w:ascii="Times New Roman" w:eastAsia="Verdana" w:hAnsi="Times New Roman"/>
                <w:b/>
                <w:sz w:val="18"/>
                <w:szCs w:val="18"/>
              </w:rPr>
              <w:t>6994</w:t>
            </w:r>
            <w:r w:rsidR="002C7807"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7241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11</w:t>
            </w:r>
            <w:r w:rsidR="003D35C7">
              <w:rPr>
                <w:rFonts w:ascii="Times New Roman" w:eastAsia="Verdana" w:hAnsi="Times New Roman"/>
                <w:b/>
                <w:sz w:val="18"/>
                <w:szCs w:val="18"/>
              </w:rPr>
              <w:t>6994</w:t>
            </w:r>
            <w:r w:rsidR="002C7807"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241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2C7807" w:rsidRDefault="00B7241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2C7807" w:rsidRDefault="00B7241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B72417" w:rsidRDefault="00B7241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7241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B72417" w:rsidRDefault="00B7241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72417">
              <w:rPr>
                <w:rFonts w:ascii="Times New Roman" w:eastAsia="Verdana" w:hAnsi="Times New Roman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2C7807" w:rsidRDefault="00B7241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B72417" w:rsidRDefault="00B7241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7241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B72417" w:rsidRDefault="003D35C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111994</w:t>
            </w:r>
            <w:r w:rsidR="00B72417" w:rsidRPr="00B7241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17" w:rsidRPr="002C7807" w:rsidRDefault="00B7241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7241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5E49F1" w:rsidP="002C7807">
            <w:pPr>
              <w:spacing w:line="259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109962,35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7241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5E49F1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109962,35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7241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109962,35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5E49F1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109962</w:t>
            </w:r>
            <w:r w:rsidR="002C7807"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911D9C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108962</w:t>
            </w:r>
            <w:r w:rsidR="00B72417">
              <w:rPr>
                <w:rFonts w:ascii="Times New Roman" w:eastAsia="Verdana" w:hAnsi="Times New Roman"/>
                <w:sz w:val="18"/>
                <w:szCs w:val="18"/>
              </w:rPr>
              <w:t>,35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5E49F1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108962,35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5E49F1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5E49F1">
              <w:rPr>
                <w:rFonts w:ascii="Times New Roman" w:eastAsia="Verdana" w:hAnsi="Times New Roman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E49F1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2C7807" w:rsidRDefault="005E49F1" w:rsidP="002C7807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5E49F1" w:rsidRDefault="005E49F1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9F1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5E49F1" w:rsidRDefault="005E49F1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5E49F1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5E49F1" w:rsidRDefault="005E49F1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5E49F1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2C7807" w:rsidRDefault="005E49F1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5E49F1">
              <w:rPr>
                <w:rFonts w:ascii="Times New Roman" w:eastAsia="Verdana" w:hAnsi="Times New Roman"/>
                <w:b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2C7807" w:rsidRDefault="005E49F1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5E49F1" w:rsidRDefault="005E49F1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49F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F1" w:rsidRPr="002C7807" w:rsidRDefault="005E49F1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043FC8" w:rsidP="002C780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87892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7807" w:rsidRPr="002C780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C05B5" w:rsidP="002C78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278229</w:t>
            </w:r>
            <w:r w:rsidR="002C7807" w:rsidRPr="002C7807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043FC8" w:rsidP="002C780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87892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7807" w:rsidRPr="002C780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C05B5" w:rsidP="002C78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278229</w:t>
            </w:r>
            <w:r w:rsidR="002C7807" w:rsidRPr="002C780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043FC8" w:rsidP="002C780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87892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C7807" w:rsidRPr="002C7807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41DAE"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C05B5" w:rsidP="002C78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278229</w:t>
            </w:r>
            <w:r w:rsidR="002C7807" w:rsidRPr="002C780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87891</w:t>
            </w:r>
            <w:r w:rsidR="00A41DAE">
              <w:rPr>
                <w:rFonts w:ascii="Times New Roman" w:eastAsia="Verdana" w:hAnsi="Times New Roman"/>
                <w:sz w:val="18"/>
                <w:szCs w:val="18"/>
              </w:rPr>
              <w:t>5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</w:t>
            </w:r>
            <w:r w:rsidR="00A41DAE">
              <w:rPr>
                <w:rFonts w:ascii="Times New Roman" w:eastAsia="Verdana" w:hAnsi="Times New Roman"/>
                <w:sz w:val="18"/>
                <w:szCs w:val="18"/>
              </w:rPr>
              <w:t>78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BC05B5" w:rsidP="002C78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278229</w:t>
            </w:r>
            <w:r w:rsidR="002C7807" w:rsidRPr="002C7807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0255ED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696D38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1132458,51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6666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Default="00BB6666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6666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Default="00BB6666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BB6666" w:rsidRDefault="00BB6666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666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BB6666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B6666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BB6666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B6666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BB6666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B6666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F4007F" w:rsidRDefault="00F4007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F4007F">
              <w:rPr>
                <w:rFonts w:ascii="Times New Roman" w:eastAsia="Verdana" w:hAnsi="Times New Roman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3FC8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2C7807" w:rsidRDefault="00043FC8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A90679">
              <w:rPr>
                <w:rFonts w:ascii="Times New Roman" w:eastAsia="Verdana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BB6666" w:rsidRDefault="00043FC8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BB6666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BB6666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BB6666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BB6666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043FC8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043FC8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F4007F" w:rsidRDefault="00043FC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5174,52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C8" w:rsidRPr="002C7807" w:rsidRDefault="00043FC8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0255ED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5ED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0255ED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0255ED">
              <w:rPr>
                <w:rFonts w:ascii="Times New Roman" w:eastAsia="Verdana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38711E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0255ED">
              <w:rPr>
                <w:rFonts w:ascii="Times New Roman" w:eastAsia="Verdana" w:hAnsi="Times New Roman"/>
                <w:b/>
                <w:sz w:val="18"/>
                <w:szCs w:val="18"/>
              </w:rPr>
              <w:t>28029,74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28029,74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1DAE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A41DAE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t xml:space="preserve">Иные закупки товаров, работ и услуг </w:t>
            </w:r>
            <w:r w:rsidRPr="002C7807">
              <w:rPr>
                <w:rFonts w:ascii="Times New Roman" w:eastAsia="Verdana" w:hAnsi="Times New Roman"/>
                <w:sz w:val="18"/>
                <w:szCs w:val="18"/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27624,16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AE" w:rsidRPr="002C7807" w:rsidRDefault="00A41DAE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0255ED" w:rsidRDefault="002C7807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5ED">
              <w:rPr>
                <w:rFonts w:ascii="Times New Roman" w:hAnsi="Times New Roman"/>
                <w:b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696D38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1099254,25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F2759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5</w:t>
            </w:r>
            <w:r w:rsidR="00BB6666">
              <w:rPr>
                <w:rFonts w:ascii="Times New Roman" w:eastAsia="Verdana" w:hAnsi="Times New Roman"/>
                <w:sz w:val="18"/>
                <w:szCs w:val="18"/>
              </w:rPr>
              <w:t>57418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</w:t>
            </w:r>
            <w:r w:rsidR="00BB6666">
              <w:rPr>
                <w:rFonts w:ascii="Times New Roman" w:eastAsia="Verdana" w:hAnsi="Times New Roman"/>
                <w:sz w:val="18"/>
                <w:szCs w:val="18"/>
              </w:rPr>
              <w:t>6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F2759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5</w:t>
            </w:r>
            <w:r w:rsidR="00BB6666">
              <w:rPr>
                <w:rFonts w:ascii="Times New Roman" w:eastAsia="Verdana" w:hAnsi="Times New Roman"/>
                <w:sz w:val="18"/>
                <w:szCs w:val="18"/>
              </w:rPr>
              <w:t>55356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6666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Default="00BB6666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2062,60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66" w:rsidRPr="002C7807" w:rsidRDefault="00BB6666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355509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,26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354659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849,54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696D3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186325,96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711E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696D38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186249,74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1E" w:rsidRPr="002C7807" w:rsidRDefault="0038711E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76,22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E395F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0255ED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55ED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0255ED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 проектов развития  территорий муниципальных образований  Новосибирской области  основанных на местных инициативах, в рамках государственной программы   Новосибирской области  «Управление финансами Новосибирской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9E395F" w:rsidRDefault="009E395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99000</w:t>
            </w:r>
            <w:r>
              <w:rPr>
                <w:rFonts w:ascii="Times New Roman" w:eastAsia="Verdana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0240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310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0,43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5F" w:rsidRPr="002C7807" w:rsidRDefault="009E395F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7017B0" w:rsidP="002C7807">
            <w:pPr>
              <w:jc w:val="right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>
              <w:rPr>
                <w:rFonts w:ascii="Times New Roman" w:eastAsia="Verdana" w:hAnsi="Times New Roman"/>
                <w:b/>
                <w:sz w:val="18"/>
                <w:szCs w:val="18"/>
              </w:rPr>
              <w:t>36</w:t>
            </w:r>
            <w:r w:rsidR="002F4C47">
              <w:rPr>
                <w:rFonts w:ascii="Times New Roman" w:eastAsia="Verdana" w:hAnsi="Times New Roman"/>
                <w:b/>
                <w:sz w:val="18"/>
                <w:szCs w:val="18"/>
              </w:rPr>
              <w:t>28400</w:t>
            </w:r>
            <w:r w:rsidR="002C7807"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7017B0" w:rsidP="002C7807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</w:t>
            </w:r>
            <w:r w:rsidR="002C7807" w:rsidRPr="002C78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93266,00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7017B0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36</w:t>
            </w:r>
            <w:r w:rsidR="002F4C47">
              <w:rPr>
                <w:rFonts w:ascii="Times New Roman" w:eastAsia="Verdana" w:hAnsi="Times New Roman"/>
                <w:sz w:val="18"/>
                <w:szCs w:val="18"/>
              </w:rPr>
              <w:t>28400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2493266,00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4E3F80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658400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A924F4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650400,00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443974,00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443974,00</w:t>
            </w:r>
          </w:p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4E3F80" w:rsidP="002F4C4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206426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A924F4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206426</w:t>
            </w:r>
            <w:r w:rsidR="002C7807"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3F80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7E3DCE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7E3DCE">
              <w:rPr>
                <w:rFonts w:ascii="Times New Roman" w:eastAsia="Verdana" w:hAnsi="Times New Roman"/>
                <w:sz w:val="20"/>
                <w:szCs w:val="20"/>
              </w:rPr>
              <w:t>08000L4670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600000,00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80" w:rsidRPr="002C7807" w:rsidRDefault="004E3F80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A924F4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2370000</w:t>
            </w:r>
            <w:r w:rsidR="002C7807" w:rsidRPr="002C7807">
              <w:rPr>
                <w:rFonts w:ascii="Times New Roman" w:eastAsia="Verdana" w:hAnsi="Times New Roman"/>
                <w:sz w:val="18"/>
                <w:szCs w:val="18"/>
              </w:rPr>
              <w:t>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A924F4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2370000</w:t>
            </w:r>
            <w:r w:rsidR="002C7807" w:rsidRPr="002C7807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1721226,00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1721226,00</w:t>
            </w:r>
          </w:p>
        </w:tc>
      </w:tr>
      <w:tr w:rsidR="00A924F4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jc w:val="right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648774,00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4F4" w:rsidRPr="002C7807" w:rsidRDefault="00A924F4" w:rsidP="002C78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648774,00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274000,00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274000,00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2C7807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320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274000,00</w:t>
            </w: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3000,00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C7807" w:rsidRPr="002C7807" w:rsidTr="002C7807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80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 w:rsidRPr="002C7807">
              <w:rPr>
                <w:rFonts w:ascii="Times New Roman" w:eastAsia="Verdana" w:hAnsi="Times New Roman"/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3B00A3" w:rsidP="002C7807">
            <w:pPr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07" w:rsidRPr="002C7807" w:rsidRDefault="002C7807" w:rsidP="002C780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26D38" w:rsidRDefault="00026D38" w:rsidP="009E3C39"/>
    <w:p w:rsidR="002C7807" w:rsidRDefault="002C7807" w:rsidP="009E3C39"/>
    <w:p w:rsidR="002C7807" w:rsidRDefault="002C7807" w:rsidP="009E3C39"/>
    <w:p w:rsidR="002C7807" w:rsidRDefault="002C7807" w:rsidP="009E3C39"/>
    <w:p w:rsidR="002C7807" w:rsidRDefault="002C7807" w:rsidP="009E3C39"/>
    <w:p w:rsidR="002C7807" w:rsidRDefault="002C7807" w:rsidP="009E3C39"/>
    <w:p w:rsidR="002C7807" w:rsidRDefault="002C7807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4578A8" w:rsidRDefault="004578A8" w:rsidP="009E3C39"/>
    <w:p w:rsidR="00632488" w:rsidRDefault="00632488" w:rsidP="009E3C39"/>
    <w:p w:rsidR="00632488" w:rsidRDefault="00632488" w:rsidP="009E3C39"/>
    <w:p w:rsidR="00026D38" w:rsidRPr="00BE54C1" w:rsidRDefault="00026D38" w:rsidP="00026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Пояснительная</w:t>
      </w:r>
    </w:p>
    <w:p w:rsidR="00026D38" w:rsidRPr="00BE54C1" w:rsidRDefault="00026D38" w:rsidP="00026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54C1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</w:t>
      </w:r>
      <w:r w:rsidRPr="00FA3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F50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Pr="00FA3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</w:t>
      </w:r>
      <w:r w:rsidR="00541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19.03</w:t>
      </w:r>
      <w:r w:rsidRPr="00FA3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.2021г.</w:t>
      </w:r>
    </w:p>
    <w:p w:rsidR="00026D38" w:rsidRPr="00BE54C1" w:rsidRDefault="00026D38" w:rsidP="00026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D38" w:rsidRPr="00BE54C1" w:rsidRDefault="00026D38" w:rsidP="0002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D38" w:rsidRPr="00435FEB" w:rsidRDefault="00026D38" w:rsidP="00026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Медяков</w:t>
      </w:r>
      <w:r w:rsidRPr="00BE54C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сельсовета Купинского района Новосибирской области просит Вас предусмотреть изменения в бюджетной росписи на </w:t>
      </w:r>
      <w:r w:rsidR="00541939">
        <w:rPr>
          <w:rFonts w:ascii="Times New Roman" w:eastAsia="Times New Roman" w:hAnsi="Times New Roman" w:cs="Times New Roman"/>
          <w:b/>
          <w:sz w:val="24"/>
          <w:szCs w:val="24"/>
        </w:rPr>
        <w:t>01.04</w:t>
      </w:r>
      <w:r w:rsidRPr="008D02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BE54C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026D38" w:rsidRDefault="000E3EB4" w:rsidP="0002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Добавить в доходную часть бюджета, согласно соглашения субсидии на обеспечение развития и укрепления материально-технической базы домов культуры в населенных пунктах с числом жителей до 50 тысяч человек: КБК 456 25 02 25467 10 0000 150 – 600000,00 рублей.</w:t>
      </w:r>
    </w:p>
    <w:p w:rsidR="00026D38" w:rsidRPr="00933EBA" w:rsidRDefault="00026D38" w:rsidP="00026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EBA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708"/>
        <w:gridCol w:w="851"/>
        <w:gridCol w:w="1984"/>
        <w:gridCol w:w="35"/>
        <w:gridCol w:w="3191"/>
      </w:tblGrid>
      <w:tr w:rsidR="00026D38" w:rsidRPr="00933EBA" w:rsidTr="00026D38">
        <w:trPr>
          <w:trHeight w:val="575"/>
        </w:trPr>
        <w:tc>
          <w:tcPr>
            <w:tcW w:w="4361" w:type="dxa"/>
            <w:gridSpan w:val="4"/>
          </w:tcPr>
          <w:p w:rsidR="00026D38" w:rsidRPr="00933EBA" w:rsidRDefault="00026D38" w:rsidP="0002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EB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19" w:type="dxa"/>
            <w:gridSpan w:val="2"/>
          </w:tcPr>
          <w:p w:rsidR="00026D38" w:rsidRPr="00933EBA" w:rsidRDefault="00026D38" w:rsidP="0002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EBA">
              <w:rPr>
                <w:rFonts w:ascii="Times New Roman" w:eastAsia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3191" w:type="dxa"/>
          </w:tcPr>
          <w:p w:rsidR="00026D38" w:rsidRPr="00933EBA" w:rsidRDefault="00541939" w:rsidP="0002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  <w:r w:rsidR="00026D38" w:rsidRPr="008D0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6D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026D38" w:rsidRPr="0093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6D38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026D38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026D38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</w:tcPr>
          <w:p w:rsidR="00026D38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</w:t>
            </w:r>
            <w:r w:rsidR="00026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26D38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026D38" w:rsidRPr="00C05400" w:rsidRDefault="00026D3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04E0">
              <w:rPr>
                <w:rFonts w:ascii="Times New Roman" w:hAnsi="Times New Roman"/>
                <w:sz w:val="24"/>
                <w:szCs w:val="24"/>
              </w:rPr>
              <w:t>2</w:t>
            </w:r>
            <w:r w:rsidR="009B11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26D38" w:rsidRPr="00C05400" w:rsidRDefault="00026D3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026D38" w:rsidRPr="00C05400" w:rsidRDefault="009B1176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- 1994,00</w:t>
            </w:r>
          </w:p>
        </w:tc>
      </w:tr>
      <w:tr w:rsidR="001904E0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1904E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4560113</w:t>
            </w:r>
          </w:p>
        </w:tc>
        <w:tc>
          <w:tcPr>
            <w:tcW w:w="1701" w:type="dxa"/>
            <w:shd w:val="clear" w:color="auto" w:fill="auto"/>
          </w:tcPr>
          <w:p w:rsidR="001904E0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9900003000</w:t>
            </w:r>
          </w:p>
        </w:tc>
        <w:tc>
          <w:tcPr>
            <w:tcW w:w="708" w:type="dxa"/>
            <w:shd w:val="clear" w:color="auto" w:fill="auto"/>
          </w:tcPr>
          <w:p w:rsidR="001904E0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1904E0" w:rsidRPr="00C05400" w:rsidRDefault="001904E0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84" w:type="dxa"/>
            <w:shd w:val="clear" w:color="auto" w:fill="auto"/>
          </w:tcPr>
          <w:p w:rsidR="001904E0" w:rsidRPr="00C05400" w:rsidRDefault="00654CF9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1904E0" w:rsidRDefault="009B1176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+ 1994,00</w:t>
            </w:r>
          </w:p>
        </w:tc>
      </w:tr>
      <w:tr w:rsidR="005A5232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4560104</w:t>
            </w:r>
          </w:p>
        </w:tc>
        <w:tc>
          <w:tcPr>
            <w:tcW w:w="17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9900000190</w:t>
            </w:r>
          </w:p>
        </w:tc>
        <w:tc>
          <w:tcPr>
            <w:tcW w:w="708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4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- 32743,00</w:t>
            </w:r>
          </w:p>
        </w:tc>
      </w:tr>
      <w:tr w:rsidR="005A5232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4560505</w:t>
            </w:r>
          </w:p>
        </w:tc>
        <w:tc>
          <w:tcPr>
            <w:tcW w:w="17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0500003030</w:t>
            </w:r>
          </w:p>
        </w:tc>
        <w:tc>
          <w:tcPr>
            <w:tcW w:w="708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84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A5232" w:rsidRDefault="00F92BDF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- 67</w:t>
            </w:r>
            <w:r w:rsidR="005A5232">
              <w:rPr>
                <w:rFonts w:ascii="Times New Roman" w:hAnsi="Times New Roman"/>
                <w:sz w:val="24"/>
                <w:szCs w:val="24"/>
              </w:rPr>
              <w:t>257,00</w:t>
            </w:r>
          </w:p>
        </w:tc>
      </w:tr>
      <w:tr w:rsidR="005A5232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4560503</w:t>
            </w:r>
          </w:p>
        </w:tc>
        <w:tc>
          <w:tcPr>
            <w:tcW w:w="17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0500003010</w:t>
            </w:r>
          </w:p>
        </w:tc>
        <w:tc>
          <w:tcPr>
            <w:tcW w:w="708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984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010100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+ 100000,00</w:t>
            </w:r>
          </w:p>
        </w:tc>
      </w:tr>
      <w:tr w:rsidR="005A5232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4560801</w:t>
            </w:r>
          </w:p>
        </w:tc>
        <w:tc>
          <w:tcPr>
            <w:tcW w:w="1701" w:type="dxa"/>
            <w:shd w:val="clear" w:color="auto" w:fill="auto"/>
          </w:tcPr>
          <w:p w:rsidR="005A5232" w:rsidRP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6470</w:t>
            </w:r>
          </w:p>
        </w:tc>
        <w:tc>
          <w:tcPr>
            <w:tcW w:w="708" w:type="dxa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5A5232" w:rsidRDefault="00F92BDF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984" w:type="dxa"/>
            <w:shd w:val="clear" w:color="auto" w:fill="auto"/>
          </w:tcPr>
          <w:p w:rsidR="005A5232" w:rsidRDefault="00F92BDF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012219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5A5232" w:rsidRDefault="005A5232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+ 600000,00</w:t>
            </w:r>
          </w:p>
        </w:tc>
      </w:tr>
      <w:tr w:rsidR="00632488" w:rsidRPr="00C05400" w:rsidTr="00026D38">
        <w:tblPrEx>
          <w:tblLook w:val="04A0"/>
        </w:tblPrEx>
        <w:tc>
          <w:tcPr>
            <w:tcW w:w="1101" w:type="dxa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632488" w:rsidRDefault="00632488" w:rsidP="0002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701994,00</w:t>
            </w:r>
          </w:p>
        </w:tc>
      </w:tr>
    </w:tbl>
    <w:p w:rsidR="00026D38" w:rsidRDefault="00026D38" w:rsidP="009E3C39"/>
    <w:sectPr w:rsidR="00026D38" w:rsidSect="0046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EB3"/>
    <w:rsid w:val="00021B40"/>
    <w:rsid w:val="000255ED"/>
    <w:rsid w:val="00026D38"/>
    <w:rsid w:val="00040CE9"/>
    <w:rsid w:val="00043FC8"/>
    <w:rsid w:val="00084AB8"/>
    <w:rsid w:val="000967D0"/>
    <w:rsid w:val="000B6189"/>
    <w:rsid w:val="000D5507"/>
    <w:rsid w:val="000D6DF5"/>
    <w:rsid w:val="000E3EB4"/>
    <w:rsid w:val="000E73AF"/>
    <w:rsid w:val="000F1250"/>
    <w:rsid w:val="00120599"/>
    <w:rsid w:val="00127F46"/>
    <w:rsid w:val="00185CFE"/>
    <w:rsid w:val="001904E0"/>
    <w:rsid w:val="001A6687"/>
    <w:rsid w:val="001E5CB7"/>
    <w:rsid w:val="001F5AD6"/>
    <w:rsid w:val="00222337"/>
    <w:rsid w:val="00250AA3"/>
    <w:rsid w:val="002762C8"/>
    <w:rsid w:val="002A1747"/>
    <w:rsid w:val="002C7807"/>
    <w:rsid w:val="002F4C47"/>
    <w:rsid w:val="00382690"/>
    <w:rsid w:val="0038711E"/>
    <w:rsid w:val="003A0E18"/>
    <w:rsid w:val="003B00A3"/>
    <w:rsid w:val="003C3C0C"/>
    <w:rsid w:val="003D35C7"/>
    <w:rsid w:val="004578A8"/>
    <w:rsid w:val="00462C91"/>
    <w:rsid w:val="00486A0F"/>
    <w:rsid w:val="00497052"/>
    <w:rsid w:val="004A64FC"/>
    <w:rsid w:val="004E3F80"/>
    <w:rsid w:val="005151C3"/>
    <w:rsid w:val="00530088"/>
    <w:rsid w:val="00541939"/>
    <w:rsid w:val="005A5232"/>
    <w:rsid w:val="005E49F1"/>
    <w:rsid w:val="00632488"/>
    <w:rsid w:val="00654CF9"/>
    <w:rsid w:val="00696D38"/>
    <w:rsid w:val="006A049E"/>
    <w:rsid w:val="007017B0"/>
    <w:rsid w:val="0071130C"/>
    <w:rsid w:val="00720246"/>
    <w:rsid w:val="007451EB"/>
    <w:rsid w:val="00771426"/>
    <w:rsid w:val="007804C2"/>
    <w:rsid w:val="007E3DCE"/>
    <w:rsid w:val="00870E50"/>
    <w:rsid w:val="008922F0"/>
    <w:rsid w:val="008A690A"/>
    <w:rsid w:val="00911D9C"/>
    <w:rsid w:val="00933D2D"/>
    <w:rsid w:val="0095206D"/>
    <w:rsid w:val="00970D4A"/>
    <w:rsid w:val="00984DB2"/>
    <w:rsid w:val="009B1176"/>
    <w:rsid w:val="009C410A"/>
    <w:rsid w:val="009E395F"/>
    <w:rsid w:val="009E3C39"/>
    <w:rsid w:val="00A41DAE"/>
    <w:rsid w:val="00A90679"/>
    <w:rsid w:val="00A924F4"/>
    <w:rsid w:val="00AC7539"/>
    <w:rsid w:val="00B20111"/>
    <w:rsid w:val="00B72417"/>
    <w:rsid w:val="00BA584C"/>
    <w:rsid w:val="00BB6666"/>
    <w:rsid w:val="00BC05B5"/>
    <w:rsid w:val="00C410C8"/>
    <w:rsid w:val="00CB6957"/>
    <w:rsid w:val="00D028A1"/>
    <w:rsid w:val="00D20145"/>
    <w:rsid w:val="00D57781"/>
    <w:rsid w:val="00D7604F"/>
    <w:rsid w:val="00E30577"/>
    <w:rsid w:val="00E3670A"/>
    <w:rsid w:val="00EB7C25"/>
    <w:rsid w:val="00F03662"/>
    <w:rsid w:val="00F23EB3"/>
    <w:rsid w:val="00F241D2"/>
    <w:rsid w:val="00F27597"/>
    <w:rsid w:val="00F4007F"/>
    <w:rsid w:val="00F50155"/>
    <w:rsid w:val="00F92BDF"/>
    <w:rsid w:val="00FA7CE8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7C2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User</cp:lastModifiedBy>
  <cp:revision>35</cp:revision>
  <cp:lastPrinted>2021-03-31T04:31:00Z</cp:lastPrinted>
  <dcterms:created xsi:type="dcterms:W3CDTF">2021-01-28T11:17:00Z</dcterms:created>
  <dcterms:modified xsi:type="dcterms:W3CDTF">2021-04-02T07:27:00Z</dcterms:modified>
</cp:coreProperties>
</file>