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1F2" w:rsidRPr="00F23EB3" w:rsidRDefault="00CD51F2" w:rsidP="00CD5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3EB3">
        <w:rPr>
          <w:rFonts w:ascii="Times New Roman" w:eastAsia="Times New Roman" w:hAnsi="Times New Roman" w:cs="Times New Roman"/>
          <w:sz w:val="28"/>
          <w:szCs w:val="28"/>
        </w:rPr>
        <w:t>СОВЕТ   ДЕПУТАТОВ МЕДЯКОВСКОГО  СЕЛЬСОВЕТА</w:t>
      </w:r>
    </w:p>
    <w:p w:rsidR="00CD51F2" w:rsidRPr="00F23EB3" w:rsidRDefault="00CD51F2" w:rsidP="00CD5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3EB3">
        <w:rPr>
          <w:rFonts w:ascii="Times New Roman" w:eastAsia="Times New Roman" w:hAnsi="Times New Roman" w:cs="Times New Roman"/>
          <w:sz w:val="28"/>
          <w:szCs w:val="28"/>
        </w:rPr>
        <w:t>КУПИНСКОГО  РАЙОНА   НОВОСИБИРСКОЙ  ОБЛАСТИ</w:t>
      </w:r>
    </w:p>
    <w:p w:rsidR="00CD51F2" w:rsidRDefault="00CD51F2" w:rsidP="00CD5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6FA6" w:rsidRPr="00F23EB3" w:rsidRDefault="005A6FA6" w:rsidP="00CD5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51F2" w:rsidRPr="00F23EB3" w:rsidRDefault="00CD51F2" w:rsidP="00CD5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3EB3"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 w:rsidR="00CD51F2" w:rsidRPr="00F23EB3" w:rsidRDefault="000D4C1A" w:rsidP="00CD5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Двадцать первой</w:t>
      </w:r>
      <w:r w:rsidR="00CD5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1F2" w:rsidRPr="001609A2">
        <w:rPr>
          <w:rFonts w:ascii="Times New Roman" w:eastAsia="Times New Roman" w:hAnsi="Times New Roman" w:cs="Times New Roman"/>
          <w:sz w:val="28"/>
          <w:szCs w:val="28"/>
        </w:rPr>
        <w:t xml:space="preserve"> сессии шестого созыва</w:t>
      </w:r>
    </w:p>
    <w:p w:rsidR="00CD51F2" w:rsidRPr="00F23EB3" w:rsidRDefault="00CD51F2" w:rsidP="00CD5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5762" w:rsidRDefault="000D4C1A" w:rsidP="00CD51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2576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15.11</w:t>
      </w:r>
      <w:r w:rsidR="00CD51F2" w:rsidRPr="00FA7CE8">
        <w:rPr>
          <w:rFonts w:ascii="Times New Roman" w:eastAsia="Times New Roman" w:hAnsi="Times New Roman" w:cs="Times New Roman"/>
          <w:sz w:val="28"/>
          <w:szCs w:val="28"/>
        </w:rPr>
        <w:t xml:space="preserve">.2021г.                                                                       </w:t>
      </w:r>
      <w:r w:rsidR="00725762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CD51F2" w:rsidRPr="00FA7CE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</w:p>
    <w:p w:rsidR="00CD51F2" w:rsidRPr="00024C40" w:rsidRDefault="00CD51F2" w:rsidP="00CD5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024C40">
        <w:rPr>
          <w:rFonts w:ascii="Times New Roman CYR" w:eastAsia="Times New Roman" w:hAnsi="Times New Roman CYR" w:cs="Times New Roman CYR"/>
          <w:bCs/>
          <w:sz w:val="28"/>
          <w:szCs w:val="28"/>
        </w:rPr>
        <w:t>О внесении изменений в решение от 25.12.2020 № 19  «О  бюджете Медяковского сельсовета Купинского района Новосибирской области на 2021 год и плановый период 2022 и 2023 годов»</w:t>
      </w:r>
    </w:p>
    <w:p w:rsidR="00CD51F2" w:rsidRDefault="00CD51F2" w:rsidP="00CD51F2"/>
    <w:p w:rsidR="00CD51F2" w:rsidRPr="00FF5DFD" w:rsidRDefault="00CD51F2" w:rsidP="00CD51F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FF5DFD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Федеральными законами № 145-ФЗ  от 31.07.1998года «Бюджетный кодекс Российской Федерации, № 131-ФЗ от 06.10.2003г «Об общих  принципах организации местного самоуправления в Российской  Федерации», приказом Минфина России № 65-н от 01.07.2013г «Об утверждении указаний о порядке применения бюджетной классификации Российской Федерации»,  решением № 106  29-й сессии 5-го созыва от 23.08.2018г  Совета депутатов Медяковского сельсовета об утверждении Положения  «О бюджетном устройстве и бюджетном процессе</w:t>
      </w:r>
      <w:r w:rsidR="00725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5DFD">
        <w:rPr>
          <w:rFonts w:ascii="Times New Roman" w:eastAsia="Times New Roman" w:hAnsi="Times New Roman" w:cs="Times New Roman"/>
          <w:sz w:val="28"/>
          <w:szCs w:val="28"/>
        </w:rPr>
        <w:t xml:space="preserve">Медяковского  сельсовета», Уставом Медяковского сельсовета, Совет депутатов  Медяковского  сельсовета </w:t>
      </w:r>
    </w:p>
    <w:p w:rsidR="00CD51F2" w:rsidRPr="00FF5DFD" w:rsidRDefault="00CD51F2" w:rsidP="00CD51F2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5DFD">
        <w:rPr>
          <w:rFonts w:ascii="Times New Roman" w:eastAsia="Times New Roman" w:hAnsi="Times New Roman" w:cs="Times New Roman"/>
          <w:sz w:val="28"/>
          <w:szCs w:val="28"/>
        </w:rPr>
        <w:t>РЕШИЛ: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D51F2" w:rsidRDefault="00CD51F2" w:rsidP="00CD51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 Внести изменения в решение 4-й сессии Совета депутатов Медяков</w:t>
      </w:r>
      <w:r w:rsidRPr="009B7113">
        <w:rPr>
          <w:rFonts w:ascii="Times New Roman" w:eastAsia="Times New Roman" w:hAnsi="Times New Roman" w:cs="Times New Roman"/>
          <w:bCs/>
          <w:sz w:val="28"/>
          <w:szCs w:val="28"/>
        </w:rPr>
        <w:t>ского сельсовета  Купинского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 шестого созыва от 25.12.2020  № 19 «О  бюджете Медяков</w:t>
      </w:r>
      <w:r w:rsidRPr="009B7113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сельсовета Купинского района Новосибирской области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2021 год и плановый период 2022 и 2023</w:t>
      </w:r>
      <w:r w:rsidRPr="009B711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годов»</w:t>
      </w:r>
      <w:r w:rsidRPr="00657E61">
        <w:rPr>
          <w:rFonts w:ascii="Times New Roman" w:eastAsia="Times New Roman" w:hAnsi="Times New Roman" w:cs="Times New Roman"/>
          <w:bCs/>
          <w:sz w:val="28"/>
          <w:szCs w:val="28"/>
        </w:rPr>
        <w:t>, изложить в следующей редакции:</w:t>
      </w:r>
    </w:p>
    <w:p w:rsidR="00CD51F2" w:rsidRPr="00D57781" w:rsidRDefault="00CD51F2" w:rsidP="00CD5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781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57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Утвердить основные характеристики бюджета Медяковского сельсовета Купинского района Новосибирской </w:t>
      </w:r>
      <w:proofErr w:type="gramStart"/>
      <w:r w:rsidRPr="00D57781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 на</w:t>
      </w:r>
      <w:proofErr w:type="gramEnd"/>
      <w:r w:rsidRPr="00D57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 год: </w:t>
      </w:r>
    </w:p>
    <w:p w:rsidR="00CD51F2" w:rsidRPr="00D57781" w:rsidRDefault="00CD51F2" w:rsidP="00CD51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781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 доходов</w:t>
      </w:r>
      <w:r w:rsidR="000D4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сумме – 9109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892,66</w:t>
      </w:r>
      <w:r w:rsidRPr="00D57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рублей; </w:t>
      </w:r>
    </w:p>
    <w:p w:rsidR="00CD51F2" w:rsidRPr="00D57781" w:rsidRDefault="00CD51F2" w:rsidP="00CD51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781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 расходов в сумме</w:t>
      </w:r>
      <w:r w:rsidR="000D4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D57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4C1A">
        <w:rPr>
          <w:rFonts w:ascii="Times New Roman" w:eastAsia="Times New Roman" w:hAnsi="Times New Roman" w:cs="Times New Roman"/>
          <w:color w:val="000000"/>
          <w:sz w:val="28"/>
          <w:szCs w:val="28"/>
        </w:rPr>
        <w:t>10040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311,62</w:t>
      </w:r>
      <w:r w:rsidRPr="00D57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рублей; </w:t>
      </w:r>
    </w:p>
    <w:p w:rsidR="00CD51F2" w:rsidRPr="00D57781" w:rsidRDefault="00CD51F2" w:rsidP="00CD51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резервный фонд администрации Медяковского сельсовета Купинского района Новосибирской области  в сумме 0.00 рублей; </w:t>
      </w:r>
    </w:p>
    <w:p w:rsidR="00CD51F2" w:rsidRPr="00D57781" w:rsidRDefault="00CD51F2" w:rsidP="00CD51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верхний предел муниципального долга Медяковского сельсовета Купинского района Новосибирской области  на 1 января 2021 года в сумме 0.00 рублей, в том числе верхний предел долга по муниципальным гарантиям Медяковского сельсовета Купинского района Новосибирской области  в сумме 0.00 рублей; </w:t>
      </w:r>
    </w:p>
    <w:p w:rsidR="00CD51F2" w:rsidRPr="00D57781" w:rsidRDefault="00CD51F2" w:rsidP="00CD51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 расходов на обслуживание муниципального долга Медяковского сельсовета Купинского района Новосибирской области    в сумме 0.00 рублей;  </w:t>
      </w:r>
    </w:p>
    <w:p w:rsidR="00CD51F2" w:rsidRPr="00D57781" w:rsidRDefault="00CD51F2" w:rsidP="00CD51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дефицит (профицит) бюджета Медяковского сельсовета Купинского района Новосибирской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2021 год в сумме 930418.96</w:t>
      </w:r>
      <w:r w:rsidRPr="00D57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рублей. </w:t>
      </w:r>
    </w:p>
    <w:p w:rsidR="00CD51F2" w:rsidRPr="00B54D3B" w:rsidRDefault="005A6FA6" w:rsidP="00B54D3B">
      <w:pPr>
        <w:spacing w:after="15" w:line="387" w:lineRule="auto"/>
        <w:ind w:right="64"/>
        <w:jc w:val="both"/>
        <w:rPr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B54D3B" w:rsidRPr="00B54D3B">
        <w:rPr>
          <w:rFonts w:ascii="Times New Roman" w:hAnsi="Times New Roman" w:cs="Times New Roman"/>
          <w:color w:val="000000"/>
          <w:sz w:val="28"/>
        </w:rPr>
        <w:t>7)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0D4C1A" w:rsidRPr="00B54D3B">
        <w:rPr>
          <w:rFonts w:ascii="Times New Roman" w:hAnsi="Times New Roman" w:cs="Times New Roman"/>
          <w:color w:val="000000"/>
          <w:sz w:val="28"/>
        </w:rPr>
        <w:t>Объём дорожного фонда увеличится на 119814,65рублей</w:t>
      </w:r>
      <w:r w:rsidR="000D4C1A" w:rsidRPr="00B54D3B">
        <w:rPr>
          <w:color w:val="000000"/>
          <w:sz w:val="28"/>
        </w:rPr>
        <w:t>.</w:t>
      </w:r>
    </w:p>
    <w:p w:rsidR="00725762" w:rsidRDefault="00CD51F2" w:rsidP="00CD51F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7E6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2. Приложения №№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3, 11,13,15 изложить соответственно в редакции приложений  №№ 1,2,3,4 к настоящему решению.                                        </w:t>
      </w:r>
    </w:p>
    <w:p w:rsidR="00CD51F2" w:rsidRDefault="00CD51F2" w:rsidP="00CD51F2">
      <w:pPr>
        <w:spacing w:after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31041D">
        <w:rPr>
          <w:rFonts w:ascii="Times New Roman CYR" w:hAnsi="Times New Roman CYR" w:cs="Times New Roman CYR"/>
          <w:bCs/>
          <w:sz w:val="28"/>
          <w:szCs w:val="28"/>
        </w:rPr>
        <w:t>Решение вступает в силу   после его официального опубликовани</w:t>
      </w:r>
      <w:r>
        <w:rPr>
          <w:rFonts w:ascii="Times New Roman CYR" w:hAnsi="Times New Roman CYR" w:cs="Times New Roman CYR"/>
          <w:bCs/>
          <w:sz w:val="28"/>
          <w:szCs w:val="28"/>
        </w:rPr>
        <w:t>я.</w:t>
      </w:r>
    </w:p>
    <w:p w:rsidR="00CD51F2" w:rsidRDefault="00CD51F2" w:rsidP="00CD51F2">
      <w:pPr>
        <w:rPr>
          <w:rFonts w:ascii="Times New Roman CYR" w:hAnsi="Times New Roman CYR" w:cs="Times New Roman CYR"/>
          <w:bCs/>
          <w:sz w:val="28"/>
          <w:szCs w:val="28"/>
        </w:rPr>
      </w:pPr>
    </w:p>
    <w:p w:rsidR="00CD51F2" w:rsidRDefault="00CD51F2" w:rsidP="00CD51F2">
      <w:pPr>
        <w:rPr>
          <w:rFonts w:ascii="Times New Roman CYR" w:hAnsi="Times New Roman CYR" w:cs="Times New Roman CYR"/>
          <w:bCs/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537"/>
        <w:gridCol w:w="5210"/>
      </w:tblGrid>
      <w:tr w:rsidR="00CD51F2" w:rsidRPr="00530088" w:rsidTr="008906C6">
        <w:tc>
          <w:tcPr>
            <w:tcW w:w="4537" w:type="dxa"/>
          </w:tcPr>
          <w:p w:rsidR="00CD51F2" w:rsidRPr="00530088" w:rsidRDefault="00CD51F2" w:rsidP="00890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0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Глава Медяковского сельсовета Купинского района Новосибирской области  </w:t>
            </w:r>
          </w:p>
          <w:p w:rsidR="00CD51F2" w:rsidRPr="00530088" w:rsidRDefault="00CD51F2" w:rsidP="00890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D51F2" w:rsidRPr="00530088" w:rsidRDefault="00CD51F2" w:rsidP="00890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0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Председатель Совета депутатов  </w:t>
            </w:r>
          </w:p>
          <w:p w:rsidR="00CD51F2" w:rsidRPr="00530088" w:rsidRDefault="00CD51F2" w:rsidP="00890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0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Медяковского сельсовета Купинского района Новосибирской области  </w:t>
            </w:r>
          </w:p>
          <w:p w:rsidR="00CD51F2" w:rsidRPr="00530088" w:rsidRDefault="00CD51F2" w:rsidP="00890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CD51F2" w:rsidRPr="00530088" w:rsidRDefault="00CD51F2" w:rsidP="00890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D51F2" w:rsidRPr="00530088" w:rsidRDefault="00CD51F2" w:rsidP="00890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D51F2" w:rsidRPr="00530088" w:rsidRDefault="005A6FA6" w:rsidP="00890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</w:t>
            </w:r>
            <w:proofErr w:type="spellStart"/>
            <w:r w:rsidR="00CD51F2" w:rsidRPr="00530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С.Н.Тараник</w:t>
            </w:r>
            <w:proofErr w:type="spellEnd"/>
          </w:p>
          <w:p w:rsidR="00CD51F2" w:rsidRPr="00530088" w:rsidRDefault="00CD51F2" w:rsidP="00890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D51F2" w:rsidRPr="00530088" w:rsidRDefault="00CD51F2" w:rsidP="00890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D51F2" w:rsidRPr="00530088" w:rsidRDefault="00CD51F2" w:rsidP="00890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D51F2" w:rsidRPr="00530088" w:rsidRDefault="00CD51F2" w:rsidP="00890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D51F2" w:rsidRPr="00530088" w:rsidRDefault="005A6FA6" w:rsidP="00890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</w:t>
            </w:r>
            <w:r w:rsidR="00CD51F2" w:rsidRPr="00530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Г.В.Макарова</w:t>
            </w:r>
          </w:p>
        </w:tc>
      </w:tr>
    </w:tbl>
    <w:p w:rsidR="00CD51F2" w:rsidRDefault="00CD51F2" w:rsidP="00CD51F2"/>
    <w:p w:rsidR="00CD51F2" w:rsidRDefault="00CD51F2" w:rsidP="00CD51F2"/>
    <w:p w:rsidR="00CD51F2" w:rsidRDefault="00CD51F2" w:rsidP="00CD51F2"/>
    <w:p w:rsidR="00CD51F2" w:rsidRDefault="00CD51F2" w:rsidP="00CD51F2"/>
    <w:p w:rsidR="00CD51F2" w:rsidRDefault="00CD51F2" w:rsidP="00CD51F2"/>
    <w:p w:rsidR="00CD51F2" w:rsidRDefault="00CD51F2" w:rsidP="00CD51F2"/>
    <w:p w:rsidR="00CD51F2" w:rsidRDefault="00CD51F2" w:rsidP="00CD51F2"/>
    <w:p w:rsidR="00CD51F2" w:rsidRDefault="00CD51F2" w:rsidP="00CD51F2"/>
    <w:p w:rsidR="00CD51F2" w:rsidRDefault="00CD51F2" w:rsidP="00CD51F2"/>
    <w:p w:rsidR="00CD51F2" w:rsidRDefault="00CD51F2" w:rsidP="00CD51F2"/>
    <w:p w:rsidR="00CD51F2" w:rsidRDefault="00CD51F2" w:rsidP="00CD51F2"/>
    <w:p w:rsidR="00CD51F2" w:rsidRDefault="00CD51F2" w:rsidP="00CD51F2"/>
    <w:p w:rsidR="00CD51F2" w:rsidRDefault="00CD51F2" w:rsidP="00CD51F2"/>
    <w:p w:rsidR="00CD51F2" w:rsidRDefault="00CD51F2" w:rsidP="00CD51F2"/>
    <w:p w:rsidR="00CD51F2" w:rsidRDefault="00CD51F2" w:rsidP="00CD51F2"/>
    <w:p w:rsidR="00CD51F2" w:rsidRDefault="00CD51F2" w:rsidP="00CD51F2"/>
    <w:p w:rsidR="007941AD" w:rsidRDefault="007941AD" w:rsidP="00CD51F2"/>
    <w:p w:rsidR="00995FB7" w:rsidRDefault="00995FB7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95FB7" w:rsidRDefault="00995FB7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95FB7" w:rsidRDefault="00995FB7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95FB7" w:rsidRDefault="00995FB7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95FB7" w:rsidRDefault="00995FB7" w:rsidP="00995FB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B411AB"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Приложение №1 </w:t>
      </w:r>
    </w:p>
    <w:p w:rsidR="00CD51F2" w:rsidRDefault="00B411AB" w:rsidP="00995FB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CD51F2">
        <w:rPr>
          <w:rFonts w:ascii="Times New Roman" w:eastAsia="Times New Roman" w:hAnsi="Times New Roman" w:cs="Times New Roman"/>
        </w:rPr>
        <w:t xml:space="preserve">к  </w:t>
      </w:r>
      <w:r w:rsidR="00CD51F2" w:rsidRPr="00E93940">
        <w:rPr>
          <w:rFonts w:ascii="Times New Roman" w:eastAsia="Times New Roman" w:hAnsi="Times New Roman" w:cs="Times New Roman"/>
        </w:rPr>
        <w:t>решению Совета депутатов</w:t>
      </w:r>
    </w:p>
    <w:p w:rsidR="00CD51F2" w:rsidRPr="00E93940" w:rsidRDefault="00CD51F2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Медяков</w:t>
      </w:r>
      <w:r w:rsidRPr="00E93940">
        <w:rPr>
          <w:rFonts w:ascii="Times New Roman" w:eastAsia="Times New Roman" w:hAnsi="Times New Roman" w:cs="Times New Roman"/>
        </w:rPr>
        <w:t>ского сельсовета</w:t>
      </w:r>
    </w:p>
    <w:p w:rsidR="00CD51F2" w:rsidRPr="009C410A" w:rsidRDefault="00CD51F2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C3C0C">
        <w:rPr>
          <w:rFonts w:ascii="Times New Roman" w:eastAsia="Times New Roman" w:hAnsi="Times New Roman" w:cs="Times New Roman"/>
        </w:rPr>
        <w:t xml:space="preserve">№ </w:t>
      </w:r>
      <w:r w:rsidR="00C156C3">
        <w:rPr>
          <w:rFonts w:ascii="Times New Roman" w:eastAsia="Times New Roman" w:hAnsi="Times New Roman" w:cs="Times New Roman"/>
        </w:rPr>
        <w:t>61</w:t>
      </w:r>
      <w:r w:rsidRPr="00024C40">
        <w:rPr>
          <w:rFonts w:ascii="Times New Roman" w:eastAsia="Times New Roman" w:hAnsi="Times New Roman" w:cs="Times New Roman"/>
        </w:rPr>
        <w:t xml:space="preserve"> от </w:t>
      </w:r>
      <w:r w:rsidR="00C156C3">
        <w:rPr>
          <w:rFonts w:ascii="Times New Roman" w:eastAsia="Times New Roman" w:hAnsi="Times New Roman" w:cs="Times New Roman"/>
        </w:rPr>
        <w:t>15.11</w:t>
      </w:r>
      <w:r>
        <w:rPr>
          <w:rFonts w:ascii="Times New Roman" w:eastAsia="Times New Roman" w:hAnsi="Times New Roman" w:cs="Times New Roman"/>
        </w:rPr>
        <w:t>.202</w:t>
      </w:r>
      <w:r w:rsidRPr="003C3C0C">
        <w:rPr>
          <w:rFonts w:ascii="Times New Roman" w:eastAsia="Times New Roman" w:hAnsi="Times New Roman" w:cs="Times New Roman"/>
        </w:rPr>
        <w:t>1г.</w:t>
      </w:r>
    </w:p>
    <w:p w:rsidR="00CD51F2" w:rsidRPr="009C410A" w:rsidRDefault="00CD51F2" w:rsidP="00CD51F2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10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3</w:t>
      </w:r>
    </w:p>
    <w:p w:rsidR="00CD51F2" w:rsidRPr="009C410A" w:rsidRDefault="00CD51F2" w:rsidP="00CD51F2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10A"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четвертой сессии Совета депутатов</w:t>
      </w:r>
    </w:p>
    <w:p w:rsidR="00CD51F2" w:rsidRPr="009C410A" w:rsidRDefault="00CD51F2" w:rsidP="00CD51F2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Медяковского сельсовета </w:t>
      </w:r>
    </w:p>
    <w:p w:rsidR="00CD51F2" w:rsidRPr="009C410A" w:rsidRDefault="00CD51F2" w:rsidP="00CD51F2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10A"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CD51F2" w:rsidRPr="009C410A" w:rsidRDefault="00CD51F2" w:rsidP="00CD51F2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25.12.2020г.№19</w:t>
      </w:r>
    </w:p>
    <w:p w:rsidR="00995FB7" w:rsidRDefault="00995FB7" w:rsidP="00CD51F2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CD51F2" w:rsidRPr="009E3C39" w:rsidRDefault="00CD51F2" w:rsidP="00CD51F2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9E3C39">
        <w:rPr>
          <w:rFonts w:ascii="Times New Roman" w:eastAsia="Times New Roman" w:hAnsi="Times New Roman" w:cs="Times New Roman"/>
          <w:color w:val="000000"/>
          <w:sz w:val="28"/>
          <w:szCs w:val="20"/>
        </w:rPr>
        <w:t>Объем и распределение бюджетных ассигнований бюджета Медяковского сельсовета Купинского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2021 год</w:t>
      </w:r>
    </w:p>
    <w:p w:rsidR="00CD51F2" w:rsidRPr="009C410A" w:rsidRDefault="00CD51F2" w:rsidP="00CD51F2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(рублей)</w:t>
      </w:r>
    </w:p>
    <w:p w:rsidR="00CD51F2" w:rsidRPr="00DE5A8A" w:rsidRDefault="00CD51F2" w:rsidP="00CD51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448"/>
        <w:gridCol w:w="2118"/>
        <w:gridCol w:w="4258"/>
        <w:gridCol w:w="1749"/>
      </w:tblGrid>
      <w:tr w:rsidR="00AD2F62" w:rsidRPr="00AD2F62" w:rsidTr="00AD2F62">
        <w:trPr>
          <w:trHeight w:val="565"/>
        </w:trPr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 xml:space="preserve">Код классификации доходов бюджетов  </w:t>
            </w:r>
          </w:p>
        </w:tc>
        <w:tc>
          <w:tcPr>
            <w:tcW w:w="4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 xml:space="preserve">Наименование кода классификации доходов бюджетов 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 xml:space="preserve">Сумма </w:t>
            </w:r>
          </w:p>
        </w:tc>
      </w:tr>
      <w:tr w:rsidR="00AD2F62" w:rsidRPr="00AD2F62" w:rsidTr="00AD2F62">
        <w:trPr>
          <w:trHeight w:val="111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 xml:space="preserve">Главный администратор доходов бюджета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 xml:space="preserve">Вида и подвида доходов бюджета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D2F62" w:rsidRPr="00AD2F62" w:rsidTr="00AD2F62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 xml:space="preserve">4 </w:t>
            </w:r>
          </w:p>
        </w:tc>
      </w:tr>
      <w:tr w:rsidR="00AD2F62" w:rsidRPr="00AD2F62" w:rsidTr="00AD2F62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10102010010000110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 w:rsidRPr="00AD2F62">
                <w:rPr>
                  <w:rStyle w:val="a6"/>
                  <w:rFonts w:ascii="Times New Roman" w:eastAsia="Times New Roman" w:hAnsi="Times New Roman"/>
                  <w:sz w:val="20"/>
                  <w:szCs w:val="20"/>
                </w:rPr>
                <w:t>статьями 227</w:t>
              </w:r>
            </w:hyperlink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hyperlink r:id="rId7" w:history="1">
              <w:r w:rsidRPr="00AD2F62">
                <w:rPr>
                  <w:rStyle w:val="a6"/>
                  <w:rFonts w:ascii="Times New Roman" w:eastAsia="Times New Roman" w:hAnsi="Times New Roman"/>
                  <w:sz w:val="20"/>
                  <w:szCs w:val="20"/>
                </w:rPr>
                <w:t>227.1</w:t>
              </w:r>
            </w:hyperlink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hyperlink r:id="rId8" w:history="1">
              <w:r w:rsidRPr="00AD2F62">
                <w:rPr>
                  <w:rStyle w:val="a6"/>
                  <w:rFonts w:ascii="Times New Roman" w:eastAsia="Times New Roman" w:hAnsi="Times New Roman"/>
                  <w:sz w:val="20"/>
                  <w:szCs w:val="20"/>
                </w:rPr>
                <w:t>228</w:t>
              </w:r>
            </w:hyperlink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380000,00</w:t>
            </w:r>
          </w:p>
        </w:tc>
      </w:tr>
      <w:tr w:rsidR="00AD2F62" w:rsidRPr="00AD2F62" w:rsidTr="00AD2F62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10302000010000110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805360,00</w:t>
            </w:r>
          </w:p>
        </w:tc>
      </w:tr>
      <w:tr w:rsidR="00AD2F62" w:rsidRPr="00AD2F62" w:rsidTr="00AD2F62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10503000010000110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3300,00</w:t>
            </w:r>
          </w:p>
        </w:tc>
      </w:tr>
      <w:tr w:rsidR="00AD2F62" w:rsidRPr="00AD2F62" w:rsidTr="00AD2F62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10601000000000110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22100,00</w:t>
            </w:r>
          </w:p>
        </w:tc>
      </w:tr>
      <w:tr w:rsidR="00AD2F62" w:rsidRPr="00AD2F62" w:rsidTr="00AD2F62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10606000000000110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413 487,06</w:t>
            </w:r>
          </w:p>
        </w:tc>
      </w:tr>
      <w:tr w:rsidR="00AD2F62" w:rsidRPr="00AD2F62" w:rsidTr="00AD2F62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11100000000000000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74200,00</w:t>
            </w:r>
          </w:p>
        </w:tc>
      </w:tr>
      <w:tr w:rsidR="00AD2F62" w:rsidRPr="00AD2F62" w:rsidTr="00AD2F62">
        <w:trPr>
          <w:trHeight w:val="94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11610123010000140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20 827,02</w:t>
            </w:r>
          </w:p>
        </w:tc>
      </w:tr>
      <w:tr w:rsidR="00AD2F62" w:rsidRPr="00AD2F62" w:rsidTr="00AD2F62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Всего собственных доходов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1719274,08</w:t>
            </w:r>
          </w:p>
        </w:tc>
      </w:tr>
      <w:tr w:rsidR="00AD2F62" w:rsidRPr="00AD2F62" w:rsidTr="00AD2F62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11715030100000150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56 329,86</w:t>
            </w:r>
          </w:p>
        </w:tc>
      </w:tr>
      <w:tr w:rsidR="00AD2F62" w:rsidRPr="00AD2F62" w:rsidTr="00AD2F62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20215001100000150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3 161664,0</w:t>
            </w:r>
          </w:p>
        </w:tc>
      </w:tr>
      <w:tr w:rsidR="00AD2F62" w:rsidRPr="00AD2F62" w:rsidTr="00AD2F62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20225467100000150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 xml:space="preserve">Субсидии бюджетам сельских поселений на обеспечение развития и укрепления материально-технической базы домов </w:t>
            </w: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культуры в населенных пунктах с числом жителей до 50 тысяч человек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589800,00</w:t>
            </w:r>
          </w:p>
        </w:tc>
      </w:tr>
      <w:tr w:rsidR="00AD2F62" w:rsidRPr="00AD2F62" w:rsidTr="00AD2F62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20229999100000150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3136242,37</w:t>
            </w:r>
          </w:p>
        </w:tc>
      </w:tr>
      <w:tr w:rsidR="00AD2F62" w:rsidRPr="00AD2F62" w:rsidTr="00AD2F62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20230024100000150</w:t>
            </w:r>
          </w:p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AD2F62" w:rsidRPr="00AD2F62" w:rsidTr="00AD2F62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20235118100000150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 xml:space="preserve">Субвенции бюджетам </w:t>
            </w:r>
            <w:proofErr w:type="gramStart"/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сельских  поселений</w:t>
            </w:r>
            <w:proofErr w:type="gramEnd"/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 xml:space="preserve">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109962,35</w:t>
            </w:r>
          </w:p>
        </w:tc>
      </w:tr>
      <w:tr w:rsidR="00AD2F62" w:rsidRPr="00AD2F62" w:rsidTr="00AD2F62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 xml:space="preserve">456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20220216100000150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 xml:space="preserve">Субвенции бюджетам </w:t>
            </w:r>
            <w:proofErr w:type="gramStart"/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 xml:space="preserve">сельских  </w:t>
            </w:r>
            <w:proofErr w:type="spellStart"/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поселенийнаосуществление</w:t>
            </w:r>
            <w:proofErr w:type="spellEnd"/>
            <w:proofErr w:type="gramEnd"/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 xml:space="preserve"> дорожной деятельности в отношении автомобильных дорог общего пользования, а так же капитального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336 520,00</w:t>
            </w:r>
          </w:p>
        </w:tc>
      </w:tr>
      <w:tr w:rsidR="00AD2F62" w:rsidRPr="00AD2F62" w:rsidTr="00AD2F62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7390618,58</w:t>
            </w:r>
          </w:p>
        </w:tc>
      </w:tr>
      <w:tr w:rsidR="00AD2F62" w:rsidRPr="00AD2F62" w:rsidTr="00AD2F62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Всего доходов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F62" w:rsidRPr="00AD2F62" w:rsidRDefault="00AD2F62" w:rsidP="00AD2F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F62">
              <w:rPr>
                <w:rFonts w:ascii="Times New Roman" w:eastAsia="Times New Roman" w:hAnsi="Times New Roman"/>
                <w:sz w:val="20"/>
                <w:szCs w:val="20"/>
              </w:rPr>
              <w:t>9109892,66</w:t>
            </w:r>
          </w:p>
        </w:tc>
      </w:tr>
    </w:tbl>
    <w:p w:rsidR="00CD51F2" w:rsidRPr="00DE5A8A" w:rsidRDefault="00CD51F2" w:rsidP="00CD51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51F2" w:rsidRPr="00DE5A8A" w:rsidRDefault="00CD51F2" w:rsidP="00CD51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51F2" w:rsidRPr="00DE5A8A" w:rsidRDefault="00CD51F2" w:rsidP="00CD51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51F2" w:rsidRPr="00DE5A8A" w:rsidRDefault="00CD51F2" w:rsidP="00CD51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51F2" w:rsidRPr="00DE5A8A" w:rsidRDefault="00CD51F2" w:rsidP="00CD51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51F2" w:rsidRPr="00DE5A8A" w:rsidRDefault="00CD51F2" w:rsidP="00CD51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51F2" w:rsidRPr="00DE5A8A" w:rsidRDefault="00CD51F2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D51F2" w:rsidRPr="00DE5A8A" w:rsidRDefault="00CD51F2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D51F2" w:rsidRPr="00DE5A8A" w:rsidRDefault="00CD51F2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D51F2" w:rsidRPr="00DE5A8A" w:rsidRDefault="00CD51F2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D51F2" w:rsidRPr="00DE5A8A" w:rsidRDefault="00CD51F2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D51F2" w:rsidRPr="00DE5A8A" w:rsidRDefault="00CD51F2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D51F2" w:rsidRPr="00DE5A8A" w:rsidRDefault="00CD51F2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D51F2" w:rsidRPr="00DE5A8A" w:rsidRDefault="00CD51F2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D51F2" w:rsidRPr="00DE5A8A" w:rsidRDefault="00CD51F2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D51F2" w:rsidRPr="00DE5A8A" w:rsidRDefault="00CD51F2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D51F2" w:rsidRPr="00DE5A8A" w:rsidRDefault="00CD51F2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D51F2" w:rsidRPr="00DE5A8A" w:rsidRDefault="00CD51F2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D51F2" w:rsidRDefault="00CD51F2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D51F2" w:rsidRDefault="00CD51F2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D51F2" w:rsidRDefault="00CD51F2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D51F2" w:rsidRDefault="00CD51F2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D51F2" w:rsidRDefault="00CD51F2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D51F2" w:rsidRDefault="00CD51F2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D51F2" w:rsidRDefault="00CD51F2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D51F2" w:rsidRDefault="00CD51F2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D51F2" w:rsidRDefault="00CD51F2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D51F2" w:rsidRDefault="00CD51F2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D51F2" w:rsidRDefault="00CD51F2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D51F2" w:rsidRDefault="00CD51F2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D51F2" w:rsidRDefault="00CD51F2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D51F2" w:rsidRDefault="00CD51F2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037C0" w:rsidRDefault="009037C0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037C0" w:rsidRDefault="009037C0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D51F2" w:rsidRDefault="00CD51F2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D51F2" w:rsidRDefault="00CD51F2" w:rsidP="00CD51F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51F2" w:rsidRDefault="00CD51F2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D2F62" w:rsidRDefault="00AD2F62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E5A8A" w:rsidRDefault="00CD51F2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</w:t>
      </w:r>
      <w:r w:rsidR="00DE5A8A"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 w:rsidR="00DE5A8A"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Приложение № 2                      </w:t>
      </w:r>
    </w:p>
    <w:p w:rsidR="00CD51F2" w:rsidRDefault="00CD51F2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к  </w:t>
      </w:r>
      <w:r w:rsidRPr="00E93940">
        <w:rPr>
          <w:rFonts w:ascii="Times New Roman" w:eastAsia="Times New Roman" w:hAnsi="Times New Roman" w:cs="Times New Roman"/>
        </w:rPr>
        <w:t>решению Совета депутатов</w:t>
      </w:r>
    </w:p>
    <w:p w:rsidR="00CD51F2" w:rsidRPr="00E93940" w:rsidRDefault="00CD51F2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Медяков</w:t>
      </w:r>
      <w:r w:rsidRPr="00E93940">
        <w:rPr>
          <w:rFonts w:ascii="Times New Roman" w:eastAsia="Times New Roman" w:hAnsi="Times New Roman" w:cs="Times New Roman"/>
        </w:rPr>
        <w:t>ского сельсовета</w:t>
      </w:r>
    </w:p>
    <w:p w:rsidR="00CD51F2" w:rsidRDefault="00CD51F2" w:rsidP="00CD51F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</w:t>
      </w:r>
      <w:r w:rsidR="00615612">
        <w:rPr>
          <w:rFonts w:ascii="Times New Roman" w:eastAsia="Times New Roman" w:hAnsi="Times New Roman" w:cs="Times New Roman"/>
        </w:rPr>
        <w:t xml:space="preserve">                            </w:t>
      </w:r>
      <w:r w:rsidR="00DC1661">
        <w:rPr>
          <w:rFonts w:ascii="Times New Roman" w:eastAsia="Times New Roman" w:hAnsi="Times New Roman" w:cs="Times New Roman"/>
        </w:rPr>
        <w:t xml:space="preserve">               </w:t>
      </w:r>
      <w:r w:rsidR="00615612">
        <w:rPr>
          <w:rFonts w:ascii="Times New Roman" w:eastAsia="Times New Roman" w:hAnsi="Times New Roman" w:cs="Times New Roman"/>
        </w:rPr>
        <w:t>№ 61</w:t>
      </w:r>
      <w:r w:rsidRPr="00024C40">
        <w:rPr>
          <w:rFonts w:ascii="Times New Roman" w:eastAsia="Times New Roman" w:hAnsi="Times New Roman" w:cs="Times New Roman"/>
        </w:rPr>
        <w:t xml:space="preserve"> от </w:t>
      </w:r>
      <w:r w:rsidR="00615612">
        <w:rPr>
          <w:rFonts w:ascii="Times New Roman" w:eastAsia="Times New Roman" w:hAnsi="Times New Roman" w:cs="Times New Roman"/>
        </w:rPr>
        <w:t>15.11</w:t>
      </w:r>
      <w:r w:rsidRPr="003A0E18">
        <w:rPr>
          <w:rFonts w:ascii="Times New Roman" w:eastAsia="Times New Roman" w:hAnsi="Times New Roman" w:cs="Times New Roman"/>
        </w:rPr>
        <w:t>.2021г.</w:t>
      </w:r>
    </w:p>
    <w:p w:rsidR="00CD51F2" w:rsidRPr="00EC6177" w:rsidRDefault="00CD51F2" w:rsidP="00CD51F2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EC6177">
        <w:rPr>
          <w:rFonts w:ascii="Times New Roman" w:eastAsia="Times New Roman" w:hAnsi="Times New Roman" w:cs="Times New Roman"/>
          <w:color w:val="000000"/>
        </w:rPr>
        <w:t>Приложение № 11</w:t>
      </w:r>
    </w:p>
    <w:p w:rsidR="00CD51F2" w:rsidRPr="00EC6177" w:rsidRDefault="00CD51F2" w:rsidP="00CD51F2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EC6177">
        <w:rPr>
          <w:rFonts w:ascii="Times New Roman" w:eastAsia="Times New Roman" w:hAnsi="Times New Roman" w:cs="Times New Roman"/>
          <w:color w:val="000000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</w:rPr>
        <w:t>четвертой</w:t>
      </w:r>
      <w:r w:rsidRPr="00EC6177">
        <w:rPr>
          <w:rFonts w:ascii="Times New Roman" w:eastAsia="Times New Roman" w:hAnsi="Times New Roman" w:cs="Times New Roman"/>
          <w:color w:val="000000"/>
        </w:rPr>
        <w:t xml:space="preserve"> сессии Совета депутатов </w:t>
      </w:r>
    </w:p>
    <w:p w:rsidR="00CD51F2" w:rsidRPr="00EC6177" w:rsidRDefault="00CD51F2" w:rsidP="00CD51F2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Медяков</w:t>
      </w:r>
      <w:r w:rsidRPr="00EC6177">
        <w:rPr>
          <w:rFonts w:ascii="Times New Roman" w:eastAsia="Times New Roman" w:hAnsi="Times New Roman" w:cs="Times New Roman"/>
          <w:color w:val="000000"/>
        </w:rPr>
        <w:t xml:space="preserve">ского сельсовета </w:t>
      </w:r>
    </w:p>
    <w:p w:rsidR="00CD51F2" w:rsidRPr="00EC6177" w:rsidRDefault="00CD51F2" w:rsidP="00CD51F2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EC6177">
        <w:rPr>
          <w:rFonts w:ascii="Times New Roman" w:eastAsia="Times New Roman" w:hAnsi="Times New Roman" w:cs="Times New Roman"/>
          <w:color w:val="000000"/>
        </w:rPr>
        <w:t>Купинского района Новосибирской области</w:t>
      </w:r>
    </w:p>
    <w:p w:rsidR="00CD51F2" w:rsidRDefault="00CD51F2" w:rsidP="00CD51F2">
      <w:pP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от 25</w:t>
      </w:r>
      <w:r w:rsidRPr="00EC6177">
        <w:rPr>
          <w:rFonts w:ascii="Times New Roman" w:eastAsia="Times New Roman" w:hAnsi="Times New Roman" w:cs="Times New Roman"/>
          <w:color w:val="000000"/>
        </w:rPr>
        <w:t>.12.20г. № 1</w:t>
      </w:r>
      <w:r>
        <w:rPr>
          <w:rFonts w:ascii="Times New Roman" w:eastAsia="Times New Roman" w:hAnsi="Times New Roman" w:cs="Times New Roman"/>
          <w:color w:val="000000"/>
        </w:rPr>
        <w:t>9</w:t>
      </w:r>
    </w:p>
    <w:p w:rsidR="00CD51F2" w:rsidRPr="00EB7C25" w:rsidRDefault="00CD51F2" w:rsidP="00CD51F2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EB7C25">
        <w:rPr>
          <w:rFonts w:ascii="Times New Roman" w:eastAsia="Times New Roman" w:hAnsi="Times New Roman" w:cs="Times New Roman"/>
          <w:color w:val="000000"/>
          <w:sz w:val="28"/>
          <w:szCs w:val="20"/>
        </w:rPr>
        <w:t>Источники внутреннего финансирования дефицита бюджета Медяковского сельсовета Купинского района Новосибирской области, перечень статей и видов источников финансирования дефицита бюджета Медяковского сельского поселения на 2021 год</w:t>
      </w:r>
    </w:p>
    <w:p w:rsidR="00CD51F2" w:rsidRPr="00EB7C25" w:rsidRDefault="00CD51F2" w:rsidP="00CD51F2">
      <w:pPr>
        <w:spacing w:after="184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CD51F2" w:rsidRPr="00EB7C25" w:rsidRDefault="00CD51F2" w:rsidP="00CD51F2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EB7C2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(рублей) </w:t>
      </w:r>
    </w:p>
    <w:tbl>
      <w:tblPr>
        <w:tblStyle w:val="TableGrid"/>
        <w:tblW w:w="9880" w:type="dxa"/>
        <w:tblInd w:w="324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17"/>
        <w:gridCol w:w="2229"/>
        <w:gridCol w:w="4002"/>
        <w:gridCol w:w="1732"/>
      </w:tblGrid>
      <w:tr w:rsidR="00CD51F2" w:rsidRPr="00EB7C25" w:rsidTr="00DC1661">
        <w:trPr>
          <w:trHeight w:val="562"/>
        </w:trPr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F2" w:rsidRPr="00EB7C25" w:rsidRDefault="00CD51F2" w:rsidP="008906C6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классификации источников финансирования дефицита бюджета </w:t>
            </w:r>
          </w:p>
        </w:tc>
        <w:tc>
          <w:tcPr>
            <w:tcW w:w="4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F2" w:rsidRPr="00EB7C25" w:rsidRDefault="00CD51F2" w:rsidP="008906C6">
            <w:pPr>
              <w:spacing w:after="1" w:line="23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групп, подгрупп, статей, видов источников </w:t>
            </w:r>
          </w:p>
          <w:p w:rsidR="00CD51F2" w:rsidRPr="00EB7C25" w:rsidRDefault="00CD51F2" w:rsidP="008906C6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внутреннего финансирования дефицита бюджета 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F2" w:rsidRPr="00EB7C25" w:rsidRDefault="00CD51F2" w:rsidP="008906C6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CD51F2" w:rsidRPr="00EB7C25" w:rsidTr="00DC1661">
        <w:trPr>
          <w:trHeight w:val="1942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F2" w:rsidRPr="00EB7C25" w:rsidRDefault="00CD51F2" w:rsidP="008906C6">
            <w:pPr>
              <w:spacing w:line="23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Главного администратора источников </w:t>
            </w:r>
          </w:p>
          <w:p w:rsidR="00CD51F2" w:rsidRPr="00EB7C25" w:rsidRDefault="00CD51F2" w:rsidP="008906C6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финансирования дефицита бюджета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F2" w:rsidRPr="00EB7C25" w:rsidRDefault="00CD51F2" w:rsidP="008906C6">
            <w:pPr>
              <w:spacing w:after="1" w:line="23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Группы, подгруппы, </w:t>
            </w:r>
          </w:p>
          <w:p w:rsidR="00CD51F2" w:rsidRPr="00EB7C25" w:rsidRDefault="00CD51F2" w:rsidP="008906C6">
            <w:pPr>
              <w:spacing w:line="23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статьи и вида источника </w:t>
            </w:r>
          </w:p>
          <w:p w:rsidR="00CD51F2" w:rsidRPr="00EB7C25" w:rsidRDefault="00CD51F2" w:rsidP="008906C6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финансирования дефицита бюджета </w:t>
            </w:r>
          </w:p>
        </w:tc>
        <w:tc>
          <w:tcPr>
            <w:tcW w:w="40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F2" w:rsidRPr="00EB7C25" w:rsidRDefault="00CD51F2" w:rsidP="008906C6">
            <w:pPr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F2" w:rsidRPr="00EB7C25" w:rsidRDefault="00CD51F2" w:rsidP="008906C6">
            <w:pPr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51F2" w:rsidRPr="00EB7C25" w:rsidTr="00DC1661">
        <w:trPr>
          <w:trHeight w:val="286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F2" w:rsidRPr="00EB7C25" w:rsidRDefault="00CD51F2" w:rsidP="008906C6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F2" w:rsidRPr="00EB7C25" w:rsidRDefault="00CD51F2" w:rsidP="008906C6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F2" w:rsidRPr="00EB7C25" w:rsidRDefault="00CD51F2" w:rsidP="008906C6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F2" w:rsidRPr="00EB7C25" w:rsidRDefault="00CD51F2" w:rsidP="008906C6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</w:tr>
      <w:tr w:rsidR="00CD51F2" w:rsidRPr="00EB7C25" w:rsidTr="00DC1661">
        <w:trPr>
          <w:trHeight w:val="288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1F2" w:rsidRPr="00EB7C25" w:rsidRDefault="00CD51F2" w:rsidP="008906C6">
            <w:pPr>
              <w:tabs>
                <w:tab w:val="left" w:pos="70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1F2" w:rsidRPr="00EB7C25" w:rsidRDefault="00CD51F2" w:rsidP="008906C6">
            <w:pPr>
              <w:tabs>
                <w:tab w:val="left" w:pos="70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sz w:val="20"/>
                <w:szCs w:val="20"/>
              </w:rPr>
              <w:t>01 00 0000 00 0000 000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F2" w:rsidRPr="00EB7C25" w:rsidRDefault="00CD51F2" w:rsidP="008906C6">
            <w:pPr>
              <w:tabs>
                <w:tab w:val="left" w:pos="70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sz w:val="20"/>
                <w:szCs w:val="20"/>
              </w:rPr>
              <w:t>Источники финансирования дефицита бюджетов – всего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F2" w:rsidRPr="00EB7C25" w:rsidRDefault="00CD51F2" w:rsidP="008906C6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930418,96</w:t>
            </w:r>
          </w:p>
        </w:tc>
      </w:tr>
      <w:tr w:rsidR="00CD51F2" w:rsidRPr="00EB7C25" w:rsidTr="00DC1661">
        <w:trPr>
          <w:trHeight w:val="288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1F2" w:rsidRPr="00EB7C25" w:rsidRDefault="00CD51F2" w:rsidP="008906C6">
            <w:pPr>
              <w:tabs>
                <w:tab w:val="left" w:pos="70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1F2" w:rsidRPr="00EB7C25" w:rsidRDefault="00CD51F2" w:rsidP="008906C6">
            <w:pPr>
              <w:tabs>
                <w:tab w:val="left" w:pos="70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sz w:val="20"/>
                <w:szCs w:val="20"/>
              </w:rPr>
              <w:t>01 00 0000 00 0000 000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F2" w:rsidRPr="00EB7C25" w:rsidRDefault="00CD51F2" w:rsidP="008906C6">
            <w:pPr>
              <w:tabs>
                <w:tab w:val="left" w:pos="70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бюджетов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F2" w:rsidRPr="00EB7C25" w:rsidRDefault="00CD51F2" w:rsidP="008906C6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930418,96</w:t>
            </w:r>
          </w:p>
        </w:tc>
      </w:tr>
      <w:tr w:rsidR="00CD51F2" w:rsidRPr="00EB7C25" w:rsidTr="00DC1661">
        <w:trPr>
          <w:trHeight w:val="288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1F2" w:rsidRPr="00EB7C25" w:rsidRDefault="00CD51F2" w:rsidP="008906C6">
            <w:pPr>
              <w:tabs>
                <w:tab w:val="left" w:pos="70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1F2" w:rsidRPr="00EB7C25" w:rsidRDefault="00CD51F2" w:rsidP="008906C6">
            <w:pPr>
              <w:tabs>
                <w:tab w:val="left" w:pos="70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sz w:val="20"/>
                <w:szCs w:val="20"/>
              </w:rPr>
              <w:t>01 05 0000 00 0000 500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F2" w:rsidRPr="00EB7C25" w:rsidRDefault="00CD51F2" w:rsidP="008906C6">
            <w:pPr>
              <w:tabs>
                <w:tab w:val="left" w:pos="70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F2" w:rsidRPr="00EB7C25" w:rsidRDefault="00CD51F2" w:rsidP="00ED2C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sz w:val="20"/>
                <w:szCs w:val="20"/>
              </w:rPr>
              <w:t>-</w:t>
            </w:r>
            <w:r w:rsidR="004B3400">
              <w:rPr>
                <w:rFonts w:ascii="Times New Roman" w:hAnsi="Times New Roman"/>
                <w:sz w:val="20"/>
                <w:szCs w:val="20"/>
              </w:rPr>
              <w:t>9109</w:t>
            </w:r>
            <w:r w:rsidR="00ED2C46">
              <w:rPr>
                <w:rFonts w:ascii="Times New Roman" w:hAnsi="Times New Roman"/>
                <w:sz w:val="20"/>
                <w:szCs w:val="20"/>
              </w:rPr>
              <w:t>892,66</w:t>
            </w:r>
          </w:p>
        </w:tc>
      </w:tr>
      <w:tr w:rsidR="00CD51F2" w:rsidRPr="00EB7C25" w:rsidTr="00DC1661">
        <w:trPr>
          <w:trHeight w:val="288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1F2" w:rsidRPr="00EB7C25" w:rsidRDefault="00CD51F2" w:rsidP="008906C6">
            <w:pPr>
              <w:tabs>
                <w:tab w:val="left" w:pos="70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1F2" w:rsidRPr="00EB7C25" w:rsidRDefault="00CD51F2" w:rsidP="008906C6">
            <w:pPr>
              <w:tabs>
                <w:tab w:val="left" w:pos="70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sz w:val="20"/>
                <w:szCs w:val="20"/>
              </w:rPr>
              <w:t>01 05 0201 10 0000 510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F2" w:rsidRPr="00EB7C25" w:rsidRDefault="00CD51F2" w:rsidP="008906C6">
            <w:pPr>
              <w:tabs>
                <w:tab w:val="left" w:pos="70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F2" w:rsidRPr="00EB7C25" w:rsidRDefault="004B3400" w:rsidP="008906C6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- 9109</w:t>
            </w:r>
            <w:r w:rsidR="00ED2C46">
              <w:rPr>
                <w:rFonts w:ascii="Times New Roman" w:hAnsi="Times New Roman"/>
                <w:color w:val="000000"/>
                <w:sz w:val="20"/>
                <w:szCs w:val="20"/>
              </w:rPr>
              <w:t>892,66</w:t>
            </w:r>
          </w:p>
        </w:tc>
      </w:tr>
      <w:tr w:rsidR="00CD51F2" w:rsidRPr="00EB7C25" w:rsidTr="00DC1661">
        <w:trPr>
          <w:trHeight w:val="288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1F2" w:rsidRPr="00EB7C25" w:rsidRDefault="00CD51F2" w:rsidP="008906C6">
            <w:pPr>
              <w:tabs>
                <w:tab w:val="left" w:pos="70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1F2" w:rsidRPr="00EB7C25" w:rsidRDefault="00CD51F2" w:rsidP="008906C6">
            <w:pPr>
              <w:tabs>
                <w:tab w:val="left" w:pos="70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sz w:val="20"/>
                <w:szCs w:val="20"/>
              </w:rPr>
              <w:t>01 05 0000 00 0000 600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F2" w:rsidRPr="00EB7C25" w:rsidRDefault="00CD51F2" w:rsidP="008906C6">
            <w:pPr>
              <w:tabs>
                <w:tab w:val="left" w:pos="70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F2" w:rsidRPr="00EB7C25" w:rsidRDefault="00CD51F2" w:rsidP="00890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sz w:val="20"/>
                <w:szCs w:val="20"/>
              </w:rPr>
              <w:t>+</w:t>
            </w:r>
            <w:r w:rsidR="004B3400">
              <w:rPr>
                <w:rFonts w:ascii="Times New Roman" w:hAnsi="Times New Roman"/>
                <w:color w:val="000000"/>
                <w:sz w:val="20"/>
                <w:szCs w:val="20"/>
              </w:rPr>
              <w:t>10040</w:t>
            </w:r>
            <w:r w:rsidR="00ED2C46">
              <w:rPr>
                <w:rFonts w:ascii="Times New Roman" w:hAnsi="Times New Roman"/>
                <w:color w:val="000000"/>
                <w:sz w:val="20"/>
                <w:szCs w:val="20"/>
              </w:rPr>
              <w:t>311,62</w:t>
            </w:r>
          </w:p>
        </w:tc>
      </w:tr>
      <w:tr w:rsidR="00CD51F2" w:rsidRPr="00EB7C25" w:rsidTr="00DC1661">
        <w:trPr>
          <w:trHeight w:val="288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1F2" w:rsidRPr="00EB7C25" w:rsidRDefault="00CD51F2" w:rsidP="008906C6">
            <w:pPr>
              <w:tabs>
                <w:tab w:val="left" w:pos="70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1F2" w:rsidRPr="00EB7C25" w:rsidRDefault="00CD51F2" w:rsidP="008906C6">
            <w:pPr>
              <w:tabs>
                <w:tab w:val="left" w:pos="70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sz w:val="20"/>
                <w:szCs w:val="20"/>
              </w:rPr>
              <w:t>01 05 0201 10 0000 610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F2" w:rsidRPr="00EB7C25" w:rsidRDefault="00CD51F2" w:rsidP="008906C6">
            <w:pPr>
              <w:tabs>
                <w:tab w:val="left" w:pos="70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F2" w:rsidRPr="00EB7C25" w:rsidRDefault="00CD51F2" w:rsidP="008906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sz w:val="20"/>
                <w:szCs w:val="20"/>
              </w:rPr>
              <w:t>+</w:t>
            </w:r>
            <w:r w:rsidR="004B3400">
              <w:rPr>
                <w:rFonts w:ascii="Times New Roman" w:hAnsi="Times New Roman"/>
                <w:color w:val="000000"/>
                <w:sz w:val="20"/>
                <w:szCs w:val="20"/>
              </w:rPr>
              <w:t>10040</w:t>
            </w:r>
            <w:r w:rsidR="00ED2C46">
              <w:rPr>
                <w:rFonts w:ascii="Times New Roman" w:hAnsi="Times New Roman"/>
                <w:color w:val="000000"/>
                <w:sz w:val="20"/>
                <w:szCs w:val="20"/>
              </w:rPr>
              <w:t>311,62</w:t>
            </w:r>
          </w:p>
        </w:tc>
      </w:tr>
    </w:tbl>
    <w:p w:rsidR="00CD51F2" w:rsidRDefault="00CD51F2" w:rsidP="00CD51F2"/>
    <w:p w:rsidR="00CD51F2" w:rsidRDefault="00CD51F2" w:rsidP="00CD51F2"/>
    <w:p w:rsidR="00CD51F2" w:rsidRDefault="00CD51F2" w:rsidP="00CD51F2"/>
    <w:p w:rsidR="00CD51F2" w:rsidRDefault="00CD51F2" w:rsidP="00CD51F2"/>
    <w:p w:rsidR="00CD51F2" w:rsidRDefault="00CD51F2" w:rsidP="00CD51F2"/>
    <w:p w:rsidR="00CD51F2" w:rsidRDefault="00CD51F2" w:rsidP="00CD51F2"/>
    <w:p w:rsidR="00AD2F62" w:rsidRDefault="00AD2F62" w:rsidP="00CD51F2"/>
    <w:p w:rsidR="00A3667F" w:rsidRDefault="00A3667F" w:rsidP="00CD51F2"/>
    <w:p w:rsidR="00CD51F2" w:rsidRDefault="00CD51F2" w:rsidP="00CD51F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51F2" w:rsidRDefault="00CD51F2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D51F2" w:rsidRDefault="00CD51F2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</w:t>
      </w:r>
      <w:r w:rsidR="001D01FF">
        <w:rPr>
          <w:rFonts w:ascii="Times New Roman" w:eastAsia="Times New Roman" w:hAnsi="Times New Roman" w:cs="Times New Roman"/>
        </w:rPr>
        <w:t xml:space="preserve">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 w:rsidR="00DC1661"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Приложение № 3                         к  </w:t>
      </w:r>
      <w:r w:rsidRPr="00E93940">
        <w:rPr>
          <w:rFonts w:ascii="Times New Roman" w:eastAsia="Times New Roman" w:hAnsi="Times New Roman" w:cs="Times New Roman"/>
        </w:rPr>
        <w:t>решению Совета депутатов</w:t>
      </w:r>
    </w:p>
    <w:p w:rsidR="00CD51F2" w:rsidRPr="00E93940" w:rsidRDefault="00CD51F2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Медяков</w:t>
      </w:r>
      <w:r w:rsidRPr="00E93940">
        <w:rPr>
          <w:rFonts w:ascii="Times New Roman" w:eastAsia="Times New Roman" w:hAnsi="Times New Roman" w:cs="Times New Roman"/>
        </w:rPr>
        <w:t>ского сельсовета</w:t>
      </w:r>
    </w:p>
    <w:p w:rsidR="00CD51F2" w:rsidRDefault="00615612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 61 от 15.11</w:t>
      </w:r>
      <w:r w:rsidR="00CD51F2" w:rsidRPr="003C3C0C">
        <w:rPr>
          <w:rFonts w:ascii="Times New Roman" w:eastAsia="Times New Roman" w:hAnsi="Times New Roman" w:cs="Times New Roman"/>
        </w:rPr>
        <w:t>.2021г.</w:t>
      </w:r>
    </w:p>
    <w:p w:rsidR="00CD51F2" w:rsidRPr="00EC6177" w:rsidRDefault="00CD51F2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Приложение № 13</w:t>
      </w:r>
    </w:p>
    <w:p w:rsidR="00CD51F2" w:rsidRPr="00EC6177" w:rsidRDefault="00CD51F2" w:rsidP="00CD51F2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EC6177">
        <w:rPr>
          <w:rFonts w:ascii="Times New Roman" w:eastAsia="Times New Roman" w:hAnsi="Times New Roman" w:cs="Times New Roman"/>
          <w:color w:val="000000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</w:rPr>
        <w:t>четвертой</w:t>
      </w:r>
      <w:r w:rsidRPr="00EC6177">
        <w:rPr>
          <w:rFonts w:ascii="Times New Roman" w:eastAsia="Times New Roman" w:hAnsi="Times New Roman" w:cs="Times New Roman"/>
          <w:color w:val="000000"/>
        </w:rPr>
        <w:t xml:space="preserve"> сессии Совета депутатов </w:t>
      </w:r>
    </w:p>
    <w:p w:rsidR="00CD51F2" w:rsidRPr="00EC6177" w:rsidRDefault="00CD51F2" w:rsidP="00CD51F2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Медяков</w:t>
      </w:r>
      <w:r w:rsidRPr="00EC6177">
        <w:rPr>
          <w:rFonts w:ascii="Times New Roman" w:eastAsia="Times New Roman" w:hAnsi="Times New Roman" w:cs="Times New Roman"/>
          <w:color w:val="000000"/>
        </w:rPr>
        <w:t xml:space="preserve">ского сельсовета </w:t>
      </w:r>
    </w:p>
    <w:p w:rsidR="00CD51F2" w:rsidRPr="00EC6177" w:rsidRDefault="00CD51F2" w:rsidP="00CD51F2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EC6177">
        <w:rPr>
          <w:rFonts w:ascii="Times New Roman" w:eastAsia="Times New Roman" w:hAnsi="Times New Roman" w:cs="Times New Roman"/>
          <w:color w:val="000000"/>
        </w:rPr>
        <w:t>Купинского района Новосибирской области</w:t>
      </w:r>
    </w:p>
    <w:p w:rsidR="00CD51F2" w:rsidRDefault="00CD51F2" w:rsidP="00CD51F2">
      <w:pP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от 25</w:t>
      </w:r>
      <w:r w:rsidRPr="00EC6177">
        <w:rPr>
          <w:rFonts w:ascii="Times New Roman" w:eastAsia="Times New Roman" w:hAnsi="Times New Roman" w:cs="Times New Roman"/>
          <w:color w:val="000000"/>
        </w:rPr>
        <w:t>.12.20г. № 1</w:t>
      </w:r>
      <w:r>
        <w:rPr>
          <w:rFonts w:ascii="Times New Roman" w:eastAsia="Times New Roman" w:hAnsi="Times New Roman" w:cs="Times New Roman"/>
          <w:color w:val="000000"/>
        </w:rPr>
        <w:t>9</w:t>
      </w:r>
    </w:p>
    <w:p w:rsidR="00CD51F2" w:rsidRPr="009E3C39" w:rsidRDefault="00CD51F2" w:rsidP="001D01FF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9E3C39">
        <w:rPr>
          <w:rFonts w:ascii="Times New Roman" w:eastAsia="Times New Roman" w:hAnsi="Times New Roman" w:cs="Times New Roman"/>
          <w:color w:val="000000"/>
          <w:sz w:val="28"/>
          <w:szCs w:val="20"/>
        </w:rPr>
        <w:t>Объем и распределение бюджетных ассигнований бюджета Медяковского сельсовета Купинского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2021 год</w:t>
      </w:r>
      <w:r w:rsidR="0057014C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и плановый период 2022 и 2023год.</w:t>
      </w:r>
    </w:p>
    <w:p w:rsidR="001D01FF" w:rsidRPr="001D01FF" w:rsidRDefault="001D01FF" w:rsidP="001D01F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tbl>
      <w:tblPr>
        <w:tblW w:w="1078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997"/>
        <w:gridCol w:w="1843"/>
        <w:gridCol w:w="708"/>
        <w:gridCol w:w="567"/>
        <w:gridCol w:w="426"/>
        <w:gridCol w:w="1559"/>
        <w:gridCol w:w="1701"/>
        <w:gridCol w:w="1984"/>
      </w:tblGrid>
      <w:tr w:rsidR="0057014C" w:rsidRPr="0057014C" w:rsidTr="0057014C">
        <w:trPr>
          <w:trHeight w:val="375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</w:p>
        </w:tc>
      </w:tr>
      <w:tr w:rsidR="0057014C" w:rsidRPr="0057014C" w:rsidTr="0057014C">
        <w:trPr>
          <w:trHeight w:val="360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57014C" w:rsidRPr="0057014C" w:rsidTr="0057014C">
        <w:trPr>
          <w:trHeight w:val="345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1 335 257,43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851 910,00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884 000,00</w:t>
            </w:r>
          </w:p>
        </w:tc>
      </w:tr>
      <w:tr w:rsidR="0057014C" w:rsidRPr="0057014C" w:rsidTr="0057014C">
        <w:trPr>
          <w:trHeight w:val="58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ремонт и содержание автомобильных дорог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04.3.00.00000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1 335 257,43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851 910,00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884 000,00</w:t>
            </w:r>
          </w:p>
        </w:tc>
      </w:tr>
      <w:tr w:rsidR="0057014C" w:rsidRPr="0057014C" w:rsidTr="0057014C">
        <w:trPr>
          <w:trHeight w:val="87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04.3.00.03000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1 335 257,43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851 910,00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884 000,00</w:t>
            </w:r>
          </w:p>
        </w:tc>
      </w:tr>
      <w:tr w:rsidR="0057014C" w:rsidRPr="0057014C" w:rsidTr="0057014C">
        <w:trPr>
          <w:trHeight w:val="58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04.3.00.03000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1 335 250,43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851 910,00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884 000,00</w:t>
            </w:r>
          </w:p>
        </w:tc>
      </w:tr>
      <w:tr w:rsidR="0057014C" w:rsidRPr="0057014C" w:rsidTr="0057014C">
        <w:trPr>
          <w:trHeight w:val="87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04.3.00.03000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1 335 250,43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851 910,00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884 000,00</w:t>
            </w:r>
          </w:p>
        </w:tc>
      </w:tr>
      <w:tr w:rsidR="0057014C" w:rsidRPr="0057014C" w:rsidTr="0057014C">
        <w:trPr>
          <w:trHeight w:val="34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04.3.00.03000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34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04.3.00.03000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34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1 245 484,37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58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реализацию мероприятий в сфере жилищно-</w:t>
            </w: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коммунального хозяйства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05.0.00.03000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43 204,26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58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05.0.00.03000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32 798,68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87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05.0.00.03000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5 174,52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87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05.0.00.03000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27 624,16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87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05.0.00.03000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34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05.0.00.03000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34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05.0.00.03000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405,58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34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05.0.00.03000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405,58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34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уличное освещение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05.0.00.03010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890 850,55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58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05.0.00.03010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878 740,88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87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05.0.00.03010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878 740,88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34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05.0.00.03010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12 109,67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34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05.0.00.03010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12 109,67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34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05.0.00.03020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143 420,34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58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</w:t>
            </w: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05.0.00.03020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142 570,80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87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05.0.00.03020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142 570,80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34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05.0.00.03020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849,54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34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05.0.00.03020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849,54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58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05.0.00.03030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168 009,22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58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05.0.00.03030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167 933,00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87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05.0.00.03030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167 933,00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34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05.0.00.03030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76,22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34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05.0.00.03030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76,22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34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1 200 400,00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1 083 006,00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1 463 050,00</w:t>
            </w:r>
          </w:p>
        </w:tc>
      </w:tr>
      <w:tr w:rsidR="0057014C" w:rsidRPr="0057014C" w:rsidTr="0057014C">
        <w:trPr>
          <w:trHeight w:val="58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обеспечение мероприятий в сфере культуры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08.0.00.00590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1 083 006,00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1 463 050,00</w:t>
            </w:r>
          </w:p>
        </w:tc>
      </w:tr>
      <w:tr w:rsidR="0057014C" w:rsidRPr="0057014C" w:rsidTr="0057014C">
        <w:trPr>
          <w:trHeight w:val="144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08.0.00.00590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443 974,00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1 083 006,00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1 463 050,00</w:t>
            </w:r>
          </w:p>
        </w:tc>
      </w:tr>
      <w:tr w:rsidR="0057014C" w:rsidRPr="0057014C" w:rsidTr="0057014C">
        <w:trPr>
          <w:trHeight w:val="58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08.0.00.00590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443 974,00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1 083 006,00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1 463 050,00</w:t>
            </w:r>
          </w:p>
        </w:tc>
      </w:tr>
      <w:tr w:rsidR="0057014C" w:rsidRPr="0057014C" w:rsidTr="0057014C">
        <w:trPr>
          <w:trHeight w:val="58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08.0.00.00590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148 426,00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87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08.0.00.00590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148 426,00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34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08.0.00.00590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34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08.0.00.00590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201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мероприятия по обеспечению развития и укрепления материально-технической базы муниципальных домов культуры в населенных пунктах с числом жителей до 50 тысяч человек государственной программы Новосибирской области "Культура 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08.0.00.L4670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58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08.0.00.L4670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87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08.0.00.L4670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34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6 259 169,82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2 506 351,62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2 699 810,00</w:t>
            </w:r>
          </w:p>
        </w:tc>
      </w:tr>
      <w:tr w:rsidR="0057014C" w:rsidRPr="0057014C" w:rsidTr="0057014C">
        <w:trPr>
          <w:trHeight w:val="87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1 781 835,00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2 007 888,00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2 058 593,00</w:t>
            </w:r>
          </w:p>
        </w:tc>
      </w:tr>
      <w:tr w:rsidR="0057014C" w:rsidRPr="0057014C" w:rsidTr="0057014C">
        <w:trPr>
          <w:trHeight w:val="144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99.0.00.00110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1 781 835,00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2 007 888,00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2 058 593,00</w:t>
            </w:r>
          </w:p>
        </w:tc>
      </w:tr>
      <w:tr w:rsidR="0057014C" w:rsidRPr="0057014C" w:rsidTr="0057014C">
        <w:trPr>
          <w:trHeight w:val="58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740 190,00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740 190,00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740 190,00</w:t>
            </w:r>
          </w:p>
        </w:tc>
      </w:tr>
      <w:tr w:rsidR="0057014C" w:rsidRPr="0057014C" w:rsidTr="0057014C">
        <w:trPr>
          <w:trHeight w:val="58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1 041 645,00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1 267 698,00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1 318 403,00</w:t>
            </w:r>
          </w:p>
        </w:tc>
      </w:tr>
      <w:tr w:rsidR="0057014C" w:rsidRPr="0057014C" w:rsidTr="0057014C">
        <w:trPr>
          <w:trHeight w:val="87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679 244,49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144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13 200,00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58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13 200,00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58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603 241,27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87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595 241,27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87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34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62 803,22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34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62 803,22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58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99.0.00.03000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120 994,00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57014C" w:rsidRPr="0057014C" w:rsidTr="0057014C">
        <w:trPr>
          <w:trHeight w:val="144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99.0.00.03000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58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99.0.00.03000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58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99.0.00.03000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112 994,00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87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99.0.00.03000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111 994,00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87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99.0.00.03000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34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99.0.00.03000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57014C" w:rsidRPr="0057014C" w:rsidTr="0057014C">
        <w:trPr>
          <w:trHeight w:val="34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99.0.00.03000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57014C" w:rsidRPr="0057014C" w:rsidTr="0057014C">
        <w:trPr>
          <w:trHeight w:val="58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выплату доплат к пенсиям муниципальных служащих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99.0.00.09000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272 001,60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274 000,00</w:t>
            </w:r>
          </w:p>
        </w:tc>
      </w:tr>
      <w:tr w:rsidR="0057014C" w:rsidRPr="0057014C" w:rsidTr="0057014C">
        <w:trPr>
          <w:trHeight w:val="58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99.0.00.09000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272 001,60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274 000,00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274 000,00</w:t>
            </w:r>
          </w:p>
        </w:tc>
      </w:tr>
      <w:tr w:rsidR="0057014C" w:rsidRPr="0057014C" w:rsidTr="0057014C">
        <w:trPr>
          <w:trHeight w:val="58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99.0.00.09000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272 001,60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58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99.0.00.09000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274 000,00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274 000,00</w:t>
            </w:r>
          </w:p>
        </w:tc>
      </w:tr>
      <w:tr w:rsidR="0057014C" w:rsidRPr="0057014C" w:rsidTr="0057014C">
        <w:trPr>
          <w:trHeight w:val="87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109 962,35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111 114,62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115 562,00</w:t>
            </w:r>
          </w:p>
        </w:tc>
      </w:tr>
      <w:tr w:rsidR="0057014C" w:rsidRPr="0057014C" w:rsidTr="0057014C">
        <w:trPr>
          <w:trHeight w:val="144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108 962,35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110 114,62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114 562,00</w:t>
            </w:r>
          </w:p>
        </w:tc>
      </w:tr>
      <w:tr w:rsidR="0057014C" w:rsidRPr="0057014C" w:rsidTr="0057014C">
        <w:trPr>
          <w:trHeight w:val="58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108 962,35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110 114,62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114 562,00</w:t>
            </w:r>
          </w:p>
        </w:tc>
      </w:tr>
      <w:tr w:rsidR="0057014C" w:rsidRPr="0057014C" w:rsidTr="0057014C">
        <w:trPr>
          <w:trHeight w:val="58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57014C" w:rsidRPr="0057014C" w:rsidTr="0057014C">
        <w:trPr>
          <w:trHeight w:val="87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99.0.00.51180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57014C" w:rsidRPr="0057014C" w:rsidTr="0057014C">
        <w:trPr>
          <w:trHeight w:val="87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Расходы на осуществление полномочий по решению вопросов в сфере административных </w:t>
            </w:r>
            <w:proofErr w:type="spellStart"/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правовнарушений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57014C" w:rsidRPr="0057014C" w:rsidTr="0057014C">
        <w:trPr>
          <w:trHeight w:val="58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57014C" w:rsidRPr="0057014C" w:rsidTr="0057014C">
        <w:trPr>
          <w:trHeight w:val="87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57014C" w:rsidRPr="0057014C" w:rsidTr="0057014C">
        <w:trPr>
          <w:trHeight w:val="201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99.0.00.70240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563 298,62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58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563 298,62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87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563 298,62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144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2 562 743,75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144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1 813 969,75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58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1 813 969,75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58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748 774,00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87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748 774,00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201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99.0.00.S0240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168 990,01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58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99.0.00.S0240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168 990,01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87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99.0.00.S0240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168 990,01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014C" w:rsidRPr="0057014C" w:rsidTr="0057014C">
        <w:trPr>
          <w:trHeight w:val="34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9990000000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108 249,00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246 555,00</w:t>
            </w:r>
          </w:p>
        </w:tc>
      </w:tr>
      <w:tr w:rsidR="0057014C" w:rsidRPr="0057014C" w:rsidTr="0057014C">
        <w:trPr>
          <w:trHeight w:val="34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108 249,00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246 555,00</w:t>
            </w:r>
          </w:p>
        </w:tc>
      </w:tr>
      <w:tr w:rsidR="0057014C" w:rsidRPr="0057014C" w:rsidTr="0057014C">
        <w:trPr>
          <w:trHeight w:val="34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108 249,00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246 555,00</w:t>
            </w:r>
          </w:p>
        </w:tc>
      </w:tr>
      <w:tr w:rsidR="0057014C" w:rsidRPr="0057014C" w:rsidTr="0057014C">
        <w:trPr>
          <w:trHeight w:val="34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108 249,00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sz w:val="20"/>
                <w:szCs w:val="20"/>
              </w:rPr>
              <w:t>246 555,00</w:t>
            </w:r>
          </w:p>
        </w:tc>
      </w:tr>
      <w:tr w:rsidR="0057014C" w:rsidRPr="0057014C" w:rsidTr="0057014C">
        <w:trPr>
          <w:trHeight w:val="15"/>
        </w:trPr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10 040 311,6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4 441 267,6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5 046 860,0</w:t>
            </w:r>
          </w:p>
        </w:tc>
      </w:tr>
      <w:tr w:rsidR="0057014C" w:rsidRPr="0057014C" w:rsidTr="0057014C">
        <w:trPr>
          <w:trHeight w:val="255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10 040 311,6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4 441 267,620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0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5 046 860,000</w:t>
            </w:r>
          </w:p>
        </w:tc>
      </w:tr>
      <w:tr w:rsidR="0057014C" w:rsidRPr="0057014C" w:rsidTr="0057014C">
        <w:trPr>
          <w:trHeight w:val="255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14C" w:rsidRPr="0057014C" w:rsidRDefault="0057014C" w:rsidP="00725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D01FF" w:rsidRPr="0057014C" w:rsidRDefault="001D01FF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7014C" w:rsidRPr="0057014C" w:rsidRDefault="0057014C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95FB7" w:rsidRDefault="00995FB7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1661" w:rsidRDefault="00DC1661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1661" w:rsidRDefault="00DC1661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1661" w:rsidRDefault="00DC1661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1661" w:rsidRDefault="00DC1661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1661" w:rsidRDefault="00DC1661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1661" w:rsidRDefault="00DC1661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1661" w:rsidRDefault="00DC1661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1661" w:rsidRDefault="00DC1661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1661" w:rsidRDefault="00DC1661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1661" w:rsidRDefault="00DC1661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1661" w:rsidRDefault="00DC1661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1661" w:rsidRDefault="00DC1661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1661" w:rsidRDefault="00DC1661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1661" w:rsidRDefault="00DC1661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1661" w:rsidRDefault="00DC1661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1661" w:rsidRDefault="00DC1661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1661" w:rsidRDefault="00DC1661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1661" w:rsidRDefault="00DC1661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1661" w:rsidRDefault="00DC1661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1661" w:rsidRDefault="00DC1661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1661" w:rsidRDefault="00DC1661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1661" w:rsidRDefault="00DC1661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1661" w:rsidRDefault="00DC1661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1661" w:rsidRDefault="00DC1661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1661" w:rsidRDefault="00DC1661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1661" w:rsidRDefault="00DC1661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1661" w:rsidRDefault="00DC1661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1661" w:rsidRDefault="00DC1661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1661" w:rsidRDefault="00DC1661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1661" w:rsidRDefault="00DC1661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1661" w:rsidRDefault="00DC1661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1661" w:rsidRDefault="00DC1661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1661" w:rsidRDefault="00DC1661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1661" w:rsidRDefault="00DC1661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1661" w:rsidRDefault="00DC1661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1661" w:rsidRDefault="00DC1661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1661" w:rsidRDefault="00DC1661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1661" w:rsidRDefault="00DC1661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1661" w:rsidRDefault="00DC1661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1661" w:rsidRDefault="00DC1661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1661" w:rsidRDefault="00DC1661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1661" w:rsidRDefault="00DC1661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1661" w:rsidRDefault="00DC1661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1661" w:rsidRDefault="00DC1661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1661" w:rsidRDefault="00DC1661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1661" w:rsidRDefault="00DC1661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1661" w:rsidRDefault="00DC1661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1661" w:rsidRPr="0057014C" w:rsidRDefault="00DC1661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906C6" w:rsidRDefault="00CD51F2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7014C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Приложение </w:t>
      </w:r>
      <w:r w:rsidRPr="00402DEF"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 xml:space="preserve">4                          </w:t>
      </w:r>
    </w:p>
    <w:p w:rsidR="00CD51F2" w:rsidRPr="00402DEF" w:rsidRDefault="00CD51F2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02DEF">
        <w:rPr>
          <w:rFonts w:ascii="Times New Roman" w:eastAsia="Times New Roman" w:hAnsi="Times New Roman" w:cs="Times New Roman"/>
        </w:rPr>
        <w:t>к решению Совета депутатов</w:t>
      </w:r>
    </w:p>
    <w:p w:rsidR="00CD51F2" w:rsidRPr="00402DEF" w:rsidRDefault="00CD51F2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02DEF">
        <w:rPr>
          <w:rFonts w:ascii="Times New Roman" w:eastAsia="Times New Roman" w:hAnsi="Times New Roman" w:cs="Times New Roman"/>
        </w:rPr>
        <w:t>Медяковского сельсовета</w:t>
      </w:r>
    </w:p>
    <w:p w:rsidR="00CD51F2" w:rsidRPr="00402DEF" w:rsidRDefault="00D02377" w:rsidP="00CD51F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 61</w:t>
      </w:r>
      <w:r w:rsidR="00CD51F2" w:rsidRPr="00402DEF"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15.11</w:t>
      </w:r>
      <w:r w:rsidR="00CD51F2" w:rsidRPr="00402DEF">
        <w:rPr>
          <w:rFonts w:ascii="Times New Roman" w:eastAsia="Times New Roman" w:hAnsi="Times New Roman" w:cs="Times New Roman"/>
        </w:rPr>
        <w:t>.2021г.</w:t>
      </w:r>
    </w:p>
    <w:p w:rsidR="00CD51F2" w:rsidRPr="00402DEF" w:rsidRDefault="00CD51F2" w:rsidP="00CD51F2">
      <w:pPr>
        <w:spacing w:after="10" w:line="240" w:lineRule="auto"/>
        <w:jc w:val="right"/>
        <w:rPr>
          <w:rFonts w:ascii="Times New Roman" w:eastAsia="Times New Roman" w:hAnsi="Times New Roman" w:cs="Times New Roman"/>
        </w:rPr>
      </w:pPr>
      <w:r w:rsidRPr="00402DEF">
        <w:rPr>
          <w:rFonts w:ascii="Times New Roman" w:eastAsia="Times New Roman" w:hAnsi="Times New Roman" w:cs="Times New Roman"/>
        </w:rPr>
        <w:t>Приложение № 15</w:t>
      </w:r>
    </w:p>
    <w:p w:rsidR="00CD51F2" w:rsidRPr="00402DEF" w:rsidRDefault="00CD51F2" w:rsidP="00CD51F2">
      <w:pPr>
        <w:spacing w:after="10" w:line="240" w:lineRule="auto"/>
        <w:jc w:val="right"/>
        <w:rPr>
          <w:rFonts w:ascii="Times New Roman" w:eastAsia="Times New Roman" w:hAnsi="Times New Roman" w:cs="Times New Roman"/>
        </w:rPr>
      </w:pPr>
      <w:r w:rsidRPr="00402DEF">
        <w:rPr>
          <w:rFonts w:ascii="Times New Roman" w:eastAsia="Times New Roman" w:hAnsi="Times New Roman" w:cs="Times New Roman"/>
        </w:rPr>
        <w:t xml:space="preserve">к Решению четвертой сессии Совета депутатов </w:t>
      </w:r>
    </w:p>
    <w:p w:rsidR="00CD51F2" w:rsidRPr="00402DEF" w:rsidRDefault="00CD51F2" w:rsidP="00CD51F2">
      <w:pPr>
        <w:spacing w:after="10" w:line="240" w:lineRule="auto"/>
        <w:jc w:val="right"/>
        <w:rPr>
          <w:rFonts w:ascii="Times New Roman" w:eastAsia="Times New Roman" w:hAnsi="Times New Roman" w:cs="Times New Roman"/>
        </w:rPr>
      </w:pPr>
      <w:r w:rsidRPr="00402DEF">
        <w:rPr>
          <w:rFonts w:ascii="Times New Roman" w:eastAsia="Times New Roman" w:hAnsi="Times New Roman" w:cs="Times New Roman"/>
        </w:rPr>
        <w:t xml:space="preserve">Медяковского сельсовета </w:t>
      </w:r>
    </w:p>
    <w:p w:rsidR="00CD51F2" w:rsidRPr="00402DEF" w:rsidRDefault="00CD51F2" w:rsidP="00CD51F2">
      <w:pPr>
        <w:spacing w:after="10" w:line="240" w:lineRule="auto"/>
        <w:jc w:val="right"/>
        <w:rPr>
          <w:rFonts w:ascii="Times New Roman" w:eastAsia="Times New Roman" w:hAnsi="Times New Roman" w:cs="Times New Roman"/>
        </w:rPr>
      </w:pPr>
      <w:r w:rsidRPr="00402DEF">
        <w:rPr>
          <w:rFonts w:ascii="Times New Roman" w:eastAsia="Times New Roman" w:hAnsi="Times New Roman" w:cs="Times New Roman"/>
        </w:rPr>
        <w:t>Купинского района Новосибирской области</w:t>
      </w:r>
    </w:p>
    <w:p w:rsidR="00CD51F2" w:rsidRPr="00402DEF" w:rsidRDefault="00CD51F2" w:rsidP="00CD51F2">
      <w:pPr>
        <w:jc w:val="right"/>
      </w:pPr>
      <w:r w:rsidRPr="00402DEF">
        <w:rPr>
          <w:rFonts w:ascii="Times New Roman" w:eastAsia="Times New Roman" w:hAnsi="Times New Roman" w:cs="Times New Roman"/>
        </w:rPr>
        <w:t xml:space="preserve"> от 25.12.20г. № 19</w:t>
      </w:r>
    </w:p>
    <w:p w:rsidR="00CD51F2" w:rsidRPr="00402DEF" w:rsidRDefault="00CD51F2" w:rsidP="00CD51F2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402DEF">
        <w:rPr>
          <w:rFonts w:ascii="Times New Roman" w:eastAsia="Times New Roman" w:hAnsi="Times New Roman" w:cs="Times New Roman"/>
          <w:sz w:val="28"/>
          <w:szCs w:val="20"/>
        </w:rPr>
        <w:t>Ведомственная структура расходов бюджета Медяковского сельсовета Купинского района Новосибирской области на 2021 год</w:t>
      </w:r>
    </w:p>
    <w:p w:rsidR="0005159E" w:rsidRDefault="0005159E" w:rsidP="00CD51F2">
      <w:pPr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040"/>
        <w:gridCol w:w="787"/>
        <w:gridCol w:w="480"/>
        <w:gridCol w:w="523"/>
        <w:gridCol w:w="1700"/>
        <w:gridCol w:w="576"/>
        <w:gridCol w:w="1832"/>
      </w:tblGrid>
      <w:tr w:rsidR="004B4B00" w:rsidRPr="004B4B00" w:rsidTr="004B4B00">
        <w:trPr>
          <w:trHeight w:val="375"/>
        </w:trPr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4B4B00" w:rsidRPr="004B4B00" w:rsidTr="004B4B00">
        <w:trPr>
          <w:trHeight w:val="360"/>
        </w:trPr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B00" w:rsidRPr="004B4B00" w:rsidTr="004B4B00">
        <w:trPr>
          <w:trHeight w:val="276"/>
        </w:trPr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B00" w:rsidRPr="004B4B00" w:rsidTr="004B4B00">
        <w:trPr>
          <w:trHeight w:val="5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Медяковского сельсовета Купинского района Новосибирской области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10 040 311,62</w:t>
            </w:r>
          </w:p>
        </w:tc>
      </w:tr>
      <w:tr w:rsidR="004B4B00" w:rsidRPr="004B4B00" w:rsidTr="004B4B00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2 570 173,49</w:t>
            </w:r>
          </w:p>
        </w:tc>
      </w:tr>
      <w:tr w:rsidR="004B4B00" w:rsidRPr="004B4B00" w:rsidTr="00D02377">
        <w:trPr>
          <w:trHeight w:val="87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740 190,00</w:t>
            </w:r>
          </w:p>
        </w:tc>
      </w:tr>
      <w:tr w:rsidR="004B4B00" w:rsidRPr="004B4B00" w:rsidTr="004B4B00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740 190,00</w:t>
            </w:r>
          </w:p>
        </w:tc>
      </w:tr>
      <w:tr w:rsidR="004B4B00" w:rsidRPr="004B4B00" w:rsidTr="004B4B00">
        <w:trPr>
          <w:trHeight w:val="87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740 190,00</w:t>
            </w:r>
          </w:p>
        </w:tc>
      </w:tr>
      <w:tr w:rsidR="004B4B00" w:rsidRPr="004B4B00" w:rsidTr="004B4B00">
        <w:trPr>
          <w:trHeight w:val="144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740 190,00</w:t>
            </w:r>
          </w:p>
        </w:tc>
      </w:tr>
      <w:tr w:rsidR="004B4B00" w:rsidRPr="004B4B00" w:rsidTr="004B4B00">
        <w:trPr>
          <w:trHeight w:val="5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740 190,00</w:t>
            </w:r>
          </w:p>
        </w:tc>
      </w:tr>
      <w:tr w:rsidR="004B4B00" w:rsidRPr="004B4B00" w:rsidTr="004B4B00">
        <w:trPr>
          <w:trHeight w:val="144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1 712 989,49</w:t>
            </w:r>
          </w:p>
        </w:tc>
      </w:tr>
      <w:tr w:rsidR="004B4B00" w:rsidRPr="004B4B00" w:rsidTr="004B4B00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1 712 989,49</w:t>
            </w:r>
          </w:p>
        </w:tc>
      </w:tr>
      <w:tr w:rsidR="004B4B00" w:rsidRPr="004B4B00" w:rsidTr="004B4B00">
        <w:trPr>
          <w:trHeight w:val="87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1 041 645,00</w:t>
            </w:r>
          </w:p>
        </w:tc>
      </w:tr>
      <w:tr w:rsidR="004B4B00" w:rsidRPr="004B4B00" w:rsidTr="004B4B00">
        <w:trPr>
          <w:trHeight w:val="144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1 041 645,00</w:t>
            </w:r>
          </w:p>
        </w:tc>
      </w:tr>
      <w:tr w:rsidR="004B4B00" w:rsidRPr="004B4B00" w:rsidTr="004B4B00">
        <w:trPr>
          <w:trHeight w:val="5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1 041 645,00</w:t>
            </w:r>
          </w:p>
        </w:tc>
      </w:tr>
      <w:tr w:rsidR="004B4B00" w:rsidRPr="004B4B00" w:rsidTr="004B4B00">
        <w:trPr>
          <w:trHeight w:val="87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671 244,49</w:t>
            </w:r>
          </w:p>
        </w:tc>
      </w:tr>
      <w:tr w:rsidR="004B4B00" w:rsidRPr="004B4B00" w:rsidTr="004B4B00">
        <w:trPr>
          <w:trHeight w:val="144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13 200,00</w:t>
            </w:r>
          </w:p>
        </w:tc>
      </w:tr>
      <w:tr w:rsidR="004B4B00" w:rsidRPr="004B4B00" w:rsidTr="004B4B00">
        <w:trPr>
          <w:trHeight w:val="5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13 200,00</w:t>
            </w:r>
          </w:p>
        </w:tc>
      </w:tr>
      <w:tr w:rsidR="004B4B00" w:rsidRPr="004B4B00" w:rsidTr="004B4B00">
        <w:trPr>
          <w:trHeight w:val="5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595 241,27</w:t>
            </w:r>
          </w:p>
        </w:tc>
      </w:tr>
      <w:tr w:rsidR="004B4B00" w:rsidRPr="004B4B00" w:rsidTr="004B4B00">
        <w:trPr>
          <w:trHeight w:val="87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595 241,27</w:t>
            </w:r>
          </w:p>
        </w:tc>
      </w:tr>
      <w:tr w:rsidR="004B4B00" w:rsidRPr="004B4B00" w:rsidTr="004B4B00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62 803,22</w:t>
            </w:r>
          </w:p>
        </w:tc>
      </w:tr>
      <w:tr w:rsidR="004B4B00" w:rsidRPr="004B4B00" w:rsidTr="004B4B00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62 803,22</w:t>
            </w:r>
          </w:p>
        </w:tc>
      </w:tr>
      <w:tr w:rsidR="004B4B00" w:rsidRPr="004B4B00" w:rsidTr="004B4B00">
        <w:trPr>
          <w:trHeight w:val="87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на осуществление полномочий по решению вопросов в сфере административных </w:t>
            </w:r>
            <w:proofErr w:type="spellStart"/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правовнарушений</w:t>
            </w:r>
            <w:proofErr w:type="spellEnd"/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4B4B00" w:rsidRPr="004B4B00" w:rsidTr="004B4B00">
        <w:trPr>
          <w:trHeight w:val="5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4B00" w:rsidRPr="004B4B00" w:rsidTr="004B4B00">
        <w:trPr>
          <w:trHeight w:val="87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B4B00" w:rsidRPr="004B4B00" w:rsidTr="004B4B00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116 994,00</w:t>
            </w:r>
          </w:p>
        </w:tc>
      </w:tr>
      <w:tr w:rsidR="004B4B00" w:rsidRPr="004B4B00" w:rsidTr="004B4B00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116 994,00</w:t>
            </w:r>
          </w:p>
        </w:tc>
      </w:tr>
      <w:tr w:rsidR="004B4B00" w:rsidRPr="004B4B00" w:rsidTr="004B4B00">
        <w:trPr>
          <w:trHeight w:val="5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116 994,00</w:t>
            </w:r>
          </w:p>
        </w:tc>
      </w:tr>
      <w:tr w:rsidR="004B4B00" w:rsidRPr="004B4B00" w:rsidTr="004B4B00">
        <w:trPr>
          <w:trHeight w:val="5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111 994,00</w:t>
            </w:r>
          </w:p>
        </w:tc>
      </w:tr>
      <w:tr w:rsidR="004B4B00" w:rsidRPr="004B4B00" w:rsidTr="004B4B00">
        <w:trPr>
          <w:trHeight w:val="87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111 994,00</w:t>
            </w:r>
          </w:p>
        </w:tc>
      </w:tr>
      <w:tr w:rsidR="004B4B00" w:rsidRPr="004B4B00" w:rsidTr="004B4B00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4B4B00" w:rsidRPr="004B4B00" w:rsidTr="004B4B00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4B4B00" w:rsidRPr="004B4B00" w:rsidTr="004B4B00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109 962,35</w:t>
            </w:r>
          </w:p>
        </w:tc>
      </w:tr>
      <w:tr w:rsidR="004B4B00" w:rsidRPr="004B4B00" w:rsidTr="004B4B00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109 962,35</w:t>
            </w:r>
          </w:p>
        </w:tc>
      </w:tr>
      <w:tr w:rsidR="004B4B00" w:rsidRPr="004B4B00" w:rsidTr="004B4B00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109 962,35</w:t>
            </w:r>
          </w:p>
        </w:tc>
      </w:tr>
      <w:tr w:rsidR="004B4B00" w:rsidRPr="004B4B00" w:rsidTr="004B4B00">
        <w:trPr>
          <w:trHeight w:val="87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109 962,35</w:t>
            </w:r>
          </w:p>
        </w:tc>
      </w:tr>
      <w:tr w:rsidR="004B4B00" w:rsidRPr="004B4B00" w:rsidTr="004B4B00">
        <w:trPr>
          <w:trHeight w:val="144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108 962,35</w:t>
            </w:r>
          </w:p>
        </w:tc>
      </w:tr>
      <w:tr w:rsidR="004B4B00" w:rsidRPr="004B4B00" w:rsidTr="00D02377">
        <w:trPr>
          <w:trHeight w:val="5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108 962,35</w:t>
            </w:r>
          </w:p>
        </w:tc>
      </w:tr>
      <w:tr w:rsidR="004B4B00" w:rsidRPr="004B4B00" w:rsidTr="004B4B00">
        <w:trPr>
          <w:trHeight w:val="5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B4B00" w:rsidRPr="004B4B00" w:rsidTr="004B4B00">
        <w:trPr>
          <w:trHeight w:val="87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B4B00" w:rsidRPr="004B4B00" w:rsidTr="004B4B00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1 335 257,43</w:t>
            </w:r>
          </w:p>
        </w:tc>
      </w:tr>
      <w:tr w:rsidR="004B4B00" w:rsidRPr="004B4B00" w:rsidTr="004B4B00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1 335 257,43</w:t>
            </w:r>
          </w:p>
        </w:tc>
      </w:tr>
      <w:tr w:rsidR="004B4B00" w:rsidRPr="004B4B00" w:rsidTr="004B4B00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1 335 257,43</w:t>
            </w:r>
          </w:p>
        </w:tc>
      </w:tr>
      <w:tr w:rsidR="004B4B00" w:rsidRPr="004B4B00" w:rsidTr="004B4B00">
        <w:trPr>
          <w:trHeight w:val="5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ремонт и содержание автомобильных дорог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04.3.00.00000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1 335 257,43</w:t>
            </w:r>
          </w:p>
        </w:tc>
      </w:tr>
      <w:tr w:rsidR="004B4B00" w:rsidRPr="004B4B00" w:rsidTr="004B4B00">
        <w:trPr>
          <w:trHeight w:val="87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04.3.00.03000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1 335 257,43</w:t>
            </w:r>
          </w:p>
        </w:tc>
      </w:tr>
      <w:tr w:rsidR="004B4B00" w:rsidRPr="004B4B00" w:rsidTr="004B4B00">
        <w:trPr>
          <w:trHeight w:val="5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04.3.00.03000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1 335 250,43</w:t>
            </w:r>
          </w:p>
        </w:tc>
      </w:tr>
      <w:tr w:rsidR="004B4B00" w:rsidRPr="004B4B00" w:rsidTr="004B4B00">
        <w:trPr>
          <w:trHeight w:val="87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04.3.00.03000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1 335 250,43</w:t>
            </w:r>
          </w:p>
        </w:tc>
      </w:tr>
      <w:tr w:rsidR="004B4B00" w:rsidRPr="004B4B00" w:rsidTr="004B4B00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04.3.00.03000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4B4B00" w:rsidRPr="004B4B00" w:rsidTr="004B4B00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04.3.00.03000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4B4B00" w:rsidRPr="004B4B00" w:rsidTr="004B4B00">
        <w:trPr>
          <w:trHeight w:val="5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1 977 773,00</w:t>
            </w:r>
          </w:p>
        </w:tc>
      </w:tr>
      <w:tr w:rsidR="004B4B00" w:rsidRPr="004B4B00" w:rsidTr="004B4B00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5 174,52</w:t>
            </w:r>
          </w:p>
        </w:tc>
      </w:tr>
      <w:tr w:rsidR="004B4B00" w:rsidRPr="004B4B00" w:rsidTr="004B4B00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5 174,52</w:t>
            </w:r>
          </w:p>
        </w:tc>
      </w:tr>
      <w:tr w:rsidR="004B4B00" w:rsidRPr="004B4B00" w:rsidTr="004B4B00">
        <w:trPr>
          <w:trHeight w:val="5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5 174,52</w:t>
            </w:r>
          </w:p>
        </w:tc>
      </w:tr>
      <w:tr w:rsidR="004B4B00" w:rsidRPr="004B4B00" w:rsidTr="004B4B00">
        <w:trPr>
          <w:trHeight w:val="5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05.0.00.03000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5 174,52</w:t>
            </w:r>
          </w:p>
        </w:tc>
      </w:tr>
      <w:tr w:rsidR="004B4B00" w:rsidRPr="004B4B00" w:rsidTr="004B4B00">
        <w:trPr>
          <w:trHeight w:val="87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05.0.00.03000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5 174,52</w:t>
            </w:r>
          </w:p>
        </w:tc>
      </w:tr>
      <w:tr w:rsidR="004B4B00" w:rsidRPr="004B4B00" w:rsidTr="004B4B00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38 029,74</w:t>
            </w:r>
          </w:p>
        </w:tc>
      </w:tr>
      <w:tr w:rsidR="004B4B00" w:rsidRPr="004B4B00" w:rsidTr="004B4B00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38 029,74</w:t>
            </w:r>
          </w:p>
        </w:tc>
      </w:tr>
      <w:tr w:rsidR="004B4B00" w:rsidRPr="004B4B00" w:rsidTr="004B4B00">
        <w:trPr>
          <w:trHeight w:val="5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реализацию мероприятий в сфере жилищно-коммунального хозяйства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38 029,74</w:t>
            </w:r>
          </w:p>
        </w:tc>
      </w:tr>
      <w:tr w:rsidR="004B4B00" w:rsidRPr="004B4B00" w:rsidTr="004B4B00">
        <w:trPr>
          <w:trHeight w:val="5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05.0.00.03000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27 624,16</w:t>
            </w:r>
          </w:p>
        </w:tc>
      </w:tr>
      <w:tr w:rsidR="004B4B00" w:rsidRPr="004B4B00" w:rsidTr="004B4B00">
        <w:trPr>
          <w:trHeight w:val="87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05.0.00.03000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27 624,16</w:t>
            </w:r>
          </w:p>
        </w:tc>
      </w:tr>
      <w:tr w:rsidR="004B4B00" w:rsidRPr="004B4B00" w:rsidTr="004B4B00">
        <w:trPr>
          <w:trHeight w:val="87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05.0.00.03000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4B4B00" w:rsidRPr="004B4B00" w:rsidTr="004B4B00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05.0.00.03000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4B4B00" w:rsidRPr="004B4B00" w:rsidTr="004B4B00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05.0.00.03000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405,58</w:t>
            </w:r>
          </w:p>
        </w:tc>
      </w:tr>
      <w:tr w:rsidR="004B4B00" w:rsidRPr="004B4B00" w:rsidTr="004B4B00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05.0.00.03000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405,58</w:t>
            </w:r>
          </w:p>
        </w:tc>
      </w:tr>
      <w:tr w:rsidR="004B4B00" w:rsidRPr="004B4B00" w:rsidTr="004B4B00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1 934 568,74</w:t>
            </w:r>
          </w:p>
        </w:tc>
      </w:tr>
      <w:tr w:rsidR="004B4B00" w:rsidRPr="004B4B00" w:rsidTr="004B4B00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1 202 280,11</w:t>
            </w:r>
          </w:p>
        </w:tc>
      </w:tr>
      <w:tr w:rsidR="004B4B00" w:rsidRPr="004B4B00" w:rsidTr="004B4B00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уличное освещение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05.0.00.03010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890 850,55</w:t>
            </w:r>
          </w:p>
        </w:tc>
      </w:tr>
      <w:tr w:rsidR="004B4B00" w:rsidRPr="004B4B00" w:rsidTr="004B4B00">
        <w:trPr>
          <w:trHeight w:val="5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05.0.00.03010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878 740,88</w:t>
            </w:r>
          </w:p>
        </w:tc>
      </w:tr>
      <w:tr w:rsidR="004B4B00" w:rsidRPr="004B4B00" w:rsidTr="004B4B00">
        <w:trPr>
          <w:trHeight w:val="87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05.0.00.03010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878 740,88</w:t>
            </w:r>
          </w:p>
        </w:tc>
      </w:tr>
      <w:tr w:rsidR="004B4B00" w:rsidRPr="004B4B00" w:rsidTr="004B4B00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05.0.00.03010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12 109,67</w:t>
            </w:r>
          </w:p>
        </w:tc>
      </w:tr>
      <w:tr w:rsidR="004B4B00" w:rsidRPr="004B4B00" w:rsidTr="004B4B00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05.0.00.03010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12 109,67</w:t>
            </w:r>
          </w:p>
        </w:tc>
      </w:tr>
      <w:tr w:rsidR="004B4B00" w:rsidRPr="004B4B00" w:rsidTr="004B4B00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содержание мест захоронения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05.0.00.03020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143 420,34</w:t>
            </w:r>
          </w:p>
        </w:tc>
      </w:tr>
      <w:tr w:rsidR="004B4B00" w:rsidRPr="004B4B00" w:rsidTr="004B4B00">
        <w:trPr>
          <w:trHeight w:val="5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05.0.00.03020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142 570,80</w:t>
            </w:r>
          </w:p>
        </w:tc>
      </w:tr>
      <w:tr w:rsidR="004B4B00" w:rsidRPr="004B4B00" w:rsidTr="004B4B00">
        <w:trPr>
          <w:trHeight w:val="87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05.0.00.03020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142 570,80</w:t>
            </w:r>
          </w:p>
        </w:tc>
      </w:tr>
      <w:tr w:rsidR="004B4B00" w:rsidRPr="004B4B00" w:rsidTr="004B4B00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05.0.00.03020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849,54</w:t>
            </w:r>
          </w:p>
        </w:tc>
      </w:tr>
      <w:tr w:rsidR="004B4B00" w:rsidRPr="004B4B00" w:rsidTr="004B4B00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05.0.00.03020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849,54</w:t>
            </w:r>
          </w:p>
        </w:tc>
      </w:tr>
      <w:tr w:rsidR="004B4B00" w:rsidRPr="004B4B00" w:rsidTr="004B4B00">
        <w:trPr>
          <w:trHeight w:val="5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05.0.00.03030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168 009,22</w:t>
            </w:r>
          </w:p>
        </w:tc>
      </w:tr>
      <w:tr w:rsidR="004B4B00" w:rsidRPr="004B4B00" w:rsidTr="004B4B00">
        <w:trPr>
          <w:trHeight w:val="5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05.0.00.03030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167 933,00</w:t>
            </w:r>
          </w:p>
        </w:tc>
      </w:tr>
      <w:tr w:rsidR="004B4B00" w:rsidRPr="004B4B00" w:rsidTr="004B4B00">
        <w:trPr>
          <w:trHeight w:val="87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05.0.00.03030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167 933,00</w:t>
            </w:r>
          </w:p>
        </w:tc>
      </w:tr>
      <w:tr w:rsidR="004B4B00" w:rsidRPr="004B4B00" w:rsidTr="004B4B00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05.0.00.03030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76,22</w:t>
            </w:r>
          </w:p>
        </w:tc>
      </w:tr>
      <w:tr w:rsidR="004B4B00" w:rsidRPr="004B4B00" w:rsidTr="004B4B00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05.0.00.03030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76,22</w:t>
            </w:r>
          </w:p>
        </w:tc>
      </w:tr>
      <w:tr w:rsidR="004B4B00" w:rsidRPr="004B4B00" w:rsidTr="004B4B00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732 288,63</w:t>
            </w:r>
          </w:p>
        </w:tc>
      </w:tr>
      <w:tr w:rsidR="004B4B00" w:rsidRPr="004B4B00" w:rsidTr="004B4B00">
        <w:trPr>
          <w:trHeight w:val="201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99.0.00.70240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563 298,62</w:t>
            </w:r>
          </w:p>
        </w:tc>
      </w:tr>
      <w:tr w:rsidR="004B4B00" w:rsidRPr="004B4B00" w:rsidTr="004B4B00">
        <w:trPr>
          <w:trHeight w:val="5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563 298,62</w:t>
            </w:r>
          </w:p>
        </w:tc>
      </w:tr>
      <w:tr w:rsidR="004B4B00" w:rsidRPr="004B4B00" w:rsidTr="004B4B00">
        <w:trPr>
          <w:trHeight w:val="87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563 298,62</w:t>
            </w:r>
          </w:p>
        </w:tc>
      </w:tr>
      <w:tr w:rsidR="004B4B00" w:rsidRPr="004B4B00" w:rsidTr="004B4B00">
        <w:trPr>
          <w:trHeight w:val="201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168 990,01</w:t>
            </w:r>
          </w:p>
        </w:tc>
      </w:tr>
      <w:tr w:rsidR="004B4B00" w:rsidRPr="004B4B00" w:rsidTr="004B4B00">
        <w:trPr>
          <w:trHeight w:val="5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168 990,01</w:t>
            </w:r>
          </w:p>
        </w:tc>
      </w:tr>
      <w:tr w:rsidR="004B4B00" w:rsidRPr="004B4B00" w:rsidTr="004B4B00">
        <w:trPr>
          <w:trHeight w:val="87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168 990,01</w:t>
            </w:r>
          </w:p>
        </w:tc>
      </w:tr>
      <w:tr w:rsidR="004B4B00" w:rsidRPr="004B4B00" w:rsidTr="004B4B00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КУЛЬТУРА, </w:t>
            </w: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КИНЕМАТОГРАФИЯ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3 771 143,75</w:t>
            </w:r>
          </w:p>
        </w:tc>
      </w:tr>
      <w:tr w:rsidR="004B4B00" w:rsidRPr="004B4B00" w:rsidTr="004B4B00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3 771 143,75</w:t>
            </w:r>
          </w:p>
        </w:tc>
      </w:tr>
      <w:tr w:rsidR="004B4B00" w:rsidRPr="004B4B00" w:rsidTr="004B4B00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1 200 400,00</w:t>
            </w:r>
          </w:p>
        </w:tc>
      </w:tr>
      <w:tr w:rsidR="004B4B00" w:rsidRPr="004B4B00" w:rsidTr="004B4B00">
        <w:trPr>
          <w:trHeight w:val="5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мероприятий в сфере культуры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08.0.00.00590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600 400,00</w:t>
            </w:r>
          </w:p>
        </w:tc>
      </w:tr>
      <w:tr w:rsidR="004B4B00" w:rsidRPr="004B4B00" w:rsidTr="004B4B00">
        <w:trPr>
          <w:trHeight w:val="144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08.0.00.00590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443 974,00</w:t>
            </w:r>
          </w:p>
        </w:tc>
      </w:tr>
      <w:tr w:rsidR="004B4B00" w:rsidRPr="004B4B00" w:rsidTr="004B4B00">
        <w:trPr>
          <w:trHeight w:val="5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08.0.00.00590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443 974,00</w:t>
            </w:r>
          </w:p>
        </w:tc>
      </w:tr>
      <w:tr w:rsidR="004B4B00" w:rsidRPr="004B4B00" w:rsidTr="004B4B00">
        <w:trPr>
          <w:trHeight w:val="5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08.0.00.00590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148 426,00</w:t>
            </w:r>
          </w:p>
        </w:tc>
      </w:tr>
      <w:tr w:rsidR="004B4B00" w:rsidRPr="004B4B00" w:rsidTr="00D02377">
        <w:trPr>
          <w:trHeight w:val="87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08.0.00.00590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148 426,00</w:t>
            </w:r>
          </w:p>
        </w:tc>
      </w:tr>
      <w:tr w:rsidR="004B4B00" w:rsidRPr="004B4B00" w:rsidTr="00D02377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08.0.00.00590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4B4B00" w:rsidRPr="004B4B00" w:rsidTr="00D02377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08.0.00.00590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4B4B00" w:rsidRPr="004B4B00" w:rsidTr="00D02377">
        <w:trPr>
          <w:trHeight w:val="201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мероприятия по обеспечению развития и укрепления материально-технической базы муниципальных домов культуры в населенных пунктах с числом жителей до 50 тысяч человек государственной программы Новосибирской области "Культура Новосибирской области"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08.0.00.L4670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600 000,00</w:t>
            </w:r>
          </w:p>
        </w:tc>
      </w:tr>
      <w:tr w:rsidR="004B4B00" w:rsidRPr="004B4B00" w:rsidTr="00D02377">
        <w:trPr>
          <w:trHeight w:val="5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08.0.00.L4670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</w:tr>
      <w:tr w:rsidR="004B4B00" w:rsidRPr="004B4B00" w:rsidTr="00D02377">
        <w:trPr>
          <w:trHeight w:val="87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08.0.00.L4670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</w:tr>
      <w:tr w:rsidR="004B4B00" w:rsidRPr="004B4B00" w:rsidTr="00D02377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2 570 743,75</w:t>
            </w:r>
          </w:p>
        </w:tc>
      </w:tr>
      <w:tr w:rsidR="004B4B00" w:rsidRPr="004B4B00" w:rsidTr="00D02377">
        <w:trPr>
          <w:trHeight w:val="87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8 000,00</w:t>
            </w:r>
          </w:p>
        </w:tc>
      </w:tr>
      <w:tr w:rsidR="004B4B00" w:rsidRPr="004B4B00" w:rsidTr="00D02377">
        <w:trPr>
          <w:trHeight w:val="5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4B4B00" w:rsidRPr="004B4B00" w:rsidTr="00D02377">
        <w:trPr>
          <w:trHeight w:val="87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4B4B00" w:rsidRPr="004B4B00" w:rsidTr="00D02377">
        <w:trPr>
          <w:trHeight w:val="144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2 562 743,75</w:t>
            </w:r>
          </w:p>
        </w:tc>
      </w:tr>
      <w:tr w:rsidR="004B4B00" w:rsidRPr="004B4B00" w:rsidTr="00D02377">
        <w:trPr>
          <w:trHeight w:val="144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1 813 969,75</w:t>
            </w:r>
          </w:p>
        </w:tc>
      </w:tr>
      <w:tr w:rsidR="004B4B00" w:rsidRPr="004B4B00" w:rsidTr="00D02377">
        <w:trPr>
          <w:trHeight w:val="5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1 813 969,75</w:t>
            </w:r>
          </w:p>
        </w:tc>
      </w:tr>
      <w:tr w:rsidR="004B4B00" w:rsidRPr="004B4B00" w:rsidTr="00D02377">
        <w:trPr>
          <w:trHeight w:val="58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748 774,00</w:t>
            </w:r>
          </w:p>
        </w:tc>
      </w:tr>
      <w:tr w:rsidR="004B4B00" w:rsidRPr="004B4B00" w:rsidTr="00D02377">
        <w:trPr>
          <w:trHeight w:val="87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748 774,00</w:t>
            </w:r>
          </w:p>
        </w:tc>
      </w:tr>
      <w:tr w:rsidR="004B4B00" w:rsidRPr="004B4B00" w:rsidTr="00D02377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272 001,60</w:t>
            </w:r>
          </w:p>
        </w:tc>
      </w:tr>
      <w:tr w:rsidR="004B4B00" w:rsidRPr="004B4B00" w:rsidTr="00D02377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272 001,60</w:t>
            </w:r>
          </w:p>
        </w:tc>
      </w:tr>
      <w:tr w:rsidR="004B4B00" w:rsidRPr="004B4B00" w:rsidTr="00D02377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272 001,60</w:t>
            </w:r>
          </w:p>
        </w:tc>
      </w:tr>
      <w:tr w:rsidR="004B4B00" w:rsidRPr="004B4B00" w:rsidTr="00D02377">
        <w:trPr>
          <w:trHeight w:val="5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выплату доплат к пенсиям муниципальных служащих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99.0.00.09000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272 001,60</w:t>
            </w:r>
          </w:p>
        </w:tc>
      </w:tr>
      <w:tr w:rsidR="004B4B00" w:rsidRPr="004B4B00" w:rsidTr="00D02377">
        <w:trPr>
          <w:trHeight w:val="5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99.0.00.09000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272 001,60</w:t>
            </w:r>
          </w:p>
        </w:tc>
      </w:tr>
      <w:tr w:rsidR="004B4B00" w:rsidRPr="004B4B00" w:rsidTr="00D02377">
        <w:trPr>
          <w:trHeight w:val="5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99.0.00.09000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272 001,60</w:t>
            </w:r>
          </w:p>
        </w:tc>
      </w:tr>
      <w:tr w:rsidR="004B4B00" w:rsidRPr="004B4B00" w:rsidTr="00D02377">
        <w:trPr>
          <w:trHeight w:val="5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99.0.00.09000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4B00" w:rsidRPr="004B4B00" w:rsidTr="00D02377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4 000,00</w:t>
            </w:r>
          </w:p>
        </w:tc>
      </w:tr>
      <w:tr w:rsidR="004B4B00" w:rsidRPr="004B4B00" w:rsidTr="00D02377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4 000,00</w:t>
            </w:r>
          </w:p>
        </w:tc>
      </w:tr>
      <w:tr w:rsidR="004B4B00" w:rsidRPr="004B4B00" w:rsidTr="00D02377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4 000,00</w:t>
            </w:r>
          </w:p>
        </w:tc>
      </w:tr>
      <w:tr w:rsidR="004B4B00" w:rsidRPr="004B4B00" w:rsidTr="00D02377">
        <w:trPr>
          <w:trHeight w:val="5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4 000,00</w:t>
            </w:r>
          </w:p>
        </w:tc>
      </w:tr>
      <w:tr w:rsidR="004B4B00" w:rsidRPr="004B4B00" w:rsidTr="00D02377">
        <w:trPr>
          <w:trHeight w:val="144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4B4B00" w:rsidRPr="004B4B00" w:rsidTr="00D02377">
        <w:trPr>
          <w:trHeight w:val="5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4B4B00" w:rsidRPr="004B4B00" w:rsidTr="00D02377">
        <w:trPr>
          <w:trHeight w:val="5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B4B00" w:rsidRPr="004B4B00" w:rsidTr="00D02377">
        <w:trPr>
          <w:trHeight w:val="87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B4B00" w:rsidRPr="004B4B00" w:rsidTr="00D02377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4B4B00" w:rsidRPr="004B4B00" w:rsidTr="00D02377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4B4B00" w:rsidRPr="004B4B00" w:rsidTr="00D02377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4B4B00" w:rsidRPr="004B4B00" w:rsidTr="00D02377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4B4B00" w:rsidRPr="004B4B00" w:rsidTr="00D02377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4B4B00" w:rsidRPr="004B4B00" w:rsidTr="00D02377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4B00" w:rsidRPr="004B4B00" w:rsidTr="00D02377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4B00" w:rsidRPr="004B4B00" w:rsidTr="00D02377">
        <w:trPr>
          <w:trHeight w:val="25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B00" w:rsidRPr="004B4B00" w:rsidRDefault="004B4B00" w:rsidP="004B4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4B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10 040 311,620</w:t>
            </w:r>
          </w:p>
        </w:tc>
      </w:tr>
    </w:tbl>
    <w:p w:rsidR="004B4B00" w:rsidRDefault="004B4B00" w:rsidP="00CD51F2"/>
    <w:p w:rsidR="004B4B00" w:rsidRDefault="004B4B00" w:rsidP="00CD51F2"/>
    <w:p w:rsidR="004B4B00" w:rsidRDefault="004B4B00" w:rsidP="00CD51F2"/>
    <w:p w:rsidR="0005159E" w:rsidRDefault="0005159E" w:rsidP="00CD51F2"/>
    <w:p w:rsidR="0005159E" w:rsidRDefault="0005159E" w:rsidP="00CD51F2"/>
    <w:p w:rsidR="0005159E" w:rsidRDefault="0005159E" w:rsidP="00CD51F2"/>
    <w:p w:rsidR="0005159E" w:rsidRDefault="0005159E" w:rsidP="00CD51F2"/>
    <w:p w:rsidR="00A3667F" w:rsidRDefault="00A3667F" w:rsidP="00CD51F2"/>
    <w:p w:rsidR="00995FB7" w:rsidRDefault="00995FB7" w:rsidP="00CD5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1661" w:rsidRDefault="00DC1661" w:rsidP="00CD5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1661" w:rsidRDefault="00DC1661" w:rsidP="00CD5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1661" w:rsidRDefault="00DC1661" w:rsidP="00CD5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1661" w:rsidRDefault="00DC1661" w:rsidP="00CD5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1661" w:rsidRDefault="00DC1661" w:rsidP="00CD5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1661" w:rsidRDefault="00DC1661" w:rsidP="00CD5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1661" w:rsidRDefault="00DC1661" w:rsidP="00CD5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1661" w:rsidRDefault="00DC1661" w:rsidP="00CD5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1661" w:rsidRDefault="00DC1661" w:rsidP="00CD5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1661" w:rsidRDefault="00DC1661" w:rsidP="00CD5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1661" w:rsidRDefault="00DC1661" w:rsidP="00CD5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1661" w:rsidRDefault="00DC1661" w:rsidP="00CD5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1661" w:rsidRDefault="00DC1661" w:rsidP="00CD5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1661" w:rsidRDefault="00DC1661" w:rsidP="00CD5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1661" w:rsidRDefault="00DC1661" w:rsidP="00CD5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1661" w:rsidRDefault="00DC1661" w:rsidP="00CD5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1661" w:rsidRDefault="00DC1661" w:rsidP="00CD5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1661" w:rsidRDefault="00DC1661" w:rsidP="00CD5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1661" w:rsidRDefault="00DC1661" w:rsidP="00CD5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5FB7" w:rsidRDefault="00995FB7" w:rsidP="00CD5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5FB7" w:rsidRDefault="00995FB7" w:rsidP="00CD5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5D5D" w:rsidRPr="00402DEF" w:rsidRDefault="009B5D5D" w:rsidP="009B5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DEF">
        <w:rPr>
          <w:rFonts w:ascii="Times New Roman" w:eastAsia="Times New Roman" w:hAnsi="Times New Roman" w:cs="Times New Roman"/>
          <w:b/>
          <w:sz w:val="24"/>
          <w:szCs w:val="24"/>
        </w:rPr>
        <w:t>Пояснительная</w:t>
      </w:r>
    </w:p>
    <w:p w:rsidR="009B5D5D" w:rsidRPr="00402DEF" w:rsidRDefault="009B5D5D" w:rsidP="009B5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DEF">
        <w:rPr>
          <w:rFonts w:ascii="Times New Roman" w:eastAsia="Times New Roman" w:hAnsi="Times New Roman" w:cs="Times New Roman"/>
          <w:b/>
          <w:sz w:val="24"/>
          <w:szCs w:val="24"/>
        </w:rPr>
        <w:t xml:space="preserve">к решению сессии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61</w:t>
      </w:r>
      <w:r w:rsidRPr="00402DEF">
        <w:rPr>
          <w:rFonts w:ascii="Times New Roman" w:eastAsia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15.11</w:t>
      </w:r>
      <w:r w:rsidRPr="00402DEF">
        <w:rPr>
          <w:rFonts w:ascii="Times New Roman" w:eastAsia="Times New Roman" w:hAnsi="Times New Roman" w:cs="Times New Roman"/>
          <w:b/>
          <w:sz w:val="24"/>
          <w:szCs w:val="24"/>
        </w:rPr>
        <w:t>.2021г.</w:t>
      </w:r>
    </w:p>
    <w:p w:rsidR="009B5D5D" w:rsidRPr="00402DEF" w:rsidRDefault="009B5D5D" w:rsidP="009B5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5D5D" w:rsidRDefault="009B5D5D" w:rsidP="009B5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Администрация Медяковского сельсовета Купинского района Новосибирской области просит Вас предусмотреть изменения в бюджетной росписи на 15.11. 2021 года, в связи с поступлением денежных средств:</w:t>
      </w:r>
    </w:p>
    <w:p w:rsidR="009B5D5D" w:rsidRDefault="009B5D5D" w:rsidP="009B5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D5D" w:rsidRDefault="009B5D5D" w:rsidP="009B5D5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Доходы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2672"/>
        <w:gridCol w:w="3191"/>
      </w:tblGrid>
      <w:tr w:rsidR="009B5D5D" w:rsidTr="007941AD">
        <w:trPr>
          <w:trHeight w:val="57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5D" w:rsidRDefault="009B5D5D" w:rsidP="0079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5D" w:rsidRDefault="009B5D5D" w:rsidP="0079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средств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5D" w:rsidRDefault="009B5D5D" w:rsidP="0079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15.11. 2021 г.</w:t>
            </w:r>
          </w:p>
        </w:tc>
      </w:tr>
      <w:tr w:rsidR="009B5D5D" w:rsidTr="007941A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5D" w:rsidRDefault="009B5D5D" w:rsidP="0079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456 11105035100000120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5D" w:rsidRDefault="009B5D5D" w:rsidP="0079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5D" w:rsidRDefault="009B5D5D" w:rsidP="00AD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r w:rsidR="00AD2F6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</w:tbl>
    <w:p w:rsidR="009B5D5D" w:rsidRPr="00402DEF" w:rsidRDefault="009B5D5D" w:rsidP="009B5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D5D" w:rsidRPr="00402DEF" w:rsidRDefault="009B5D5D" w:rsidP="009B5D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DEF">
        <w:rPr>
          <w:rFonts w:ascii="Times New Roman" w:eastAsia="Times New Roman" w:hAnsi="Times New Roman" w:cs="Times New Roman"/>
          <w:b/>
          <w:sz w:val="24"/>
          <w:szCs w:val="24"/>
        </w:rPr>
        <w:t>Расходы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701"/>
        <w:gridCol w:w="708"/>
        <w:gridCol w:w="851"/>
        <w:gridCol w:w="1984"/>
        <w:gridCol w:w="35"/>
        <w:gridCol w:w="3191"/>
      </w:tblGrid>
      <w:tr w:rsidR="009B5D5D" w:rsidRPr="00402DEF" w:rsidTr="007941AD">
        <w:trPr>
          <w:trHeight w:val="575"/>
        </w:trPr>
        <w:tc>
          <w:tcPr>
            <w:tcW w:w="4361" w:type="dxa"/>
            <w:gridSpan w:val="4"/>
          </w:tcPr>
          <w:p w:rsidR="009B5D5D" w:rsidRPr="00402DEF" w:rsidRDefault="009B5D5D" w:rsidP="0079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EF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19" w:type="dxa"/>
            <w:gridSpan w:val="2"/>
          </w:tcPr>
          <w:p w:rsidR="009B5D5D" w:rsidRPr="00402DEF" w:rsidRDefault="009B5D5D" w:rsidP="0079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EF">
              <w:rPr>
                <w:rFonts w:ascii="Times New Roman" w:eastAsia="Times New Roman" w:hAnsi="Times New Roman" w:cs="Times New Roman"/>
                <w:sz w:val="24"/>
                <w:szCs w:val="24"/>
              </w:rPr>
              <w:t>Тип средств</w:t>
            </w:r>
          </w:p>
        </w:tc>
        <w:tc>
          <w:tcPr>
            <w:tcW w:w="3191" w:type="dxa"/>
          </w:tcPr>
          <w:p w:rsidR="009B5D5D" w:rsidRPr="00402DEF" w:rsidRDefault="009B5D5D" w:rsidP="00794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  <w:r w:rsidRPr="00402DEF">
              <w:rPr>
                <w:rFonts w:ascii="Times New Roman" w:eastAsia="Times New Roman" w:hAnsi="Times New Roman" w:cs="Times New Roman"/>
                <w:sz w:val="24"/>
                <w:szCs w:val="24"/>
              </w:rPr>
              <w:t>. 2021 г.</w:t>
            </w:r>
          </w:p>
        </w:tc>
      </w:tr>
      <w:tr w:rsidR="009B5D5D" w:rsidRPr="00402DEF" w:rsidTr="007941AD">
        <w:tblPrEx>
          <w:tblLook w:val="04A0" w:firstRow="1" w:lastRow="0" w:firstColumn="1" w:lastColumn="0" w:noHBand="0" w:noVBand="1"/>
        </w:tblPrEx>
        <w:tc>
          <w:tcPr>
            <w:tcW w:w="1101" w:type="dxa"/>
            <w:shd w:val="clear" w:color="auto" w:fill="auto"/>
          </w:tcPr>
          <w:p w:rsidR="009B5D5D" w:rsidRPr="00402DEF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DEF">
              <w:rPr>
                <w:rFonts w:ascii="Times New Roman" w:hAnsi="Times New Roman"/>
                <w:sz w:val="24"/>
                <w:szCs w:val="24"/>
              </w:rPr>
              <w:t>4560</w:t>
            </w: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  <w:shd w:val="clear" w:color="auto" w:fill="auto"/>
          </w:tcPr>
          <w:p w:rsidR="009B5D5D" w:rsidRPr="00402DEF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9900000110</w:t>
            </w:r>
          </w:p>
        </w:tc>
        <w:tc>
          <w:tcPr>
            <w:tcW w:w="708" w:type="dxa"/>
            <w:shd w:val="clear" w:color="auto" w:fill="auto"/>
          </w:tcPr>
          <w:p w:rsidR="009B5D5D" w:rsidRPr="00402DEF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51" w:type="dxa"/>
            <w:shd w:val="clear" w:color="auto" w:fill="auto"/>
          </w:tcPr>
          <w:p w:rsidR="009B5D5D" w:rsidRPr="00402DEF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984" w:type="dxa"/>
            <w:shd w:val="clear" w:color="auto" w:fill="auto"/>
          </w:tcPr>
          <w:p w:rsidR="009B5D5D" w:rsidRPr="00402DEF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010100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9B5D5D" w:rsidRPr="00402DEF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- 7</w:t>
            </w:r>
            <w:r w:rsidRPr="005B6E6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5B6E6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B5D5D" w:rsidRPr="00402DEF" w:rsidTr="007941AD">
        <w:tblPrEx>
          <w:tblLook w:val="04A0" w:firstRow="1" w:lastRow="0" w:firstColumn="1" w:lastColumn="0" w:noHBand="0" w:noVBand="1"/>
        </w:tblPrEx>
        <w:tc>
          <w:tcPr>
            <w:tcW w:w="1101" w:type="dxa"/>
            <w:shd w:val="clear" w:color="auto" w:fill="auto"/>
          </w:tcPr>
          <w:p w:rsidR="009B5D5D" w:rsidRPr="00402DEF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DEF">
              <w:rPr>
                <w:rFonts w:ascii="Times New Roman" w:hAnsi="Times New Roman"/>
                <w:sz w:val="24"/>
                <w:szCs w:val="24"/>
              </w:rPr>
              <w:t>4560</w:t>
            </w: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  <w:shd w:val="clear" w:color="auto" w:fill="auto"/>
          </w:tcPr>
          <w:p w:rsidR="009B5D5D" w:rsidRPr="00402DEF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9900000190</w:t>
            </w:r>
          </w:p>
        </w:tc>
        <w:tc>
          <w:tcPr>
            <w:tcW w:w="708" w:type="dxa"/>
            <w:shd w:val="clear" w:color="auto" w:fill="auto"/>
          </w:tcPr>
          <w:p w:rsidR="009B5D5D" w:rsidRPr="00402DEF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shd w:val="clear" w:color="auto" w:fill="auto"/>
          </w:tcPr>
          <w:p w:rsidR="009B5D5D" w:rsidRPr="00402DEF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9B5D5D" w:rsidRPr="00402DEF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010100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9B5D5D" w:rsidRPr="00402DEF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- 5234</w:t>
            </w:r>
            <w:r w:rsidRPr="005B6E6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9B5D5D" w:rsidRPr="00402DEF" w:rsidTr="007941AD">
        <w:tblPrEx>
          <w:tblLook w:val="04A0" w:firstRow="1" w:lastRow="0" w:firstColumn="1" w:lastColumn="0" w:noHBand="0" w:noVBand="1"/>
        </w:tblPrEx>
        <w:tc>
          <w:tcPr>
            <w:tcW w:w="1101" w:type="dxa"/>
            <w:shd w:val="clear" w:color="auto" w:fill="auto"/>
          </w:tcPr>
          <w:p w:rsidR="009B5D5D" w:rsidRPr="00402DEF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4560104</w:t>
            </w:r>
          </w:p>
        </w:tc>
        <w:tc>
          <w:tcPr>
            <w:tcW w:w="1701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9900000190</w:t>
            </w:r>
          </w:p>
        </w:tc>
        <w:tc>
          <w:tcPr>
            <w:tcW w:w="708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851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984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010100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-2630,00</w:t>
            </w:r>
          </w:p>
        </w:tc>
      </w:tr>
      <w:tr w:rsidR="009B5D5D" w:rsidRPr="00402DEF" w:rsidTr="007941AD">
        <w:tblPrEx>
          <w:tblLook w:val="04A0" w:firstRow="1" w:lastRow="0" w:firstColumn="1" w:lastColumn="0" w:noHBand="0" w:noVBand="1"/>
        </w:tblPrEx>
        <w:tc>
          <w:tcPr>
            <w:tcW w:w="1101" w:type="dxa"/>
            <w:shd w:val="clear" w:color="auto" w:fill="auto"/>
          </w:tcPr>
          <w:p w:rsidR="009B5D5D" w:rsidRPr="00402DEF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4560104</w:t>
            </w:r>
          </w:p>
        </w:tc>
        <w:tc>
          <w:tcPr>
            <w:tcW w:w="1701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9900000190</w:t>
            </w:r>
          </w:p>
        </w:tc>
        <w:tc>
          <w:tcPr>
            <w:tcW w:w="708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010100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-14360,00</w:t>
            </w:r>
          </w:p>
        </w:tc>
      </w:tr>
      <w:tr w:rsidR="009B5D5D" w:rsidRPr="00402DEF" w:rsidTr="007941AD">
        <w:tblPrEx>
          <w:tblLook w:val="04A0" w:firstRow="1" w:lastRow="0" w:firstColumn="1" w:lastColumn="0" w:noHBand="0" w:noVBand="1"/>
        </w:tblPrEx>
        <w:tc>
          <w:tcPr>
            <w:tcW w:w="1101" w:type="dxa"/>
            <w:shd w:val="clear" w:color="auto" w:fill="auto"/>
          </w:tcPr>
          <w:p w:rsidR="009B5D5D" w:rsidRPr="00402DEF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4560309</w:t>
            </w:r>
          </w:p>
        </w:tc>
        <w:tc>
          <w:tcPr>
            <w:tcW w:w="1701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9900003000</w:t>
            </w:r>
          </w:p>
        </w:tc>
        <w:tc>
          <w:tcPr>
            <w:tcW w:w="708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984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010100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-10000,00</w:t>
            </w:r>
          </w:p>
        </w:tc>
      </w:tr>
      <w:tr w:rsidR="009B5D5D" w:rsidRPr="00402DEF" w:rsidTr="007941AD">
        <w:tblPrEx>
          <w:tblLook w:val="04A0" w:firstRow="1" w:lastRow="0" w:firstColumn="1" w:lastColumn="0" w:noHBand="0" w:noVBand="1"/>
        </w:tblPrEx>
        <w:tc>
          <w:tcPr>
            <w:tcW w:w="1101" w:type="dxa"/>
            <w:shd w:val="clear" w:color="auto" w:fill="auto"/>
          </w:tcPr>
          <w:p w:rsidR="009B5D5D" w:rsidRPr="00402DEF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4560503</w:t>
            </w:r>
          </w:p>
        </w:tc>
        <w:tc>
          <w:tcPr>
            <w:tcW w:w="1701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0500003020</w:t>
            </w:r>
          </w:p>
        </w:tc>
        <w:tc>
          <w:tcPr>
            <w:tcW w:w="708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984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010100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-19429,20</w:t>
            </w:r>
          </w:p>
        </w:tc>
      </w:tr>
      <w:tr w:rsidR="009B5D5D" w:rsidRPr="00402DEF" w:rsidTr="007941AD">
        <w:tblPrEx>
          <w:tblLook w:val="04A0" w:firstRow="1" w:lastRow="0" w:firstColumn="1" w:lastColumn="0" w:noHBand="0" w:noVBand="1"/>
        </w:tblPrEx>
        <w:tc>
          <w:tcPr>
            <w:tcW w:w="1101" w:type="dxa"/>
            <w:shd w:val="clear" w:color="auto" w:fill="auto"/>
          </w:tcPr>
          <w:p w:rsidR="009B5D5D" w:rsidRPr="00402DEF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4560104</w:t>
            </w:r>
          </w:p>
        </w:tc>
        <w:tc>
          <w:tcPr>
            <w:tcW w:w="1701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9900000110</w:t>
            </w:r>
          </w:p>
        </w:tc>
        <w:tc>
          <w:tcPr>
            <w:tcW w:w="708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851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984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010100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-7000,00</w:t>
            </w:r>
          </w:p>
        </w:tc>
      </w:tr>
      <w:tr w:rsidR="009B5D5D" w:rsidRPr="00402DEF" w:rsidTr="007941AD">
        <w:tblPrEx>
          <w:tblLook w:val="04A0" w:firstRow="1" w:lastRow="0" w:firstColumn="1" w:lastColumn="0" w:noHBand="0" w:noVBand="1"/>
        </w:tblPrEx>
        <w:tc>
          <w:tcPr>
            <w:tcW w:w="1101" w:type="dxa"/>
            <w:shd w:val="clear" w:color="auto" w:fill="auto"/>
          </w:tcPr>
          <w:p w:rsidR="009B5D5D" w:rsidRPr="00402DEF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4560104</w:t>
            </w:r>
          </w:p>
        </w:tc>
        <w:tc>
          <w:tcPr>
            <w:tcW w:w="1701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9900000190</w:t>
            </w:r>
          </w:p>
        </w:tc>
        <w:tc>
          <w:tcPr>
            <w:tcW w:w="708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851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010100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-22665,00</w:t>
            </w:r>
          </w:p>
        </w:tc>
      </w:tr>
      <w:tr w:rsidR="009B5D5D" w:rsidRPr="00402DEF" w:rsidTr="007941AD">
        <w:tblPrEx>
          <w:tblLook w:val="04A0" w:firstRow="1" w:lastRow="0" w:firstColumn="1" w:lastColumn="0" w:noHBand="0" w:noVBand="1"/>
        </w:tblPrEx>
        <w:tc>
          <w:tcPr>
            <w:tcW w:w="1101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4560409</w:t>
            </w:r>
          </w:p>
        </w:tc>
        <w:tc>
          <w:tcPr>
            <w:tcW w:w="1701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0430003000</w:t>
            </w:r>
          </w:p>
        </w:tc>
        <w:tc>
          <w:tcPr>
            <w:tcW w:w="708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984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010100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+119814,65</w:t>
            </w:r>
          </w:p>
        </w:tc>
      </w:tr>
      <w:tr w:rsidR="009B5D5D" w:rsidRPr="00402DEF" w:rsidTr="007941AD">
        <w:tblPrEx>
          <w:tblLook w:val="04A0" w:firstRow="1" w:lastRow="0" w:firstColumn="1" w:lastColumn="0" w:noHBand="0" w:noVBand="1"/>
        </w:tblPrEx>
        <w:tc>
          <w:tcPr>
            <w:tcW w:w="1101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4560104</w:t>
            </w:r>
          </w:p>
        </w:tc>
        <w:tc>
          <w:tcPr>
            <w:tcW w:w="1701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9900000190</w:t>
            </w:r>
          </w:p>
        </w:tc>
        <w:tc>
          <w:tcPr>
            <w:tcW w:w="708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984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010100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-3000,00</w:t>
            </w:r>
          </w:p>
        </w:tc>
      </w:tr>
      <w:tr w:rsidR="009B5D5D" w:rsidRPr="00402DEF" w:rsidTr="007941AD">
        <w:tblPrEx>
          <w:tblLook w:val="04A0" w:firstRow="1" w:lastRow="0" w:firstColumn="1" w:lastColumn="0" w:noHBand="0" w:noVBand="1"/>
        </w:tblPrEx>
        <w:tc>
          <w:tcPr>
            <w:tcW w:w="1101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4560101</w:t>
            </w:r>
          </w:p>
        </w:tc>
        <w:tc>
          <w:tcPr>
            <w:tcW w:w="1701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9900009000</w:t>
            </w:r>
          </w:p>
        </w:tc>
        <w:tc>
          <w:tcPr>
            <w:tcW w:w="708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851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984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010100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-1998,40</w:t>
            </w:r>
          </w:p>
        </w:tc>
      </w:tr>
      <w:tr w:rsidR="009B5D5D" w:rsidRPr="00402DEF" w:rsidTr="007941AD">
        <w:tblPrEx>
          <w:tblLook w:val="04A0" w:firstRow="1" w:lastRow="0" w:firstColumn="1" w:lastColumn="0" w:noHBand="0" w:noVBand="1"/>
        </w:tblPrEx>
        <w:tc>
          <w:tcPr>
            <w:tcW w:w="1101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4560503</w:t>
            </w:r>
          </w:p>
        </w:tc>
        <w:tc>
          <w:tcPr>
            <w:tcW w:w="1701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0500003010</w:t>
            </w:r>
          </w:p>
        </w:tc>
        <w:tc>
          <w:tcPr>
            <w:tcW w:w="708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851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1984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010100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1102,30</w:t>
            </w:r>
          </w:p>
        </w:tc>
      </w:tr>
      <w:tr w:rsidR="009B5D5D" w:rsidRPr="00402DEF" w:rsidTr="007941AD">
        <w:tblPrEx>
          <w:tblLook w:val="04A0" w:firstRow="1" w:lastRow="0" w:firstColumn="1" w:lastColumn="0" w:noHBand="0" w:noVBand="1"/>
        </w:tblPrEx>
        <w:tc>
          <w:tcPr>
            <w:tcW w:w="1101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4560503</w:t>
            </w:r>
          </w:p>
        </w:tc>
        <w:tc>
          <w:tcPr>
            <w:tcW w:w="1701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0500003010</w:t>
            </w:r>
          </w:p>
        </w:tc>
        <w:tc>
          <w:tcPr>
            <w:tcW w:w="708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1984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010100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-3600,00</w:t>
            </w:r>
          </w:p>
        </w:tc>
      </w:tr>
      <w:tr w:rsidR="009B5D5D" w:rsidRPr="00402DEF" w:rsidTr="007941AD">
        <w:tblPrEx>
          <w:tblLook w:val="04A0" w:firstRow="1" w:lastRow="0" w:firstColumn="1" w:lastColumn="0" w:noHBand="0" w:noVBand="1"/>
        </w:tblPrEx>
        <w:tc>
          <w:tcPr>
            <w:tcW w:w="1101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4560707</w:t>
            </w:r>
          </w:p>
        </w:tc>
        <w:tc>
          <w:tcPr>
            <w:tcW w:w="1701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9900003000</w:t>
            </w:r>
          </w:p>
        </w:tc>
        <w:tc>
          <w:tcPr>
            <w:tcW w:w="708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1984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010100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-3000,00</w:t>
            </w:r>
          </w:p>
        </w:tc>
      </w:tr>
      <w:tr w:rsidR="009B5D5D" w:rsidRPr="00402DEF" w:rsidTr="007941AD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1101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B5D5D" w:rsidRDefault="009B5D5D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9B5D5D" w:rsidRDefault="009037C0" w:rsidP="0079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9B5D5D">
              <w:rPr>
                <w:rFonts w:ascii="Times New Roman" w:hAnsi="Times New Roman"/>
                <w:sz w:val="24"/>
                <w:szCs w:val="24"/>
              </w:rPr>
              <w:t>21000,00</w:t>
            </w:r>
          </w:p>
        </w:tc>
      </w:tr>
    </w:tbl>
    <w:p w:rsidR="009B5D5D" w:rsidRPr="00402DEF" w:rsidRDefault="009B5D5D" w:rsidP="009B5D5D">
      <w:r>
        <w:t xml:space="preserve"> </w:t>
      </w:r>
      <w:r w:rsidRPr="00402DEF">
        <w:t xml:space="preserve">                                                                 </w:t>
      </w:r>
      <w:r>
        <w:t xml:space="preserve">                      </w:t>
      </w:r>
      <w:r w:rsidRPr="00402DEF">
        <w:t xml:space="preserve">                             </w:t>
      </w:r>
    </w:p>
    <w:p w:rsidR="009B5D5D" w:rsidRPr="00402DEF" w:rsidRDefault="009B5D5D" w:rsidP="009B5D5D"/>
    <w:p w:rsidR="009B5D5D" w:rsidRPr="00402DEF" w:rsidRDefault="009B5D5D" w:rsidP="009B5D5D"/>
    <w:p w:rsidR="009B5D5D" w:rsidRPr="00402DEF" w:rsidRDefault="009B5D5D" w:rsidP="009B5D5D"/>
    <w:p w:rsidR="009B5D5D" w:rsidRDefault="009B5D5D" w:rsidP="009B5D5D"/>
    <w:p w:rsidR="00CD51F2" w:rsidRDefault="00CD51F2" w:rsidP="00CD51F2"/>
    <w:bookmarkEnd w:id="0"/>
    <w:p w:rsidR="00CF4396" w:rsidRDefault="00CF4396"/>
    <w:sectPr w:rsidR="00CF4396" w:rsidSect="0057014C">
      <w:pgSz w:w="11906" w:h="16838"/>
      <w:pgMar w:top="99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63DD9"/>
    <w:multiLevelType w:val="multilevel"/>
    <w:tmpl w:val="D78C9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2160"/>
      </w:pPr>
      <w:rPr>
        <w:rFonts w:hint="default"/>
      </w:rPr>
    </w:lvl>
  </w:abstractNum>
  <w:abstractNum w:abstractNumId="1" w15:restartNumberingAfterBreak="0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4A20A0"/>
    <w:multiLevelType w:val="hybridMultilevel"/>
    <w:tmpl w:val="B5C24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1F2"/>
    <w:rsid w:val="0003167F"/>
    <w:rsid w:val="0005159E"/>
    <w:rsid w:val="00082D69"/>
    <w:rsid w:val="000D4C1A"/>
    <w:rsid w:val="000E3D67"/>
    <w:rsid w:val="001B4C4D"/>
    <w:rsid w:val="001D01FF"/>
    <w:rsid w:val="00222367"/>
    <w:rsid w:val="00291AF8"/>
    <w:rsid w:val="003B6010"/>
    <w:rsid w:val="003C528D"/>
    <w:rsid w:val="00433EE9"/>
    <w:rsid w:val="004B3400"/>
    <w:rsid w:val="004B4B00"/>
    <w:rsid w:val="0057014C"/>
    <w:rsid w:val="005A6FA6"/>
    <w:rsid w:val="00612A00"/>
    <w:rsid w:val="00615612"/>
    <w:rsid w:val="00725762"/>
    <w:rsid w:val="007941AD"/>
    <w:rsid w:val="008906C6"/>
    <w:rsid w:val="008B072D"/>
    <w:rsid w:val="009037C0"/>
    <w:rsid w:val="00912691"/>
    <w:rsid w:val="00995FB7"/>
    <w:rsid w:val="009B5D5D"/>
    <w:rsid w:val="00A3667F"/>
    <w:rsid w:val="00AD2F62"/>
    <w:rsid w:val="00B411AB"/>
    <w:rsid w:val="00B54D3B"/>
    <w:rsid w:val="00B850B3"/>
    <w:rsid w:val="00C156C3"/>
    <w:rsid w:val="00C62B3B"/>
    <w:rsid w:val="00CD51F2"/>
    <w:rsid w:val="00CF4396"/>
    <w:rsid w:val="00D02377"/>
    <w:rsid w:val="00D229CF"/>
    <w:rsid w:val="00D62F54"/>
    <w:rsid w:val="00DB0B54"/>
    <w:rsid w:val="00DC1661"/>
    <w:rsid w:val="00DE5A8A"/>
    <w:rsid w:val="00EB7AE2"/>
    <w:rsid w:val="00ED2C46"/>
    <w:rsid w:val="00F1161B"/>
    <w:rsid w:val="00F74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676A0-873C-4005-8812-A41B5EED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1F2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D51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D51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link w:val="a5"/>
    <w:uiPriority w:val="99"/>
    <w:semiHidden/>
    <w:rsid w:val="008906C6"/>
    <w:rPr>
      <w:rFonts w:ascii="Segoe UI" w:hAnsi="Segoe UI" w:cs="Segoe UI"/>
      <w:sz w:val="18"/>
      <w:szCs w:val="18"/>
    </w:rPr>
  </w:style>
  <w:style w:type="paragraph" w:styleId="a5">
    <w:name w:val="Balloon Text"/>
    <w:basedOn w:val="a"/>
    <w:link w:val="a4"/>
    <w:uiPriority w:val="99"/>
    <w:semiHidden/>
    <w:unhideWhenUsed/>
    <w:rsid w:val="008906C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styleId="a6">
    <w:name w:val="Hyperlink"/>
    <w:basedOn w:val="a0"/>
    <w:uiPriority w:val="99"/>
    <w:unhideWhenUsed/>
    <w:rsid w:val="00AD2F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2AD87929372384A9630E82ECA01D56D0AF03874755139C72970B91E87EAE7BE66C96A51824A9A988D81BD5534564F01F7EFE6C5994E38CQ50D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82AD87929372384A9630E82ECA01D56D0AF03874755139C72970B91E87EAE7BE66C96A5182DAAA782871EC0421D6BFA0961FF724596E1Q80E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82AD87929372384A9630E82ECA01D56D0AF03874755139C72970B91E87EAE7BE66C96A71824A4ABDD820BD11A1261EC1660E16E4794QE03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E0439-CBC8-496B-8A8F-51093C89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24</Pages>
  <Words>5372</Words>
  <Characters>30627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2021-11-15T04:31:00Z</cp:lastPrinted>
  <dcterms:created xsi:type="dcterms:W3CDTF">2021-09-22T02:09:00Z</dcterms:created>
  <dcterms:modified xsi:type="dcterms:W3CDTF">2021-11-15T04:31:00Z</dcterms:modified>
</cp:coreProperties>
</file>