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30308C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четвертой 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>сессии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FF74C8" w:rsidP="003030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308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24C6">
        <w:rPr>
          <w:rFonts w:ascii="Times New Roman" w:eastAsia="Times New Roman" w:hAnsi="Times New Roman" w:cs="Times New Roman"/>
          <w:sz w:val="28"/>
          <w:szCs w:val="28"/>
        </w:rPr>
        <w:t>06.1</w:t>
      </w:r>
      <w:r w:rsidR="003030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2021г.                                                </w:t>
      </w:r>
      <w:r w:rsidR="0030308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E24C6"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внесении изменений в решение от 25.12.2020 № 19  «О  бюджете Медяковского сельсовета Купинского района Новосибирской области на 2021 год и плановый период 2022 и 2023 годов»</w:t>
      </w:r>
    </w:p>
    <w:p w:rsidR="000D4844" w:rsidRPr="00402DEF" w:rsidRDefault="000D4844" w:rsidP="000D4844"/>
    <w:p w:rsidR="000D4844" w:rsidRPr="00402DEF" w:rsidRDefault="000D4844" w:rsidP="0030308C">
      <w:pPr>
        <w:spacing w:after="0" w:line="240" w:lineRule="auto"/>
        <w:ind w:left="567" w:hanging="27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 Медяковского  сельсовета», Уставом Медяковского сельсовета, Совет депутатов  Медяковского  сельсовета </w:t>
      </w:r>
    </w:p>
    <w:p w:rsidR="000D4844" w:rsidRPr="00402DEF" w:rsidRDefault="000D4844" w:rsidP="0030308C">
      <w:pPr>
        <w:tabs>
          <w:tab w:val="left" w:pos="3720"/>
        </w:tabs>
        <w:spacing w:after="0" w:line="240" w:lineRule="auto"/>
        <w:ind w:left="567" w:hanging="27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4440" w:rsidRPr="00402DEF" w:rsidRDefault="000D4844" w:rsidP="0030308C">
      <w:pPr>
        <w:autoSpaceDE w:val="0"/>
        <w:autoSpaceDN w:val="0"/>
        <w:adjustRightInd w:val="0"/>
        <w:spacing w:after="0" w:line="240" w:lineRule="auto"/>
        <w:ind w:left="567" w:hanging="2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1. Внести изменения в решение 4-й сессии Совета депутатов Медяковского</w:t>
      </w:r>
      <w:r w:rsidR="003030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3030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Купинского района Новосибирской области шестого созыва от 25.12.2020  № 19 «О  бюджете Медяковского сельсовета Купинского района Новосибирской области на  2021 год и плановый период 2022 и 2023 годов</w:t>
      </w:r>
      <w:r w:rsidR="00224440" w:rsidRPr="00402DEF"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2530C0" w:rsidRPr="00402DEF" w:rsidRDefault="00224440" w:rsidP="0030308C">
      <w:pPr>
        <w:autoSpaceDE w:val="0"/>
        <w:autoSpaceDN w:val="0"/>
        <w:adjustRightInd w:val="0"/>
        <w:spacing w:after="0" w:line="240" w:lineRule="auto"/>
        <w:ind w:left="567" w:hanging="2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№№ 13,15 изложить соответственн</w:t>
      </w:r>
      <w:r w:rsidR="002530C0" w:rsidRPr="00402DEF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№№ 1,2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                                         </w:t>
      </w:r>
    </w:p>
    <w:p w:rsidR="000D4844" w:rsidRPr="00402DEF" w:rsidRDefault="000D4844" w:rsidP="0030308C">
      <w:pPr>
        <w:autoSpaceDE w:val="0"/>
        <w:autoSpaceDN w:val="0"/>
        <w:adjustRightInd w:val="0"/>
        <w:spacing w:after="0" w:line="240" w:lineRule="auto"/>
        <w:ind w:left="567" w:hanging="27"/>
        <w:rPr>
          <w:rFonts w:ascii="Times New Roman CYR" w:hAnsi="Times New Roman CYR" w:cs="Times New Roman CYR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402DEF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313E55" w:rsidRPr="00402DEF" w:rsidRDefault="00313E55" w:rsidP="0030308C">
      <w:pPr>
        <w:ind w:left="567" w:hanging="27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1199" w:type="dxa"/>
        <w:tblInd w:w="-176" w:type="dxa"/>
        <w:tblLook w:val="04A0"/>
      </w:tblPr>
      <w:tblGrid>
        <w:gridCol w:w="267"/>
        <w:gridCol w:w="4128"/>
        <w:gridCol w:w="851"/>
        <w:gridCol w:w="708"/>
        <w:gridCol w:w="567"/>
        <w:gridCol w:w="1843"/>
        <w:gridCol w:w="851"/>
        <w:gridCol w:w="1202"/>
        <w:gridCol w:w="782"/>
      </w:tblGrid>
      <w:tr w:rsidR="00402DEF" w:rsidRPr="00402DEF" w:rsidTr="00565526">
        <w:trPr>
          <w:gridAfter w:val="1"/>
          <w:wAfter w:w="782" w:type="dxa"/>
          <w:trHeight w:val="3191"/>
        </w:trPr>
        <w:tc>
          <w:tcPr>
            <w:tcW w:w="10417" w:type="dxa"/>
            <w:gridSpan w:val="8"/>
          </w:tcPr>
          <w:p w:rsidR="00673B78" w:rsidRPr="00402DEF" w:rsidRDefault="0030308C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673B78" w:rsidRPr="00402DEF" w:rsidRDefault="0030308C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 района Новосибирской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10BB1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С.Н.Тараник</w:t>
            </w:r>
          </w:p>
          <w:p w:rsidR="00673B78" w:rsidRPr="00402DEF" w:rsidRDefault="00673B78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9A4" w:rsidRPr="00402DEF" w:rsidRDefault="009D09A4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E55" w:rsidRDefault="0030308C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73B78" w:rsidRPr="00402DEF" w:rsidRDefault="0030308C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673B78" w:rsidRPr="00402DEF" w:rsidRDefault="0030308C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22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Купинского района Новосибирской 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378E5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Г.В.Макарова</w:t>
            </w:r>
          </w:p>
          <w:p w:rsidR="00673B78" w:rsidRPr="00402DEF" w:rsidRDefault="00673B78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8E5" w:rsidRPr="00402DEF" w:rsidRDefault="004378E5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</w:rPr>
            </w:pPr>
          </w:p>
          <w:p w:rsidR="005776C4" w:rsidRPr="00402DEF" w:rsidRDefault="005776C4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</w:rPr>
            </w:pPr>
          </w:p>
          <w:p w:rsidR="00673B78" w:rsidRPr="00402DEF" w:rsidRDefault="00673B78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201" w:type="dxa"/>
              <w:tblLook w:val="04A0"/>
            </w:tblPr>
            <w:tblGrid>
              <w:gridCol w:w="263"/>
              <w:gridCol w:w="3382"/>
              <w:gridCol w:w="1695"/>
              <w:gridCol w:w="666"/>
              <w:gridCol w:w="567"/>
              <w:gridCol w:w="1103"/>
              <w:gridCol w:w="1395"/>
              <w:gridCol w:w="1130"/>
            </w:tblGrid>
            <w:tr w:rsidR="002936DB" w:rsidRPr="002936DB" w:rsidTr="00565526">
              <w:trPr>
                <w:trHeight w:val="255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936DB" w:rsidRPr="002936DB" w:rsidRDefault="002936DB" w:rsidP="00FF74C8">
                  <w:pPr>
                    <w:spacing w:after="0" w:line="240" w:lineRule="auto"/>
                    <w:ind w:left="567" w:hanging="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Приложение № 1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Медяковского сельсовета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E2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 решению Совета депутатов</w:t>
                  </w:r>
                  <w:r w:rsidR="00CE2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№ 65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CE24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06.1</w:t>
                  </w:r>
                  <w:r w:rsidR="00FF7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.2021г.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Приложение № 13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четвертой сессии Совета депутатов 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Медяковского сельсовета 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Купинского района Новосибирской области</w:t>
                  </w:r>
                  <w:r w:rsidRPr="002936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25.12.20г. № </w:t>
                  </w:r>
                  <w:r w:rsidR="00950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2936DB" w:rsidRPr="002936DB" w:rsidTr="00565526">
              <w:trPr>
                <w:trHeight w:val="285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36DB" w:rsidRPr="002936DB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36DB" w:rsidRPr="002936DB" w:rsidTr="00565526">
              <w:trPr>
                <w:trHeight w:val="285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36DB" w:rsidRPr="002936DB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36DB" w:rsidRPr="002936DB" w:rsidTr="00565526">
              <w:trPr>
                <w:trHeight w:val="1935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36DB" w:rsidRPr="002936DB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36DB" w:rsidRPr="00B30902" w:rsidTr="00565526">
              <w:trPr>
                <w:trHeight w:val="255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36DB" w:rsidRPr="00B30902" w:rsidTr="00565526">
              <w:trPr>
                <w:trHeight w:val="420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30308C">
                  <w:pPr>
                    <w:spacing w:after="0" w:line="240" w:lineRule="auto"/>
                    <w:ind w:left="567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36DB" w:rsidRDefault="002936DB" w:rsidP="0030308C">
                  <w:pPr>
                    <w:spacing w:after="0" w:line="240" w:lineRule="auto"/>
                    <w:ind w:left="567" w:hanging="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Медяковского сельсовета Купинского района  </w:t>
                  </w:r>
                </w:p>
                <w:p w:rsidR="002936DB" w:rsidRDefault="002936DB" w:rsidP="0030308C">
                  <w:pPr>
                    <w:spacing w:after="0" w:line="240" w:lineRule="auto"/>
                    <w:ind w:left="567" w:hanging="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Новосибирской области на 2021 год</w:t>
                  </w:r>
                </w:p>
                <w:p w:rsidR="00565526" w:rsidRDefault="00565526" w:rsidP="0030308C">
                  <w:pPr>
                    <w:spacing w:after="0" w:line="240" w:lineRule="auto"/>
                    <w:ind w:left="567" w:hanging="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5526" w:rsidRDefault="00565526" w:rsidP="0030308C">
                  <w:pPr>
                    <w:spacing w:after="0" w:line="240" w:lineRule="auto"/>
                    <w:ind w:left="567" w:hanging="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5526" w:rsidRPr="00B30902" w:rsidRDefault="00565526" w:rsidP="0030308C">
                  <w:pPr>
                    <w:spacing w:after="0" w:line="240" w:lineRule="auto"/>
                    <w:ind w:left="567" w:hanging="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02DEF" w:rsidRPr="00402DEF" w:rsidRDefault="00402DEF" w:rsidP="0030308C">
            <w:pPr>
              <w:spacing w:after="0" w:line="240" w:lineRule="auto"/>
              <w:ind w:left="56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5526" w:rsidRPr="00565526" w:rsidTr="00453097">
        <w:trPr>
          <w:gridBefore w:val="1"/>
          <w:wBefore w:w="267" w:type="dxa"/>
          <w:trHeight w:val="375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65526" w:rsidRPr="00565526" w:rsidTr="00453097">
        <w:trPr>
          <w:gridBefore w:val="1"/>
          <w:wBefore w:w="267" w:type="dxa"/>
          <w:trHeight w:val="360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526" w:rsidRPr="00565526" w:rsidTr="00453097">
        <w:trPr>
          <w:gridBefore w:val="1"/>
          <w:wBefore w:w="267" w:type="dxa"/>
          <w:trHeight w:val="276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10 140 369,13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2 434 145,67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782 825,17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782 825,17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782 825,17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782 825,17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782 825,17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1 534 326,50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1 534 326,50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927 544,66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927 544,66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927 544,66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606 681,84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4 337,58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4 337,58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559 206,68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559 206,68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43 137,58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43 137,58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111 994,00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111 994,00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108 962,35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108 962,35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ремонт и 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1 335 250,43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1 335 250,43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1 947 817,07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5 174,52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5 174,52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1 932 642,55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1 200 354,35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889 850,55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876 914,31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876 914,31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12 936,24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12 936,24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142 570,80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142 570,80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142 570,80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167 933,00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167 933,00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167 933,00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732 288,20</w:t>
            </w:r>
          </w:p>
        </w:tc>
      </w:tr>
      <w:tr w:rsidR="00565526" w:rsidRPr="00565526" w:rsidTr="00453097">
        <w:trPr>
          <w:gridBefore w:val="1"/>
          <w:wBefore w:w="267" w:type="dxa"/>
          <w:trHeight w:val="201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563 298,62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563 298,62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563 298,62</w:t>
            </w:r>
          </w:p>
        </w:tc>
      </w:tr>
      <w:tr w:rsidR="00565526" w:rsidRPr="00565526" w:rsidTr="00453097">
        <w:trPr>
          <w:gridBefore w:val="1"/>
          <w:wBefore w:w="267" w:type="dxa"/>
          <w:trHeight w:val="201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168 989,58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168 989,58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168 989,58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4 041 185,01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4 041 185,01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1 470 441,26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870 441,26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443 974,00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443 974,00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425 467,26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425 467,26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201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08.0.00.L4670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08.0.00.L4670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08.0.00.L4670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2 570 743,75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2 562 743,75</w:t>
            </w:r>
          </w:p>
        </w:tc>
      </w:tr>
      <w:tr w:rsidR="00565526" w:rsidRPr="00565526" w:rsidTr="00453097">
        <w:trPr>
          <w:gridBefore w:val="1"/>
          <w:wBefore w:w="26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1 813 969,75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1 813 969,75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748 774,00</w:t>
            </w:r>
          </w:p>
        </w:tc>
      </w:tr>
      <w:tr w:rsidR="00565526" w:rsidRPr="00565526" w:rsidTr="00453097">
        <w:trPr>
          <w:gridBefore w:val="1"/>
          <w:wBefore w:w="267" w:type="dxa"/>
          <w:trHeight w:val="87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748 774,00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99.0.00.09000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272 001,60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272 001,60</w:t>
            </w:r>
          </w:p>
        </w:tc>
      </w:tr>
      <w:tr w:rsidR="00565526" w:rsidRPr="00565526" w:rsidTr="00453097">
        <w:trPr>
          <w:gridBefore w:val="1"/>
          <w:wBefore w:w="267" w:type="dxa"/>
          <w:trHeight w:val="5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5526" w:rsidRPr="00565526" w:rsidTr="00453097">
        <w:trPr>
          <w:gridBefore w:val="1"/>
          <w:wBefore w:w="267" w:type="dxa"/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26" w:rsidRPr="00565526" w:rsidRDefault="00565526" w:rsidP="00565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10 140 369,130</w:t>
            </w:r>
          </w:p>
        </w:tc>
      </w:tr>
      <w:tr w:rsidR="00565526" w:rsidRPr="00565526" w:rsidTr="00453097">
        <w:trPr>
          <w:gridBefore w:val="1"/>
          <w:wBefore w:w="267" w:type="dxa"/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5526" w:rsidRPr="00565526" w:rsidTr="00453097">
        <w:trPr>
          <w:gridBefore w:val="1"/>
          <w:wBefore w:w="267" w:type="dxa"/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26" w:rsidRPr="00565526" w:rsidRDefault="00565526" w:rsidP="00565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D6741" w:rsidRDefault="00AD6741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29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9" w:type="dxa"/>
        <w:tblLook w:val="04A0"/>
      </w:tblPr>
      <w:tblGrid>
        <w:gridCol w:w="272"/>
        <w:gridCol w:w="3981"/>
        <w:gridCol w:w="850"/>
        <w:gridCol w:w="993"/>
        <w:gridCol w:w="1776"/>
        <w:gridCol w:w="775"/>
        <w:gridCol w:w="2142"/>
      </w:tblGrid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8C0" w:rsidRDefault="002936DB" w:rsidP="0095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E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2936DB" w:rsidRPr="002936DB" w:rsidRDefault="002936DB" w:rsidP="00FF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Медяковского сельсовета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Совета депутатов</w:t>
            </w:r>
            <w:r w:rsid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65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bookmarkStart w:id="0" w:name="_GoBack"/>
            <w:bookmarkEnd w:id="0"/>
            <w:r w:rsid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06.1</w:t>
            </w:r>
            <w:r w:rsidR="00FF74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Приложение № 15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четвертой сессии Совета депутатов 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Медяковского сельсовета 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Купинского района Новосибирской области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25.12.20г. № 19</w:t>
            </w:r>
          </w:p>
        </w:tc>
      </w:tr>
      <w:tr w:rsidR="002936DB" w:rsidRPr="00B47EEC" w:rsidTr="002936D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6DB" w:rsidRPr="00B47EEC" w:rsidRDefault="002936DB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подгруппам видов расходов  на  2021  год</w:t>
            </w:r>
          </w:p>
        </w:tc>
      </w:tr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</w:tr>
    </w:tbl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60" w:type="dxa"/>
        <w:tblInd w:w="91" w:type="dxa"/>
        <w:tblLook w:val="04A0"/>
      </w:tblPr>
      <w:tblGrid>
        <w:gridCol w:w="5200"/>
        <w:gridCol w:w="720"/>
        <w:gridCol w:w="600"/>
        <w:gridCol w:w="1940"/>
        <w:gridCol w:w="640"/>
        <w:gridCol w:w="1960"/>
      </w:tblGrid>
      <w:tr w:rsidR="0094359A" w:rsidRPr="0094359A" w:rsidTr="0094359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4359A" w:rsidRPr="0094359A" w:rsidTr="0094359A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9A" w:rsidRPr="0094359A" w:rsidTr="0094359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2 434 145,67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782 825,17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782 825,17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782 825,17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782 825,17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782 825,17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1 534 326,50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1 534 326,50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927 544,66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526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927 544,66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927 544,66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606 681,84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4 337,58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4 337,58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559 206,68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559 206,68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43 137,58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43 137,58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111 994,00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111 994,00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108 962,35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108 962,35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ремонт и 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1 335 250,43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1 335 250,43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1 947 817,07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5 174,52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5 174,52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1 932 642,55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1 200 354,35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889 850,55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876 914,31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876 914,31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12 936,24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12 936,24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142 570,80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142 570,80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142 570,80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167 933,00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167 933,00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167 933,00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732 288,20</w:t>
            </w:r>
          </w:p>
        </w:tc>
      </w:tr>
      <w:tr w:rsidR="0094359A" w:rsidRPr="0094359A" w:rsidTr="0094359A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563 298,62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563 298,62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563 298,62</w:t>
            </w:r>
          </w:p>
        </w:tc>
      </w:tr>
      <w:tr w:rsidR="0094359A" w:rsidRPr="0094359A" w:rsidTr="0094359A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168 989,58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168 989,58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168 989,58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4 041 185,01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4 041 185,01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1 470 441,26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обеспечение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870 441,26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443 974,00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443 974,00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425 467,26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425 467,26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4359A" w:rsidRPr="0094359A" w:rsidTr="0094359A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2 570 743,75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2 562 743,75</w:t>
            </w:r>
          </w:p>
        </w:tc>
      </w:tr>
      <w:tr w:rsidR="0094359A" w:rsidRPr="0094359A" w:rsidTr="0094359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1 813 969,75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1 813 969,75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748 774,00</w:t>
            </w:r>
          </w:p>
        </w:tc>
      </w:tr>
      <w:tr w:rsidR="0094359A" w:rsidRPr="0094359A" w:rsidTr="0094359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748 774,00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272 001,60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272 001,60</w:t>
            </w:r>
          </w:p>
        </w:tc>
      </w:tr>
      <w:tr w:rsidR="0094359A" w:rsidRPr="0094359A" w:rsidTr="0094359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9A" w:rsidRPr="0094359A" w:rsidTr="0094359A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10 140 369,1</w:t>
            </w:r>
          </w:p>
        </w:tc>
      </w:tr>
      <w:tr w:rsidR="0094359A" w:rsidRPr="0094359A" w:rsidTr="0094359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9A" w:rsidRPr="0094359A" w:rsidRDefault="0094359A" w:rsidP="0094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10 140 369,130</w:t>
            </w:r>
          </w:p>
        </w:tc>
      </w:tr>
    </w:tbl>
    <w:p w:rsidR="006A31CA" w:rsidRDefault="006A31CA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D71" w:rsidRDefault="00CF4D71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FF1EF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FF1EFE" w:rsidRPr="00402DEF" w:rsidRDefault="002E293F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решению сессии № 65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06.1</w:t>
      </w:r>
      <w:r w:rsidR="00FF74C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.2021г.</w:t>
      </w:r>
    </w:p>
    <w:p w:rsidR="00FF1EFE" w:rsidRPr="00402DEF" w:rsidRDefault="00FF1EF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DC3927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94359A">
        <w:rPr>
          <w:rFonts w:ascii="Times New Roman" w:eastAsia="Times New Roman" w:hAnsi="Times New Roman" w:cs="Times New Roman"/>
          <w:b/>
          <w:sz w:val="24"/>
          <w:szCs w:val="24"/>
        </w:rPr>
        <w:t>06.1</w:t>
      </w:r>
      <w:r w:rsidR="008B12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. 2021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года, в расходную часть бюджета: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59A" w:rsidRDefault="0094359A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1EFE" w:rsidRPr="00402DEF" w:rsidRDefault="0094359A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1"/>
        <w:gridCol w:w="708"/>
        <w:gridCol w:w="851"/>
        <w:gridCol w:w="1984"/>
        <w:gridCol w:w="3226"/>
      </w:tblGrid>
      <w:tr w:rsidR="00FF1EFE" w:rsidRPr="00402DEF" w:rsidTr="00CF4D71">
        <w:tc>
          <w:tcPr>
            <w:tcW w:w="1101" w:type="dxa"/>
            <w:shd w:val="clear" w:color="auto" w:fill="auto"/>
          </w:tcPr>
          <w:p w:rsidR="00FF1EFE" w:rsidRPr="00402DEF" w:rsidRDefault="00FF1EFE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293F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  <w:shd w:val="clear" w:color="auto" w:fill="auto"/>
          </w:tcPr>
          <w:p w:rsidR="00FF1EFE" w:rsidRPr="00402DEF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</w:t>
            </w:r>
            <w:r w:rsidR="00FF1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F1EFE" w:rsidRPr="00402DEF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shd w:val="clear" w:color="auto" w:fill="auto"/>
          </w:tcPr>
          <w:p w:rsidR="00FF1EFE" w:rsidRPr="00402DEF" w:rsidRDefault="002D5BE1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4" w:type="dxa"/>
            <w:shd w:val="clear" w:color="auto" w:fill="auto"/>
          </w:tcPr>
          <w:p w:rsidR="00FF1EFE" w:rsidRPr="00402DEF" w:rsidRDefault="00FF1EFE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shd w:val="clear" w:color="auto" w:fill="auto"/>
          </w:tcPr>
          <w:p w:rsidR="00FF1EFE" w:rsidRPr="00402DEF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- 826</w:t>
            </w:r>
            <w:r w:rsidR="00FF1E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FF1EFE" w:rsidRPr="00402DEF" w:rsidTr="00CF4D71">
        <w:tc>
          <w:tcPr>
            <w:tcW w:w="1101" w:type="dxa"/>
            <w:shd w:val="clear" w:color="auto" w:fill="auto"/>
          </w:tcPr>
          <w:p w:rsidR="00FF1EFE" w:rsidRPr="00402DEF" w:rsidRDefault="00FF1EFE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4560</w:t>
            </w: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  <w:shd w:val="clear" w:color="auto" w:fill="auto"/>
          </w:tcPr>
          <w:p w:rsidR="00FF1EFE" w:rsidRPr="00402DEF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</w:t>
            </w:r>
            <w:r w:rsidR="00FF1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F1EFE" w:rsidRPr="00402DEF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51" w:type="dxa"/>
            <w:shd w:val="clear" w:color="auto" w:fill="auto"/>
          </w:tcPr>
          <w:p w:rsidR="00FF1EFE" w:rsidRPr="00402DEF" w:rsidRDefault="00CB00B6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293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shd w:val="clear" w:color="auto" w:fill="auto"/>
          </w:tcPr>
          <w:p w:rsidR="00FF1EFE" w:rsidRPr="00402DEF" w:rsidRDefault="00FF1EFE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shd w:val="clear" w:color="auto" w:fill="auto"/>
          </w:tcPr>
          <w:p w:rsidR="00FF1EFE" w:rsidRPr="00402DEF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+826</w:t>
            </w:r>
            <w:r w:rsidR="00FF1E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FF1EFE" w:rsidRPr="00402DEF" w:rsidTr="00CF4D71">
        <w:tc>
          <w:tcPr>
            <w:tcW w:w="1101" w:type="dxa"/>
            <w:shd w:val="clear" w:color="auto" w:fill="auto"/>
          </w:tcPr>
          <w:p w:rsidR="00FF1EFE" w:rsidRPr="00402DEF" w:rsidRDefault="00CB00B6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</w:t>
            </w:r>
            <w:r w:rsidR="00FF1E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F1EFE" w:rsidRDefault="00CB00B6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</w:t>
            </w:r>
            <w:r w:rsidR="002E293F">
              <w:rPr>
                <w:rFonts w:ascii="Times New Roman" w:hAnsi="Times New Roman"/>
                <w:sz w:val="24"/>
                <w:szCs w:val="24"/>
              </w:rPr>
              <w:t>9</w:t>
            </w:r>
            <w:r w:rsidR="00FF1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F1EFE" w:rsidRDefault="00CB00B6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E29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1EFE" w:rsidRDefault="00FF1EFE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29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FF1EFE" w:rsidRDefault="00FF1EFE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shd w:val="clear" w:color="auto" w:fill="auto"/>
          </w:tcPr>
          <w:p w:rsidR="00FF1EFE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-862 </w:t>
            </w:r>
            <w:r w:rsidR="00FF1E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B00B6" w:rsidRPr="00402DEF" w:rsidTr="00CF4D71">
        <w:tc>
          <w:tcPr>
            <w:tcW w:w="1101" w:type="dxa"/>
            <w:shd w:val="clear" w:color="auto" w:fill="auto"/>
          </w:tcPr>
          <w:p w:rsidR="00CB00B6" w:rsidRDefault="00A2241D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456050</w:t>
            </w:r>
            <w:r w:rsidR="002E29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B00B6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050000300</w:t>
            </w:r>
            <w:r w:rsidR="00A224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B00B6" w:rsidRDefault="00A2241D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CB00B6" w:rsidRDefault="002E293F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CB00B6" w:rsidRDefault="00A2241D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shd w:val="clear" w:color="auto" w:fill="auto"/>
          </w:tcPr>
          <w:p w:rsidR="00CB00B6" w:rsidRDefault="00A2241D" w:rsidP="00CB0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E293F">
              <w:rPr>
                <w:rFonts w:ascii="Times New Roman" w:hAnsi="Times New Roman"/>
                <w:sz w:val="24"/>
                <w:szCs w:val="24"/>
              </w:rPr>
              <w:t>862,42</w:t>
            </w:r>
          </w:p>
        </w:tc>
      </w:tr>
    </w:tbl>
    <w:p w:rsidR="00FF1EFE" w:rsidRPr="00402DEF" w:rsidRDefault="0094359A" w:rsidP="00FF1EFE">
      <w:r>
        <w:t xml:space="preserve">                                                                                                  </w:t>
      </w:r>
      <w:r w:rsidR="00FF1EFE" w:rsidRPr="00402DEF">
        <w:t xml:space="preserve">  И Т О Г О</w:t>
      </w:r>
      <w:r>
        <w:t>:</w:t>
      </w:r>
      <w:r w:rsidR="00FF1EFE" w:rsidRPr="00402DEF">
        <w:t xml:space="preserve">                              0</w:t>
      </w:r>
    </w:p>
    <w:p w:rsidR="000D4844" w:rsidRPr="00402DEF" w:rsidRDefault="000D4844" w:rsidP="000D4844"/>
    <w:p w:rsidR="000D4844" w:rsidRPr="00402DEF" w:rsidRDefault="000D4844" w:rsidP="000D4844"/>
    <w:p w:rsidR="000D4844" w:rsidRPr="00402DEF" w:rsidRDefault="000D4844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5B6E6C" w:rsidRDefault="005B6E6C" w:rsidP="000D4844"/>
    <w:p w:rsidR="001C684D" w:rsidRDefault="001C684D" w:rsidP="000D4844"/>
    <w:p w:rsidR="001C684D" w:rsidRPr="00402DEF" w:rsidRDefault="001C684D" w:rsidP="000D4844"/>
    <w:p w:rsidR="001A16C2" w:rsidRDefault="001A16C2" w:rsidP="000D4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844" w:rsidRPr="00402DEF" w:rsidRDefault="000D4844" w:rsidP="000D4844"/>
    <w:p w:rsidR="001822A2" w:rsidRPr="00402DEF" w:rsidRDefault="001822A2"/>
    <w:sectPr w:rsidR="001822A2" w:rsidRPr="00402DEF" w:rsidSect="0045309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81" w:rsidRDefault="00FC3681" w:rsidP="00313E55">
      <w:pPr>
        <w:spacing w:after="0" w:line="240" w:lineRule="auto"/>
      </w:pPr>
      <w:r>
        <w:separator/>
      </w:r>
    </w:p>
  </w:endnote>
  <w:endnote w:type="continuationSeparator" w:id="1">
    <w:p w:rsidR="00FC3681" w:rsidRDefault="00FC3681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81" w:rsidRDefault="00FC3681" w:rsidP="00313E55">
      <w:pPr>
        <w:spacing w:after="0" w:line="240" w:lineRule="auto"/>
      </w:pPr>
      <w:r>
        <w:separator/>
      </w:r>
    </w:p>
  </w:footnote>
  <w:footnote w:type="continuationSeparator" w:id="1">
    <w:p w:rsidR="00FC3681" w:rsidRDefault="00FC3681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20761"/>
    <w:rsid w:val="00046B04"/>
    <w:rsid w:val="00061B36"/>
    <w:rsid w:val="00066AE1"/>
    <w:rsid w:val="00090FD1"/>
    <w:rsid w:val="000D4844"/>
    <w:rsid w:val="000E7651"/>
    <w:rsid w:val="00104F1B"/>
    <w:rsid w:val="00125056"/>
    <w:rsid w:val="00143ED3"/>
    <w:rsid w:val="00145A44"/>
    <w:rsid w:val="001644C3"/>
    <w:rsid w:val="001822A2"/>
    <w:rsid w:val="001922BE"/>
    <w:rsid w:val="001A16C2"/>
    <w:rsid w:val="001C5B14"/>
    <w:rsid w:val="001C684D"/>
    <w:rsid w:val="001C6B07"/>
    <w:rsid w:val="00224440"/>
    <w:rsid w:val="00231DB6"/>
    <w:rsid w:val="002530C0"/>
    <w:rsid w:val="002936DB"/>
    <w:rsid w:val="002A209D"/>
    <w:rsid w:val="002B2E78"/>
    <w:rsid w:val="002D5BE1"/>
    <w:rsid w:val="002E293F"/>
    <w:rsid w:val="0030308C"/>
    <w:rsid w:val="00313E55"/>
    <w:rsid w:val="003141E9"/>
    <w:rsid w:val="00332E7C"/>
    <w:rsid w:val="0033551F"/>
    <w:rsid w:val="003505B4"/>
    <w:rsid w:val="003619F7"/>
    <w:rsid w:val="003E7244"/>
    <w:rsid w:val="003F084B"/>
    <w:rsid w:val="00402DEF"/>
    <w:rsid w:val="00435723"/>
    <w:rsid w:val="004378E5"/>
    <w:rsid w:val="00453097"/>
    <w:rsid w:val="0048280E"/>
    <w:rsid w:val="005417EF"/>
    <w:rsid w:val="0054287A"/>
    <w:rsid w:val="00565526"/>
    <w:rsid w:val="005776C4"/>
    <w:rsid w:val="00594980"/>
    <w:rsid w:val="005A2498"/>
    <w:rsid w:val="005B6E6C"/>
    <w:rsid w:val="006150E7"/>
    <w:rsid w:val="00673B78"/>
    <w:rsid w:val="006A31CA"/>
    <w:rsid w:val="006A432A"/>
    <w:rsid w:val="006B38F4"/>
    <w:rsid w:val="006F0D4C"/>
    <w:rsid w:val="00706012"/>
    <w:rsid w:val="00757FB3"/>
    <w:rsid w:val="00765AEC"/>
    <w:rsid w:val="007848D0"/>
    <w:rsid w:val="007C516E"/>
    <w:rsid w:val="007D7AC6"/>
    <w:rsid w:val="00815A29"/>
    <w:rsid w:val="00823BE1"/>
    <w:rsid w:val="0082651E"/>
    <w:rsid w:val="00834124"/>
    <w:rsid w:val="0083601B"/>
    <w:rsid w:val="008617E6"/>
    <w:rsid w:val="008628F5"/>
    <w:rsid w:val="0088641E"/>
    <w:rsid w:val="008B1236"/>
    <w:rsid w:val="008C0B8D"/>
    <w:rsid w:val="00927075"/>
    <w:rsid w:val="0094359A"/>
    <w:rsid w:val="00950621"/>
    <w:rsid w:val="00976A8D"/>
    <w:rsid w:val="009D09A4"/>
    <w:rsid w:val="009D6BB8"/>
    <w:rsid w:val="00A10BB1"/>
    <w:rsid w:val="00A110EB"/>
    <w:rsid w:val="00A2241D"/>
    <w:rsid w:val="00A81E39"/>
    <w:rsid w:val="00A86CFE"/>
    <w:rsid w:val="00AA63FD"/>
    <w:rsid w:val="00AB0816"/>
    <w:rsid w:val="00AD6741"/>
    <w:rsid w:val="00AF0502"/>
    <w:rsid w:val="00B05491"/>
    <w:rsid w:val="00B0725F"/>
    <w:rsid w:val="00B134B8"/>
    <w:rsid w:val="00B42B33"/>
    <w:rsid w:val="00B570E7"/>
    <w:rsid w:val="00B829B5"/>
    <w:rsid w:val="00B86DF8"/>
    <w:rsid w:val="00B91007"/>
    <w:rsid w:val="00C36687"/>
    <w:rsid w:val="00C4174C"/>
    <w:rsid w:val="00C77BDE"/>
    <w:rsid w:val="00C97A2C"/>
    <w:rsid w:val="00CB00B6"/>
    <w:rsid w:val="00CD4CBD"/>
    <w:rsid w:val="00CD70AC"/>
    <w:rsid w:val="00CE24C6"/>
    <w:rsid w:val="00CF4D71"/>
    <w:rsid w:val="00DB20A6"/>
    <w:rsid w:val="00DC2900"/>
    <w:rsid w:val="00DD549D"/>
    <w:rsid w:val="00DD6C8B"/>
    <w:rsid w:val="00DE28C0"/>
    <w:rsid w:val="00DE28CA"/>
    <w:rsid w:val="00E66D0D"/>
    <w:rsid w:val="00E72773"/>
    <w:rsid w:val="00E73A94"/>
    <w:rsid w:val="00E92D37"/>
    <w:rsid w:val="00E93F3A"/>
    <w:rsid w:val="00EE03FF"/>
    <w:rsid w:val="00F11240"/>
    <w:rsid w:val="00F35684"/>
    <w:rsid w:val="00F55A7B"/>
    <w:rsid w:val="00F609E2"/>
    <w:rsid w:val="00F96E70"/>
    <w:rsid w:val="00F9718B"/>
    <w:rsid w:val="00FC04FA"/>
    <w:rsid w:val="00FC3681"/>
    <w:rsid w:val="00FF1EFE"/>
    <w:rsid w:val="00FF74C8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D72-80B2-4BAA-A0DD-345BC45A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User</cp:lastModifiedBy>
  <cp:revision>68</cp:revision>
  <cp:lastPrinted>2021-12-07T02:14:00Z</cp:lastPrinted>
  <dcterms:created xsi:type="dcterms:W3CDTF">2021-06-16T13:04:00Z</dcterms:created>
  <dcterms:modified xsi:type="dcterms:W3CDTF">2021-12-09T02:31:00Z</dcterms:modified>
</cp:coreProperties>
</file>