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5C7917" w:rsidP="005C791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62630A" w:rsidP="005C7917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616382">
        <w:rPr>
          <w:sz w:val="28"/>
          <w:szCs w:val="28"/>
        </w:rPr>
        <w:t>.</w:t>
      </w:r>
      <w:r w:rsidR="00106BB2">
        <w:rPr>
          <w:sz w:val="28"/>
          <w:szCs w:val="28"/>
        </w:rPr>
        <w:t>0</w:t>
      </w:r>
      <w:r w:rsidR="00457BD8">
        <w:rPr>
          <w:sz w:val="28"/>
          <w:szCs w:val="28"/>
        </w:rPr>
        <w:t>1</w:t>
      </w:r>
      <w:r w:rsidR="00106BB2">
        <w:rPr>
          <w:sz w:val="28"/>
          <w:szCs w:val="28"/>
        </w:rPr>
        <w:t>.</w:t>
      </w:r>
      <w:r w:rsidR="00616382">
        <w:rPr>
          <w:sz w:val="28"/>
          <w:szCs w:val="28"/>
        </w:rPr>
        <w:t>20</w:t>
      </w:r>
      <w:r w:rsidR="000722AB">
        <w:rPr>
          <w:sz w:val="28"/>
          <w:szCs w:val="28"/>
        </w:rPr>
        <w:t>20</w:t>
      </w:r>
      <w:r w:rsidR="005C7917">
        <w:rPr>
          <w:sz w:val="28"/>
          <w:szCs w:val="28"/>
        </w:rPr>
        <w:t xml:space="preserve">                                                                                            № </w:t>
      </w:r>
      <w:r w:rsidR="00F64869">
        <w:rPr>
          <w:sz w:val="28"/>
          <w:szCs w:val="28"/>
        </w:rPr>
        <w:t>2</w:t>
      </w:r>
    </w:p>
    <w:p w:rsidR="005C7917" w:rsidRDefault="005C7917" w:rsidP="005C7917">
      <w:pPr>
        <w:rPr>
          <w:sz w:val="28"/>
          <w:szCs w:val="28"/>
        </w:rPr>
      </w:pPr>
    </w:p>
    <w:p w:rsidR="00A3411D" w:rsidRPr="00604E76" w:rsidRDefault="009357AE" w:rsidP="00F64869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604E76">
        <w:rPr>
          <w:rFonts w:ascii="Times New Roman" w:hAnsi="Times New Roman"/>
          <w:sz w:val="28"/>
          <w:szCs w:val="28"/>
        </w:rPr>
        <w:t>«</w:t>
      </w:r>
      <w:r w:rsidR="00F64869" w:rsidRPr="00604E76">
        <w:rPr>
          <w:rFonts w:ascii="Times New Roman" w:hAnsi="Times New Roman"/>
          <w:sz w:val="28"/>
          <w:szCs w:val="28"/>
        </w:rPr>
        <w:t>О плане правотворческой деятельности</w:t>
      </w:r>
      <w:r w:rsidR="00A3411D" w:rsidRPr="00604E76">
        <w:rPr>
          <w:rFonts w:ascii="Times New Roman" w:hAnsi="Times New Roman"/>
          <w:sz w:val="28"/>
          <w:szCs w:val="28"/>
        </w:rPr>
        <w:t xml:space="preserve"> на 20</w:t>
      </w:r>
      <w:r w:rsidR="000722AB" w:rsidRPr="00604E76">
        <w:rPr>
          <w:rFonts w:ascii="Times New Roman" w:hAnsi="Times New Roman"/>
          <w:sz w:val="28"/>
          <w:szCs w:val="28"/>
        </w:rPr>
        <w:t>2</w:t>
      </w:r>
      <w:r w:rsidR="0062630A" w:rsidRPr="00604E76">
        <w:rPr>
          <w:rFonts w:ascii="Times New Roman" w:hAnsi="Times New Roman"/>
          <w:sz w:val="28"/>
          <w:szCs w:val="28"/>
        </w:rPr>
        <w:t>1</w:t>
      </w:r>
      <w:r w:rsidR="00A3411D" w:rsidRPr="00604E76">
        <w:rPr>
          <w:rFonts w:ascii="Times New Roman" w:hAnsi="Times New Roman"/>
          <w:sz w:val="28"/>
          <w:szCs w:val="28"/>
        </w:rPr>
        <w:t xml:space="preserve"> год»</w:t>
      </w:r>
    </w:p>
    <w:p w:rsidR="00A3411D" w:rsidRPr="00502B61" w:rsidRDefault="00A3411D" w:rsidP="00A3411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A3411D" w:rsidRPr="00FC01B6" w:rsidRDefault="00A3411D" w:rsidP="00FC01B6">
      <w:pPr>
        <w:pStyle w:val="1"/>
        <w:shd w:val="clear" w:color="auto" w:fill="FFFFFF"/>
        <w:spacing w:before="0" w:after="144" w:line="202" w:lineRule="atLeast"/>
        <w:rPr>
          <w:rFonts w:ascii="Times New Roman" w:hAnsi="Times New Roman"/>
          <w:b w:val="0"/>
          <w:color w:val="333333"/>
          <w:sz w:val="28"/>
          <w:szCs w:val="28"/>
        </w:rPr>
      </w:pPr>
      <w:r w:rsidRPr="00F64869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F64869" w:rsidRPr="00F64869">
        <w:rPr>
          <w:rFonts w:ascii="Times New Roman" w:hAnsi="Times New Roman"/>
          <w:b w:val="0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</w:t>
      </w:r>
      <w:r w:rsidRPr="00FC01B6">
        <w:rPr>
          <w:rFonts w:ascii="Times New Roman" w:hAnsi="Times New Roman"/>
          <w:b w:val="0"/>
          <w:sz w:val="28"/>
        </w:rPr>
        <w:t xml:space="preserve"> Уставом Медяковского сельсовета</w:t>
      </w:r>
    </w:p>
    <w:p w:rsidR="00A3411D" w:rsidRDefault="00A3411D" w:rsidP="00A3411D">
      <w:pPr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</w:t>
      </w:r>
      <w:r w:rsidR="00F64869">
        <w:rPr>
          <w:b/>
          <w:bCs/>
          <w:sz w:val="28"/>
          <w:szCs w:val="28"/>
        </w:rPr>
        <w:t>е т</w:t>
      </w:r>
      <w:r>
        <w:rPr>
          <w:sz w:val="28"/>
          <w:szCs w:val="28"/>
        </w:rPr>
        <w:t>:</w:t>
      </w:r>
    </w:p>
    <w:p w:rsidR="00A3411D" w:rsidRDefault="00A3411D" w:rsidP="00A3411D">
      <w:pPr>
        <w:widowControl w:val="0"/>
        <w:ind w:firstLine="851"/>
        <w:rPr>
          <w:sz w:val="28"/>
          <w:szCs w:val="28"/>
        </w:rPr>
      </w:pPr>
    </w:p>
    <w:p w:rsidR="00F64869" w:rsidRDefault="00A3411D" w:rsidP="00F64869">
      <w:pPr>
        <w:pStyle w:val="af2"/>
        <w:widowControl w:val="0"/>
        <w:numPr>
          <w:ilvl w:val="0"/>
          <w:numId w:val="17"/>
        </w:numPr>
        <w:rPr>
          <w:sz w:val="28"/>
          <w:szCs w:val="28"/>
        </w:rPr>
      </w:pPr>
      <w:r w:rsidRPr="00F64869">
        <w:rPr>
          <w:sz w:val="28"/>
          <w:szCs w:val="28"/>
        </w:rPr>
        <w:t xml:space="preserve">Утвердить </w:t>
      </w:r>
      <w:r w:rsidR="00F64869" w:rsidRPr="00F64869">
        <w:rPr>
          <w:sz w:val="28"/>
          <w:szCs w:val="28"/>
        </w:rPr>
        <w:t>план правотворческой деятельности админис</w:t>
      </w:r>
      <w:r w:rsidR="00F64869">
        <w:rPr>
          <w:sz w:val="28"/>
          <w:szCs w:val="28"/>
        </w:rPr>
        <w:t>трации Медяковского сельсовета Купинского района Н</w:t>
      </w:r>
      <w:r w:rsidR="00F64869" w:rsidRPr="00F64869">
        <w:rPr>
          <w:sz w:val="28"/>
          <w:szCs w:val="28"/>
        </w:rPr>
        <w:t>овосибирской области на 2021 год</w:t>
      </w:r>
      <w:proofErr w:type="gramStart"/>
      <w:r w:rsidR="00F64869" w:rsidRPr="00F64869">
        <w:rPr>
          <w:sz w:val="28"/>
          <w:szCs w:val="28"/>
        </w:rPr>
        <w:t>.</w:t>
      </w:r>
      <w:proofErr w:type="gramEnd"/>
      <w:r w:rsidR="009A50D6">
        <w:rPr>
          <w:sz w:val="28"/>
          <w:szCs w:val="28"/>
        </w:rPr>
        <w:t xml:space="preserve"> (</w:t>
      </w:r>
      <w:proofErr w:type="gramStart"/>
      <w:r w:rsidR="009A50D6">
        <w:rPr>
          <w:sz w:val="28"/>
          <w:szCs w:val="28"/>
        </w:rPr>
        <w:t>п</w:t>
      </w:r>
      <w:proofErr w:type="gramEnd"/>
      <w:r w:rsidR="009A50D6">
        <w:rPr>
          <w:sz w:val="28"/>
          <w:szCs w:val="28"/>
        </w:rPr>
        <w:t>риложение № 1)</w:t>
      </w:r>
    </w:p>
    <w:p w:rsidR="00F64869" w:rsidRPr="00F64869" w:rsidRDefault="00F64869" w:rsidP="00F64869">
      <w:pPr>
        <w:pStyle w:val="af2"/>
        <w:widowControl w:val="0"/>
        <w:numPr>
          <w:ilvl w:val="0"/>
          <w:numId w:val="17"/>
        </w:numPr>
        <w:rPr>
          <w:sz w:val="28"/>
          <w:szCs w:val="28"/>
        </w:rPr>
      </w:pPr>
      <w:r w:rsidRPr="00F64869">
        <w:rPr>
          <w:sz w:val="28"/>
          <w:szCs w:val="28"/>
        </w:rPr>
        <w:t xml:space="preserve">Опубликовать  постановление в СМИ </w:t>
      </w:r>
      <w:r w:rsidRPr="00F64869">
        <w:rPr>
          <w:bCs/>
          <w:sz w:val="28"/>
          <w:szCs w:val="28"/>
        </w:rPr>
        <w:t xml:space="preserve">Медяковского сельсовета </w:t>
      </w:r>
      <w:r w:rsidRPr="00F64869">
        <w:rPr>
          <w:sz w:val="28"/>
          <w:szCs w:val="28"/>
        </w:rPr>
        <w:t xml:space="preserve">Купинского района Новосибирской области, а также разместить на официальном сайте </w:t>
      </w:r>
      <w:r w:rsidRPr="00F64869">
        <w:rPr>
          <w:bCs/>
          <w:sz w:val="28"/>
          <w:szCs w:val="28"/>
        </w:rPr>
        <w:t>Медяковского сельсовета</w:t>
      </w:r>
      <w:r w:rsidRPr="00F64869">
        <w:rPr>
          <w:sz w:val="28"/>
          <w:szCs w:val="28"/>
        </w:rPr>
        <w:t>.</w:t>
      </w:r>
    </w:p>
    <w:p w:rsidR="00A3411D" w:rsidRPr="00F64869" w:rsidRDefault="00F64869" w:rsidP="00F64869">
      <w:pPr>
        <w:pStyle w:val="af2"/>
        <w:widowControl w:val="0"/>
        <w:numPr>
          <w:ilvl w:val="0"/>
          <w:numId w:val="19"/>
        </w:numPr>
        <w:rPr>
          <w:sz w:val="28"/>
          <w:szCs w:val="28"/>
        </w:rPr>
      </w:pPr>
      <w:proofErr w:type="gramStart"/>
      <w:r w:rsidRPr="00DA4140">
        <w:rPr>
          <w:sz w:val="28"/>
          <w:szCs w:val="28"/>
        </w:rPr>
        <w:t>Контроль за</w:t>
      </w:r>
      <w:proofErr w:type="gramEnd"/>
      <w:r w:rsidRPr="00DA4140">
        <w:rPr>
          <w:sz w:val="28"/>
          <w:szCs w:val="28"/>
        </w:rPr>
        <w:t xml:space="preserve"> исполнением постановления оставляю за собой</w:t>
      </w:r>
    </w:p>
    <w:p w:rsidR="00A3411D" w:rsidRDefault="00A3411D" w:rsidP="00A3411D">
      <w:pPr>
        <w:jc w:val="both"/>
        <w:rPr>
          <w:sz w:val="28"/>
          <w:szCs w:val="28"/>
        </w:rPr>
      </w:pPr>
    </w:p>
    <w:p w:rsidR="009A50D6" w:rsidRDefault="009A50D6" w:rsidP="00A3411D">
      <w:pPr>
        <w:jc w:val="both"/>
        <w:rPr>
          <w:sz w:val="28"/>
          <w:szCs w:val="28"/>
        </w:rPr>
      </w:pPr>
    </w:p>
    <w:p w:rsidR="00A3411D" w:rsidRPr="008C0A70" w:rsidRDefault="00A3411D" w:rsidP="00A3411D">
      <w:pPr>
        <w:jc w:val="both"/>
        <w:rPr>
          <w:sz w:val="28"/>
          <w:szCs w:val="28"/>
        </w:rPr>
      </w:pPr>
      <w:r w:rsidRPr="00972B7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Медяковского</w:t>
      </w:r>
      <w:r w:rsidRPr="00972B70">
        <w:rPr>
          <w:sz w:val="28"/>
          <w:szCs w:val="28"/>
        </w:rPr>
        <w:t xml:space="preserve"> сельсовета </w:t>
      </w:r>
      <w:r w:rsidRPr="00972B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0A70">
        <w:rPr>
          <w:sz w:val="28"/>
          <w:szCs w:val="28"/>
        </w:rPr>
        <w:tab/>
      </w:r>
    </w:p>
    <w:p w:rsidR="00A3411D" w:rsidRDefault="00A3411D" w:rsidP="00A34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                                         С.Н. Тараник</w:t>
      </w:r>
    </w:p>
    <w:p w:rsidR="00A3411D" w:rsidRPr="008C0A70" w:rsidRDefault="00A3411D" w:rsidP="00A3411D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A3411D" w:rsidRDefault="00A3411D" w:rsidP="00A3411D">
      <w:pPr>
        <w:jc w:val="both"/>
        <w:rPr>
          <w:sz w:val="20"/>
          <w:szCs w:val="20"/>
        </w:rPr>
      </w:pPr>
    </w:p>
    <w:p w:rsidR="009A50D6" w:rsidRDefault="009A50D6" w:rsidP="00A3411D">
      <w:pPr>
        <w:jc w:val="both"/>
        <w:rPr>
          <w:sz w:val="20"/>
          <w:szCs w:val="20"/>
        </w:rPr>
      </w:pPr>
    </w:p>
    <w:p w:rsidR="009A50D6" w:rsidRDefault="009A50D6" w:rsidP="00A3411D">
      <w:pPr>
        <w:jc w:val="both"/>
        <w:rPr>
          <w:sz w:val="20"/>
          <w:szCs w:val="20"/>
        </w:rPr>
      </w:pPr>
    </w:p>
    <w:p w:rsidR="009A50D6" w:rsidRDefault="009A50D6" w:rsidP="00A3411D">
      <w:pPr>
        <w:jc w:val="both"/>
        <w:rPr>
          <w:sz w:val="20"/>
          <w:szCs w:val="20"/>
        </w:rPr>
      </w:pPr>
    </w:p>
    <w:p w:rsidR="009A50D6" w:rsidRDefault="009A50D6" w:rsidP="00A3411D">
      <w:pPr>
        <w:jc w:val="both"/>
        <w:rPr>
          <w:sz w:val="20"/>
          <w:szCs w:val="20"/>
        </w:rPr>
      </w:pPr>
    </w:p>
    <w:p w:rsidR="009A50D6" w:rsidRDefault="009A50D6" w:rsidP="00A3411D">
      <w:pPr>
        <w:jc w:val="both"/>
        <w:rPr>
          <w:sz w:val="20"/>
          <w:szCs w:val="20"/>
        </w:rPr>
      </w:pPr>
    </w:p>
    <w:p w:rsidR="009A50D6" w:rsidRDefault="009A50D6" w:rsidP="00A3411D">
      <w:pPr>
        <w:jc w:val="both"/>
        <w:rPr>
          <w:sz w:val="20"/>
          <w:szCs w:val="20"/>
        </w:rPr>
      </w:pPr>
    </w:p>
    <w:p w:rsidR="009A50D6" w:rsidRDefault="009A50D6" w:rsidP="00A3411D">
      <w:pPr>
        <w:jc w:val="both"/>
        <w:rPr>
          <w:sz w:val="20"/>
          <w:szCs w:val="20"/>
        </w:rPr>
      </w:pPr>
    </w:p>
    <w:p w:rsidR="009A50D6" w:rsidRDefault="009A50D6" w:rsidP="00A3411D">
      <w:pPr>
        <w:jc w:val="both"/>
        <w:rPr>
          <w:sz w:val="20"/>
          <w:szCs w:val="20"/>
        </w:rPr>
      </w:pPr>
    </w:p>
    <w:p w:rsidR="009A50D6" w:rsidRDefault="009A50D6" w:rsidP="00A3411D">
      <w:pPr>
        <w:jc w:val="both"/>
        <w:rPr>
          <w:sz w:val="20"/>
          <w:szCs w:val="20"/>
        </w:rPr>
      </w:pPr>
    </w:p>
    <w:p w:rsidR="009A50D6" w:rsidRDefault="009A50D6" w:rsidP="00A3411D">
      <w:pPr>
        <w:jc w:val="both"/>
        <w:rPr>
          <w:sz w:val="20"/>
          <w:szCs w:val="20"/>
        </w:rPr>
      </w:pPr>
    </w:p>
    <w:p w:rsidR="009A50D6" w:rsidRDefault="009A50D6" w:rsidP="00A3411D">
      <w:pPr>
        <w:jc w:val="both"/>
        <w:rPr>
          <w:sz w:val="20"/>
          <w:szCs w:val="20"/>
        </w:rPr>
      </w:pPr>
    </w:p>
    <w:p w:rsidR="009A50D6" w:rsidRDefault="009A50D6" w:rsidP="00A3411D">
      <w:pPr>
        <w:jc w:val="both"/>
        <w:rPr>
          <w:sz w:val="20"/>
          <w:szCs w:val="20"/>
        </w:rPr>
      </w:pPr>
    </w:p>
    <w:p w:rsidR="009A50D6" w:rsidRDefault="009A50D6" w:rsidP="00A3411D">
      <w:pPr>
        <w:jc w:val="both"/>
        <w:rPr>
          <w:sz w:val="20"/>
          <w:szCs w:val="20"/>
        </w:rPr>
      </w:pPr>
    </w:p>
    <w:p w:rsidR="009A50D6" w:rsidRDefault="009A50D6" w:rsidP="00A3411D">
      <w:pPr>
        <w:jc w:val="both"/>
        <w:rPr>
          <w:sz w:val="20"/>
          <w:szCs w:val="20"/>
        </w:rPr>
      </w:pPr>
    </w:p>
    <w:p w:rsidR="009A50D6" w:rsidRDefault="009A50D6" w:rsidP="00A3411D">
      <w:pPr>
        <w:jc w:val="both"/>
        <w:rPr>
          <w:sz w:val="20"/>
          <w:szCs w:val="20"/>
        </w:rPr>
      </w:pPr>
    </w:p>
    <w:p w:rsidR="009A50D6" w:rsidRDefault="009A50D6" w:rsidP="00A3411D">
      <w:pPr>
        <w:jc w:val="both"/>
        <w:rPr>
          <w:sz w:val="20"/>
          <w:szCs w:val="20"/>
        </w:rPr>
      </w:pPr>
    </w:p>
    <w:p w:rsidR="009A50D6" w:rsidRDefault="009A50D6" w:rsidP="00A3411D">
      <w:pPr>
        <w:jc w:val="both"/>
        <w:rPr>
          <w:sz w:val="20"/>
          <w:szCs w:val="20"/>
        </w:rPr>
      </w:pPr>
    </w:p>
    <w:p w:rsidR="009A50D6" w:rsidRDefault="009A50D6" w:rsidP="00A3411D">
      <w:pPr>
        <w:jc w:val="both"/>
        <w:rPr>
          <w:sz w:val="20"/>
          <w:szCs w:val="20"/>
        </w:rPr>
      </w:pPr>
    </w:p>
    <w:p w:rsidR="009A50D6" w:rsidRDefault="009A50D6" w:rsidP="00A3411D">
      <w:pPr>
        <w:jc w:val="both"/>
        <w:rPr>
          <w:sz w:val="20"/>
          <w:szCs w:val="20"/>
        </w:rPr>
      </w:pPr>
    </w:p>
    <w:p w:rsidR="00A3411D" w:rsidRDefault="00A3411D" w:rsidP="00A3411D">
      <w:pPr>
        <w:jc w:val="both"/>
        <w:rPr>
          <w:sz w:val="20"/>
          <w:szCs w:val="20"/>
        </w:rPr>
      </w:pPr>
    </w:p>
    <w:p w:rsidR="00A3411D" w:rsidRDefault="00A3411D" w:rsidP="00A3411D">
      <w:pPr>
        <w:jc w:val="both"/>
        <w:rPr>
          <w:sz w:val="20"/>
          <w:szCs w:val="20"/>
        </w:rPr>
      </w:pPr>
      <w:r>
        <w:rPr>
          <w:sz w:val="20"/>
          <w:szCs w:val="20"/>
        </w:rPr>
        <w:t>Оноприенко Н.О.</w:t>
      </w:r>
    </w:p>
    <w:p w:rsidR="00F64869" w:rsidRDefault="00A3411D" w:rsidP="009A50D6">
      <w:pPr>
        <w:jc w:val="both"/>
        <w:rPr>
          <w:sz w:val="20"/>
          <w:szCs w:val="20"/>
        </w:rPr>
      </w:pPr>
      <w:r>
        <w:rPr>
          <w:sz w:val="20"/>
          <w:szCs w:val="20"/>
        </w:rPr>
        <w:t>25-324</w:t>
      </w:r>
    </w:p>
    <w:p w:rsidR="009A50D6" w:rsidRPr="009A50D6" w:rsidRDefault="009A50D6" w:rsidP="009A50D6">
      <w:pPr>
        <w:jc w:val="both"/>
        <w:rPr>
          <w:sz w:val="20"/>
          <w:szCs w:val="20"/>
        </w:rPr>
      </w:pPr>
    </w:p>
    <w:p w:rsidR="009A50D6" w:rsidRPr="00172D0F" w:rsidRDefault="009A50D6" w:rsidP="009A50D6">
      <w:pPr>
        <w:ind w:left="3600"/>
        <w:jc w:val="right"/>
        <w:rPr>
          <w:sz w:val="22"/>
          <w:szCs w:val="28"/>
        </w:rPr>
      </w:pPr>
      <w:r w:rsidRPr="00172D0F">
        <w:rPr>
          <w:sz w:val="22"/>
          <w:szCs w:val="28"/>
        </w:rPr>
        <w:t>Приложение № 1</w:t>
      </w:r>
    </w:p>
    <w:p w:rsidR="009A50D6" w:rsidRPr="00653774" w:rsidRDefault="009A50D6" w:rsidP="009A50D6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>УТВЕРЖДЕН</w:t>
      </w:r>
    </w:p>
    <w:p w:rsidR="00785287" w:rsidRPr="00491A4B" w:rsidRDefault="00785287" w:rsidP="00785287">
      <w:pPr>
        <w:jc w:val="center"/>
        <w:rPr>
          <w:bCs/>
          <w:sz w:val="28"/>
          <w:szCs w:val="28"/>
        </w:rPr>
      </w:pPr>
      <w:r w:rsidRPr="00491A4B">
        <w:rPr>
          <w:bCs/>
          <w:sz w:val="28"/>
          <w:szCs w:val="28"/>
        </w:rPr>
        <w:t>ПЛАН</w:t>
      </w:r>
    </w:p>
    <w:p w:rsidR="00785287" w:rsidRDefault="00785287" w:rsidP="0078528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правотворческой деятельности Медяковского сельсовета Купинского района Новосибирской области на 2021 год</w:t>
      </w:r>
    </w:p>
    <w:p w:rsidR="00F64869" w:rsidRDefault="00F64869" w:rsidP="00785287">
      <w:pPr>
        <w:jc w:val="center"/>
        <w:rPr>
          <w:b/>
          <w:sz w:val="28"/>
          <w:szCs w:val="28"/>
        </w:rPr>
      </w:pPr>
    </w:p>
    <w:p w:rsidR="00F64869" w:rsidRDefault="00F64869" w:rsidP="00F64869">
      <w:pPr>
        <w:rPr>
          <w:b/>
          <w:sz w:val="28"/>
          <w:szCs w:val="28"/>
        </w:rPr>
      </w:pPr>
    </w:p>
    <w:tbl>
      <w:tblPr>
        <w:tblW w:w="10490" w:type="dxa"/>
        <w:tblInd w:w="-529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709"/>
        <w:gridCol w:w="5103"/>
        <w:gridCol w:w="2268"/>
        <w:gridCol w:w="2410"/>
      </w:tblGrid>
      <w:tr w:rsidR="00F64869" w:rsidRPr="00785287" w:rsidTr="00785287">
        <w:trPr>
          <w:trHeight w:val="7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528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85287">
              <w:rPr>
                <w:sz w:val="22"/>
                <w:szCs w:val="22"/>
              </w:rPr>
              <w:t>/</w:t>
            </w:r>
            <w:proofErr w:type="spellStart"/>
            <w:r w:rsidRPr="0078528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 xml:space="preserve">Ответственный </w:t>
            </w:r>
          </w:p>
        </w:tc>
      </w:tr>
      <w:tr w:rsidR="00F64869" w:rsidRPr="00785287" w:rsidTr="00785287">
        <w:trPr>
          <w:trHeight w:val="108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 xml:space="preserve">Внесение изменений в Устав </w:t>
            </w:r>
            <w:r w:rsidR="009A50D6" w:rsidRPr="00785287">
              <w:rPr>
                <w:sz w:val="22"/>
                <w:szCs w:val="22"/>
              </w:rPr>
              <w:t>Медяковского</w:t>
            </w:r>
            <w:r w:rsidRPr="00785287">
              <w:rPr>
                <w:sz w:val="22"/>
                <w:szCs w:val="22"/>
              </w:rPr>
              <w:t xml:space="preserve"> сельсовета,</w:t>
            </w:r>
          </w:p>
          <w:p w:rsidR="00F64869" w:rsidRPr="00785287" w:rsidRDefault="00F64869" w:rsidP="00F64869">
            <w:pPr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 xml:space="preserve">систематический </w:t>
            </w:r>
            <w:proofErr w:type="gramStart"/>
            <w:r w:rsidRPr="00785287">
              <w:rPr>
                <w:sz w:val="22"/>
                <w:szCs w:val="22"/>
              </w:rPr>
              <w:t>контроль за</w:t>
            </w:r>
            <w:proofErr w:type="gramEnd"/>
            <w:r w:rsidRPr="00785287">
              <w:rPr>
                <w:sz w:val="22"/>
                <w:szCs w:val="22"/>
              </w:rPr>
              <w:t xml:space="preserve"> Уставом (внесение изменений и дополнений).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Постоянно согласно требованиям законодательства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Глава МО</w:t>
            </w:r>
          </w:p>
        </w:tc>
      </w:tr>
      <w:tr w:rsidR="00F64869" w:rsidRPr="00785287" w:rsidTr="00785287">
        <w:trPr>
          <w:trHeight w:val="5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9A50D6">
            <w:pPr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 xml:space="preserve">Исполнение бюджета </w:t>
            </w:r>
            <w:r w:rsidR="009A50D6" w:rsidRPr="00785287">
              <w:rPr>
                <w:sz w:val="22"/>
                <w:szCs w:val="22"/>
              </w:rPr>
              <w:t>Медяковского</w:t>
            </w:r>
            <w:r w:rsidRPr="00785287">
              <w:rPr>
                <w:sz w:val="22"/>
                <w:szCs w:val="22"/>
              </w:rPr>
              <w:t xml:space="preserve"> сельсовета.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69" w:rsidRPr="00785287" w:rsidRDefault="009A50D6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 xml:space="preserve">Глава МО, </w:t>
            </w:r>
            <w:r w:rsidR="00F64869" w:rsidRPr="00785287">
              <w:rPr>
                <w:sz w:val="22"/>
                <w:szCs w:val="22"/>
              </w:rPr>
              <w:t>ревизионная комиссия</w:t>
            </w:r>
          </w:p>
        </w:tc>
      </w:tr>
      <w:tr w:rsidR="00F64869" w:rsidRPr="00785287" w:rsidTr="00785287">
        <w:trPr>
          <w:trHeight w:val="52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9A50D6">
            <w:pPr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 xml:space="preserve">Внесение изменений в бюджет </w:t>
            </w:r>
            <w:r w:rsidR="009A50D6" w:rsidRPr="00785287">
              <w:rPr>
                <w:sz w:val="22"/>
                <w:szCs w:val="22"/>
              </w:rPr>
              <w:t>Медяковского</w:t>
            </w:r>
            <w:r w:rsidRPr="00785287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Глава МО,</w:t>
            </w:r>
          </w:p>
          <w:p w:rsidR="00F64869" w:rsidRPr="00785287" w:rsidRDefault="00F64869" w:rsidP="009A50D6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Совет депутатов,</w:t>
            </w:r>
          </w:p>
        </w:tc>
      </w:tr>
      <w:tr w:rsidR="00F64869" w:rsidRPr="00785287" w:rsidTr="00785287">
        <w:trPr>
          <w:trHeight w:val="80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9A50D6">
            <w:pPr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 xml:space="preserve">Разработка прогноза комплексного социально-экономического развития </w:t>
            </w:r>
            <w:r w:rsidR="009A50D6" w:rsidRPr="00785287">
              <w:rPr>
                <w:sz w:val="22"/>
                <w:szCs w:val="22"/>
              </w:rPr>
              <w:t>Медяковского</w:t>
            </w:r>
            <w:r w:rsidRPr="00785287">
              <w:rPr>
                <w:sz w:val="22"/>
                <w:szCs w:val="22"/>
              </w:rPr>
              <w:t xml:space="preserve"> сельсовета.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Глава МО,</w:t>
            </w:r>
          </w:p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</w:p>
        </w:tc>
      </w:tr>
      <w:tr w:rsidR="00F64869" w:rsidRPr="00785287" w:rsidTr="00785287">
        <w:trPr>
          <w:trHeight w:val="86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2F5C61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Разработка и принятие муниципального правового акта по организации ритуальных услуг.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9A50D6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 xml:space="preserve">Ежегодно </w:t>
            </w:r>
            <w:r w:rsidR="009A50D6" w:rsidRPr="00785287">
              <w:rPr>
                <w:sz w:val="22"/>
                <w:szCs w:val="22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Глава МО,</w:t>
            </w:r>
          </w:p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F64869" w:rsidRPr="00785287" w:rsidTr="00785287">
        <w:trPr>
          <w:trHeight w:val="235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2F5C61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9A50D6">
            <w:pPr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Разработка и принятие муниципальн</w:t>
            </w:r>
            <w:r w:rsidR="009A50D6" w:rsidRPr="00785287">
              <w:rPr>
                <w:sz w:val="22"/>
                <w:szCs w:val="22"/>
              </w:rPr>
              <w:t>ой</w:t>
            </w:r>
            <w:r w:rsidRPr="00785287">
              <w:rPr>
                <w:sz w:val="22"/>
                <w:szCs w:val="22"/>
              </w:rPr>
              <w:t xml:space="preserve"> программ</w:t>
            </w:r>
            <w:r w:rsidR="009A50D6" w:rsidRPr="00785287">
              <w:rPr>
                <w:sz w:val="22"/>
                <w:szCs w:val="22"/>
              </w:rPr>
              <w:t>ы</w:t>
            </w:r>
            <w:r w:rsidRPr="00785287">
              <w:rPr>
                <w:sz w:val="22"/>
                <w:szCs w:val="22"/>
              </w:rPr>
              <w:t xml:space="preserve">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организации и проведению иных мероприятий, предусмотренных законодательством об энергосбережении и о повышении энергетической эффективности.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785287" w:rsidP="00F64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Январь-март 2021 года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Глава МО,</w:t>
            </w:r>
          </w:p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</w:p>
        </w:tc>
      </w:tr>
      <w:tr w:rsidR="00F64869" w:rsidRPr="00785287" w:rsidTr="00785287">
        <w:trPr>
          <w:trHeight w:val="92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2F5C61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rPr>
                <w:sz w:val="22"/>
                <w:szCs w:val="22"/>
              </w:rPr>
            </w:pPr>
            <w:proofErr w:type="gramStart"/>
            <w:r w:rsidRPr="00785287">
              <w:rPr>
                <w:sz w:val="22"/>
                <w:szCs w:val="22"/>
              </w:rPr>
              <w:t>Контроль за</w:t>
            </w:r>
            <w:proofErr w:type="gramEnd"/>
            <w:r w:rsidRPr="00785287">
              <w:rPr>
                <w:sz w:val="22"/>
                <w:szCs w:val="22"/>
              </w:rPr>
              <w:t xml:space="preserve"> исполнением требований Положений, принятых органом местного самоуправления.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Постоянно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Глава МО</w:t>
            </w:r>
          </w:p>
        </w:tc>
      </w:tr>
      <w:tr w:rsidR="00F64869" w:rsidRPr="00785287" w:rsidTr="00785287">
        <w:trPr>
          <w:trHeight w:val="7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2F5C61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Разработка и принятие Положений, касающихся деятельности органов местного самоуправления в рамках изменений законодательства.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Постоянно</w:t>
            </w:r>
          </w:p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согласно требованиям законодательства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Глава МО,</w:t>
            </w:r>
          </w:p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F64869" w:rsidRPr="00785287" w:rsidTr="00785287">
        <w:trPr>
          <w:trHeight w:val="7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2F5C61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Разработка и принятие изменений и дополнений в муниципальную программу «Повышение безопасности дорожного движения в МО».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Постоянно</w:t>
            </w:r>
          </w:p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согласно требованиям законодательства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Глава МО,</w:t>
            </w:r>
          </w:p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</w:p>
        </w:tc>
      </w:tr>
      <w:tr w:rsidR="00F64869" w:rsidRPr="00785287" w:rsidTr="00785287">
        <w:trPr>
          <w:trHeight w:val="7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2F5C61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1</w:t>
            </w:r>
            <w:r w:rsidR="002F5C61" w:rsidRPr="00785287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9A50D6">
            <w:pPr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 xml:space="preserve">Разработка и принятие правовых актов, направленных на приведение муниципальных нормативных правовых актов в сфере предоставления муниципальных услуг в </w:t>
            </w:r>
            <w:r w:rsidRPr="00785287">
              <w:rPr>
                <w:sz w:val="22"/>
                <w:szCs w:val="22"/>
              </w:rPr>
              <w:lastRenderedPageBreak/>
              <w:t xml:space="preserve">соответствие с </w:t>
            </w:r>
            <w:proofErr w:type="gramStart"/>
            <w:r w:rsidRPr="00785287">
              <w:rPr>
                <w:sz w:val="22"/>
                <w:szCs w:val="22"/>
              </w:rPr>
              <w:t>изменившимся</w:t>
            </w:r>
            <w:proofErr w:type="gramEnd"/>
            <w:r w:rsidRPr="00785287">
              <w:rPr>
                <w:sz w:val="22"/>
                <w:szCs w:val="22"/>
              </w:rPr>
              <w:t xml:space="preserve"> Федеральным законодательством</w:t>
            </w:r>
            <w:r w:rsidR="009A50D6" w:rsidRPr="00785287">
              <w:rPr>
                <w:sz w:val="22"/>
                <w:szCs w:val="22"/>
              </w:rPr>
              <w:t>27</w:t>
            </w:r>
            <w:r w:rsidRPr="00785287">
              <w:rPr>
                <w:sz w:val="22"/>
                <w:szCs w:val="22"/>
              </w:rPr>
              <w:t>.07.201</w:t>
            </w:r>
            <w:r w:rsidR="009A50D6" w:rsidRPr="00785287">
              <w:rPr>
                <w:sz w:val="22"/>
                <w:szCs w:val="22"/>
              </w:rPr>
              <w:t xml:space="preserve">0 № 210-ФЗ </w:t>
            </w:r>
            <w:r w:rsidRPr="00785287">
              <w:rPr>
                <w:sz w:val="22"/>
                <w:szCs w:val="22"/>
              </w:rPr>
              <w:t>«Об организации предоставления государственных и муниципальных услуг».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9A50D6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lastRenderedPageBreak/>
              <w:t>с 01.0</w:t>
            </w:r>
            <w:r w:rsidR="009A50D6" w:rsidRPr="00785287">
              <w:rPr>
                <w:sz w:val="22"/>
                <w:szCs w:val="22"/>
              </w:rPr>
              <w:t>1</w:t>
            </w:r>
            <w:r w:rsidRPr="00785287">
              <w:rPr>
                <w:sz w:val="22"/>
                <w:szCs w:val="22"/>
              </w:rPr>
              <w:t>.202</w:t>
            </w:r>
            <w:r w:rsidR="009A50D6" w:rsidRPr="00785287">
              <w:rPr>
                <w:sz w:val="22"/>
                <w:szCs w:val="22"/>
              </w:rPr>
              <w:t>1</w:t>
            </w:r>
            <w:r w:rsidRPr="0078528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Глава МО,</w:t>
            </w:r>
          </w:p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 xml:space="preserve"> специалисты администрации</w:t>
            </w:r>
          </w:p>
        </w:tc>
      </w:tr>
      <w:tr w:rsidR="00F64869" w:rsidRPr="00785287" w:rsidTr="00785287">
        <w:trPr>
          <w:trHeight w:val="7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2F5C61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lastRenderedPageBreak/>
              <w:t>1</w:t>
            </w:r>
            <w:r w:rsidR="002F5C61" w:rsidRPr="00785287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Внесение изменений и дополнений в нормативно правовые акты по вопросам противодействию коррупции, касающихся официальных сайтов, в соответствии с Приказом Минтруда России от 26.07.2018 № 490н об использовании приказа Минтруда России от 07.10.2013 № 530н «О требованиях к размещению и наполнению подразделов, посвященных вопросам противодействия  коррупции, официальных сайтов».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Постоянно</w:t>
            </w:r>
          </w:p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согласно требованиям законодательства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Глава МО,</w:t>
            </w:r>
          </w:p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F64869" w:rsidRPr="00785287" w:rsidTr="00785287">
        <w:trPr>
          <w:trHeight w:val="7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2F5C61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1</w:t>
            </w:r>
            <w:r w:rsidR="002F5C61" w:rsidRPr="00785287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Внесение изменений и дополнений в нормативно правовые акты, созданные на основании Федерального закона от 02.03.2007 № 25-ФЗ «О муниципальной службе в Российской Федерации».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Постоянно</w:t>
            </w:r>
          </w:p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согласно требованиям законодательства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Глава МО,</w:t>
            </w:r>
          </w:p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F64869" w:rsidRPr="00785287" w:rsidTr="00785287">
        <w:trPr>
          <w:trHeight w:val="7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2F5C61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1</w:t>
            </w:r>
            <w:r w:rsidR="002F5C61" w:rsidRPr="00785287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2F5C61">
            <w:pPr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 xml:space="preserve">Внесение изменений и дополнений в нормативно правовые акты, созданные на основании Налогового кодекса Российской Федерации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2F5C61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с 01.01.202</w:t>
            </w:r>
            <w:r w:rsidR="002F5C61" w:rsidRPr="00785287">
              <w:rPr>
                <w:sz w:val="22"/>
                <w:szCs w:val="22"/>
              </w:rPr>
              <w:t>2</w:t>
            </w:r>
            <w:r w:rsidRPr="00785287">
              <w:rPr>
                <w:sz w:val="22"/>
                <w:szCs w:val="22"/>
              </w:rPr>
              <w:t xml:space="preserve"> (за налоговый период 202</w:t>
            </w:r>
            <w:r w:rsidR="002F5C61" w:rsidRPr="00785287">
              <w:rPr>
                <w:sz w:val="22"/>
                <w:szCs w:val="22"/>
              </w:rPr>
              <w:t>1</w:t>
            </w:r>
            <w:r w:rsidRPr="00785287">
              <w:rPr>
                <w:sz w:val="22"/>
                <w:szCs w:val="22"/>
              </w:rPr>
              <w:t xml:space="preserve"> г.)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Глава МО,</w:t>
            </w:r>
          </w:p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Совет депутатов,</w:t>
            </w:r>
          </w:p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F64869" w:rsidRPr="00785287" w:rsidTr="00785287">
        <w:trPr>
          <w:trHeight w:val="7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2F5C61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1</w:t>
            </w:r>
            <w:r w:rsidR="002F5C61" w:rsidRPr="00785287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4869" w:rsidRPr="00785287" w:rsidRDefault="00F64869" w:rsidP="002F5C61">
            <w:pPr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 xml:space="preserve">Внесение изменений и дополнений в нормативно правовые акты, созданные на основании закона от 02.05.2006 № 59-ФЗ «О порядке рассмотрения обращений граждан </w:t>
            </w:r>
            <w:bookmarkStart w:id="0" w:name="_GoBack"/>
            <w:bookmarkEnd w:id="0"/>
            <w:r w:rsidRPr="00785287">
              <w:rPr>
                <w:sz w:val="22"/>
                <w:szCs w:val="22"/>
              </w:rPr>
              <w:t xml:space="preserve">Российской Федерации»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F5C61" w:rsidRPr="00785287" w:rsidRDefault="002F5C61" w:rsidP="002F5C61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Постоянно</w:t>
            </w:r>
          </w:p>
          <w:p w:rsidR="00F64869" w:rsidRPr="00785287" w:rsidRDefault="002F5C61" w:rsidP="002F5C61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согласно требованиям законодательства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Глава МО,</w:t>
            </w:r>
          </w:p>
          <w:p w:rsidR="00F64869" w:rsidRPr="00785287" w:rsidRDefault="00F64869" w:rsidP="00F64869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2F5C61" w:rsidRPr="00785287" w:rsidTr="00785287">
        <w:trPr>
          <w:trHeight w:val="7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F5C61" w:rsidRPr="00785287" w:rsidRDefault="002F5C61" w:rsidP="002F5C61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15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F5C61" w:rsidRPr="00785287" w:rsidRDefault="002F5C61" w:rsidP="002F5C61">
            <w:pPr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Разработка и принятие правовых актов, направленных на приведение муниципальных нормативных правовых актов в сфере разработки прогнозных планов (программ) приватизации государственного и муниципального имущества в соответствии Федеральным законом 31.07.2020 № 293-ФЗ «</w:t>
            </w:r>
            <w:r w:rsidRPr="00785287">
              <w:rPr>
                <w:sz w:val="22"/>
                <w:szCs w:val="22"/>
                <w:shd w:val="clear" w:color="auto" w:fill="FFFFFF"/>
              </w:rPr>
              <w:t>О внесении изменений в</w:t>
            </w:r>
            <w:r w:rsidRPr="00785287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785287">
              <w:rPr>
                <w:bCs/>
                <w:sz w:val="22"/>
                <w:szCs w:val="22"/>
                <w:shd w:val="clear" w:color="auto" w:fill="FFFFFF"/>
              </w:rPr>
              <w:t>Федеральный</w:t>
            </w:r>
            <w:r w:rsidRPr="00785287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785287">
              <w:rPr>
                <w:bCs/>
                <w:sz w:val="22"/>
                <w:szCs w:val="22"/>
                <w:shd w:val="clear" w:color="auto" w:fill="FFFFFF"/>
              </w:rPr>
              <w:t>закон</w:t>
            </w:r>
            <w:r w:rsidRPr="00785287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785287">
              <w:rPr>
                <w:sz w:val="22"/>
                <w:szCs w:val="22"/>
                <w:shd w:val="clear" w:color="auto" w:fill="FFFFFF"/>
              </w:rPr>
              <w:t>"О приватизации государственного и муниципального имущества"</w:t>
            </w:r>
            <w:r w:rsidRPr="00785287">
              <w:rPr>
                <w:sz w:val="22"/>
                <w:szCs w:val="22"/>
              </w:rPr>
              <w:t>».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F5C61" w:rsidRPr="00785287" w:rsidRDefault="00785287" w:rsidP="002F5C61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Январь-март 2021 года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287" w:rsidRPr="00785287" w:rsidRDefault="00785287" w:rsidP="00785287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Глава МО,</w:t>
            </w:r>
          </w:p>
          <w:p w:rsidR="002F5C61" w:rsidRPr="00785287" w:rsidRDefault="00785287" w:rsidP="00785287">
            <w:pPr>
              <w:jc w:val="center"/>
              <w:rPr>
                <w:sz w:val="22"/>
                <w:szCs w:val="22"/>
              </w:rPr>
            </w:pPr>
            <w:r w:rsidRPr="00785287">
              <w:rPr>
                <w:sz w:val="22"/>
                <w:szCs w:val="22"/>
              </w:rPr>
              <w:t>специалист администрации</w:t>
            </w:r>
          </w:p>
        </w:tc>
      </w:tr>
    </w:tbl>
    <w:p w:rsidR="00A3411D" w:rsidRDefault="00A3411D" w:rsidP="002F5C61"/>
    <w:sectPr w:rsidR="00A3411D" w:rsidSect="0068222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22A554BD"/>
    <w:multiLevelType w:val="hybridMultilevel"/>
    <w:tmpl w:val="C248E5EA"/>
    <w:lvl w:ilvl="0" w:tplc="BAEA269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8013986"/>
    <w:multiLevelType w:val="hybridMultilevel"/>
    <w:tmpl w:val="451C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7D7370B8"/>
    <w:multiLevelType w:val="hybridMultilevel"/>
    <w:tmpl w:val="451C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1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3"/>
  </w:num>
  <w:num w:numId="10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5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4"/>
  </w:num>
  <w:num w:numId="14">
    <w:abstractNumId w:val="7"/>
  </w:num>
  <w:num w:numId="15">
    <w:abstractNumId w:val="8"/>
  </w:num>
  <w:num w:numId="16">
    <w:abstractNumId w:val="12"/>
  </w:num>
  <w:num w:numId="17">
    <w:abstractNumId w:val="9"/>
  </w:num>
  <w:num w:numId="18">
    <w:abstractNumId w:val="6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850E0"/>
    <w:rsid w:val="00024796"/>
    <w:rsid w:val="00040456"/>
    <w:rsid w:val="000478A8"/>
    <w:rsid w:val="000722AB"/>
    <w:rsid w:val="000724F0"/>
    <w:rsid w:val="00087FAA"/>
    <w:rsid w:val="000A5CC7"/>
    <w:rsid w:val="000B12AA"/>
    <w:rsid w:val="000E7EDE"/>
    <w:rsid w:val="000F02AC"/>
    <w:rsid w:val="00106BB2"/>
    <w:rsid w:val="00112B0E"/>
    <w:rsid w:val="00120419"/>
    <w:rsid w:val="00122B4B"/>
    <w:rsid w:val="00127362"/>
    <w:rsid w:val="00135A9D"/>
    <w:rsid w:val="001433DB"/>
    <w:rsid w:val="00165F80"/>
    <w:rsid w:val="00170A91"/>
    <w:rsid w:val="00185169"/>
    <w:rsid w:val="001A38A8"/>
    <w:rsid w:val="001B46F6"/>
    <w:rsid w:val="001D2558"/>
    <w:rsid w:val="001D45E0"/>
    <w:rsid w:val="001E33F0"/>
    <w:rsid w:val="00217BB1"/>
    <w:rsid w:val="00224341"/>
    <w:rsid w:val="00232868"/>
    <w:rsid w:val="00240840"/>
    <w:rsid w:val="0026333E"/>
    <w:rsid w:val="002647F7"/>
    <w:rsid w:val="002805C5"/>
    <w:rsid w:val="002920F7"/>
    <w:rsid w:val="002B029C"/>
    <w:rsid w:val="002E38D3"/>
    <w:rsid w:val="002F5C61"/>
    <w:rsid w:val="002F75D0"/>
    <w:rsid w:val="00311B4F"/>
    <w:rsid w:val="00312EF7"/>
    <w:rsid w:val="00322A59"/>
    <w:rsid w:val="0032617C"/>
    <w:rsid w:val="00337F50"/>
    <w:rsid w:val="003428EF"/>
    <w:rsid w:val="0036542D"/>
    <w:rsid w:val="00380ADD"/>
    <w:rsid w:val="00383C13"/>
    <w:rsid w:val="00393264"/>
    <w:rsid w:val="003948AD"/>
    <w:rsid w:val="003D0077"/>
    <w:rsid w:val="003D56A3"/>
    <w:rsid w:val="003F0CAF"/>
    <w:rsid w:val="003F29D2"/>
    <w:rsid w:val="00410294"/>
    <w:rsid w:val="004104B0"/>
    <w:rsid w:val="00416BAA"/>
    <w:rsid w:val="00421CE2"/>
    <w:rsid w:val="00431847"/>
    <w:rsid w:val="004531BD"/>
    <w:rsid w:val="00457BD8"/>
    <w:rsid w:val="004709BE"/>
    <w:rsid w:val="004850E0"/>
    <w:rsid w:val="004A21E3"/>
    <w:rsid w:val="004B1D41"/>
    <w:rsid w:val="004D7CB1"/>
    <w:rsid w:val="004E7018"/>
    <w:rsid w:val="004E74BD"/>
    <w:rsid w:val="004F3ABB"/>
    <w:rsid w:val="00516F66"/>
    <w:rsid w:val="00524E27"/>
    <w:rsid w:val="00542470"/>
    <w:rsid w:val="005933D6"/>
    <w:rsid w:val="005B5C79"/>
    <w:rsid w:val="005C7917"/>
    <w:rsid w:val="005E0C8A"/>
    <w:rsid w:val="00600AF1"/>
    <w:rsid w:val="00604E76"/>
    <w:rsid w:val="00605AB4"/>
    <w:rsid w:val="006134DC"/>
    <w:rsid w:val="00616382"/>
    <w:rsid w:val="006211B8"/>
    <w:rsid w:val="0062630A"/>
    <w:rsid w:val="00627679"/>
    <w:rsid w:val="0063210A"/>
    <w:rsid w:val="00672AAF"/>
    <w:rsid w:val="00682229"/>
    <w:rsid w:val="0069060C"/>
    <w:rsid w:val="006C2B18"/>
    <w:rsid w:val="006C552A"/>
    <w:rsid w:val="006F397A"/>
    <w:rsid w:val="006F4138"/>
    <w:rsid w:val="00704459"/>
    <w:rsid w:val="00710AF3"/>
    <w:rsid w:val="007443E3"/>
    <w:rsid w:val="00745671"/>
    <w:rsid w:val="0076473D"/>
    <w:rsid w:val="00780661"/>
    <w:rsid w:val="00785287"/>
    <w:rsid w:val="007A3B81"/>
    <w:rsid w:val="007C4879"/>
    <w:rsid w:val="007F28A6"/>
    <w:rsid w:val="007F2F6C"/>
    <w:rsid w:val="00803C85"/>
    <w:rsid w:val="00804C42"/>
    <w:rsid w:val="00810199"/>
    <w:rsid w:val="008157F4"/>
    <w:rsid w:val="00816DEF"/>
    <w:rsid w:val="00822079"/>
    <w:rsid w:val="00827253"/>
    <w:rsid w:val="00845A19"/>
    <w:rsid w:val="00870189"/>
    <w:rsid w:val="00871C90"/>
    <w:rsid w:val="00873298"/>
    <w:rsid w:val="00883FF9"/>
    <w:rsid w:val="008E2FA6"/>
    <w:rsid w:val="008E749F"/>
    <w:rsid w:val="009125D1"/>
    <w:rsid w:val="0092591A"/>
    <w:rsid w:val="009357AE"/>
    <w:rsid w:val="0094032C"/>
    <w:rsid w:val="009416BB"/>
    <w:rsid w:val="00943502"/>
    <w:rsid w:val="00970EF5"/>
    <w:rsid w:val="009803B0"/>
    <w:rsid w:val="00981882"/>
    <w:rsid w:val="0099382E"/>
    <w:rsid w:val="009A3DFF"/>
    <w:rsid w:val="009A50D6"/>
    <w:rsid w:val="009B7FD1"/>
    <w:rsid w:val="009D5FEC"/>
    <w:rsid w:val="00A10F42"/>
    <w:rsid w:val="00A26C66"/>
    <w:rsid w:val="00A321FF"/>
    <w:rsid w:val="00A3411D"/>
    <w:rsid w:val="00A37491"/>
    <w:rsid w:val="00A42386"/>
    <w:rsid w:val="00A543F6"/>
    <w:rsid w:val="00A6454B"/>
    <w:rsid w:val="00A67E9F"/>
    <w:rsid w:val="00A91CA9"/>
    <w:rsid w:val="00A95DA9"/>
    <w:rsid w:val="00AA0125"/>
    <w:rsid w:val="00AC4066"/>
    <w:rsid w:val="00AE34AF"/>
    <w:rsid w:val="00AE4AB5"/>
    <w:rsid w:val="00B04700"/>
    <w:rsid w:val="00B04738"/>
    <w:rsid w:val="00B144B1"/>
    <w:rsid w:val="00B36204"/>
    <w:rsid w:val="00B41FC8"/>
    <w:rsid w:val="00B52E80"/>
    <w:rsid w:val="00B53102"/>
    <w:rsid w:val="00B60718"/>
    <w:rsid w:val="00B60C29"/>
    <w:rsid w:val="00BA5052"/>
    <w:rsid w:val="00BC43D8"/>
    <w:rsid w:val="00BF145F"/>
    <w:rsid w:val="00C214CA"/>
    <w:rsid w:val="00C87594"/>
    <w:rsid w:val="00C945A0"/>
    <w:rsid w:val="00CB6F9B"/>
    <w:rsid w:val="00CE0B16"/>
    <w:rsid w:val="00CF3740"/>
    <w:rsid w:val="00D137F8"/>
    <w:rsid w:val="00D138A7"/>
    <w:rsid w:val="00D373C4"/>
    <w:rsid w:val="00D37CEE"/>
    <w:rsid w:val="00D44E82"/>
    <w:rsid w:val="00D5671F"/>
    <w:rsid w:val="00D93A48"/>
    <w:rsid w:val="00DA0CF4"/>
    <w:rsid w:val="00DB5675"/>
    <w:rsid w:val="00DC44CD"/>
    <w:rsid w:val="00DD11B5"/>
    <w:rsid w:val="00DD275B"/>
    <w:rsid w:val="00DD5C24"/>
    <w:rsid w:val="00DE07B3"/>
    <w:rsid w:val="00DE762B"/>
    <w:rsid w:val="00E11F52"/>
    <w:rsid w:val="00E13A07"/>
    <w:rsid w:val="00E35C08"/>
    <w:rsid w:val="00E42A6F"/>
    <w:rsid w:val="00E548BD"/>
    <w:rsid w:val="00E572FE"/>
    <w:rsid w:val="00EC647B"/>
    <w:rsid w:val="00ED48CF"/>
    <w:rsid w:val="00ED6227"/>
    <w:rsid w:val="00EE553A"/>
    <w:rsid w:val="00EF7CAC"/>
    <w:rsid w:val="00F0038A"/>
    <w:rsid w:val="00F05733"/>
    <w:rsid w:val="00F61235"/>
    <w:rsid w:val="00F62006"/>
    <w:rsid w:val="00F64869"/>
    <w:rsid w:val="00F72647"/>
    <w:rsid w:val="00F72FC1"/>
    <w:rsid w:val="00F73F62"/>
    <w:rsid w:val="00F84FDE"/>
    <w:rsid w:val="00F936DB"/>
    <w:rsid w:val="00F946CA"/>
    <w:rsid w:val="00F97E2E"/>
    <w:rsid w:val="00FA607D"/>
    <w:rsid w:val="00FA7A7F"/>
    <w:rsid w:val="00FC01B6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2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82229"/>
  </w:style>
  <w:style w:type="character" w:customStyle="1" w:styleId="11">
    <w:name w:val="Основной шрифт абзаца1"/>
    <w:rsid w:val="00682229"/>
  </w:style>
  <w:style w:type="character" w:customStyle="1" w:styleId="a3">
    <w:name w:val="Символ нумерации"/>
    <w:rsid w:val="00682229"/>
  </w:style>
  <w:style w:type="paragraph" w:customStyle="1" w:styleId="a4">
    <w:name w:val="Заголовок"/>
    <w:basedOn w:val="a"/>
    <w:next w:val="a5"/>
    <w:rsid w:val="0068222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682229"/>
    <w:pPr>
      <w:spacing w:after="120"/>
    </w:pPr>
  </w:style>
  <w:style w:type="paragraph" w:styleId="a7">
    <w:name w:val="List"/>
    <w:basedOn w:val="a5"/>
    <w:rsid w:val="00682229"/>
    <w:rPr>
      <w:rFonts w:ascii="Arial" w:hAnsi="Arial" w:cs="Mangal"/>
    </w:rPr>
  </w:style>
  <w:style w:type="paragraph" w:customStyle="1" w:styleId="12">
    <w:name w:val="Название1"/>
    <w:basedOn w:val="a"/>
    <w:rsid w:val="0068222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682229"/>
    <w:pPr>
      <w:suppressLineNumbers/>
    </w:pPr>
    <w:rPr>
      <w:rFonts w:ascii="Arial" w:hAnsi="Arial" w:cs="Mangal"/>
    </w:rPr>
  </w:style>
  <w:style w:type="paragraph" w:styleId="a8">
    <w:name w:val="Normal (Web)"/>
    <w:basedOn w:val="a"/>
    <w:rsid w:val="00682229"/>
    <w:pPr>
      <w:spacing w:before="280" w:after="280"/>
    </w:pPr>
  </w:style>
  <w:style w:type="paragraph" w:customStyle="1" w:styleId="western">
    <w:name w:val="western"/>
    <w:basedOn w:val="a"/>
    <w:rsid w:val="00682229"/>
    <w:pPr>
      <w:spacing w:before="280" w:after="280"/>
    </w:pPr>
  </w:style>
  <w:style w:type="paragraph" w:customStyle="1" w:styleId="a9">
    <w:name w:val="Содержимое таблицы"/>
    <w:basedOn w:val="a"/>
    <w:rsid w:val="00682229"/>
    <w:pPr>
      <w:suppressLineNumbers/>
    </w:pPr>
  </w:style>
  <w:style w:type="paragraph" w:customStyle="1" w:styleId="aa">
    <w:name w:val="Заголовок таблицы"/>
    <w:basedOn w:val="a9"/>
    <w:rsid w:val="0068222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uiPriority w:val="59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uiPriority w:val="59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8582-BAD4-4BD5-880E-052D24F9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95</cp:revision>
  <cp:lastPrinted>2021-01-29T09:16:00Z</cp:lastPrinted>
  <dcterms:created xsi:type="dcterms:W3CDTF">2013-03-22T09:00:00Z</dcterms:created>
  <dcterms:modified xsi:type="dcterms:W3CDTF">2021-03-17T02:49:00Z</dcterms:modified>
</cp:coreProperties>
</file>