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32" w:rsidRPr="00691EAE" w:rsidRDefault="00C87132" w:rsidP="00A12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C87132" w:rsidRPr="00691EAE" w:rsidRDefault="00C87132" w:rsidP="00C871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87132" w:rsidRDefault="00C87132" w:rsidP="00C8713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87132" w:rsidRDefault="00C87132" w:rsidP="00C8713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20.05.2021                                                                                        № 29</w:t>
      </w:r>
    </w:p>
    <w:p w:rsidR="001730CB" w:rsidRPr="0079659B" w:rsidRDefault="001730CB" w:rsidP="00A12B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30CB" w:rsidRPr="00346695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46695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C87132" w:rsidRPr="00346695">
        <w:rPr>
          <w:bCs/>
          <w:color w:val="000000"/>
          <w:sz w:val="28"/>
          <w:szCs w:val="28"/>
        </w:rPr>
        <w:t>Медяковского сельсовета Купинского района</w:t>
      </w:r>
      <w:r w:rsidRPr="00346695">
        <w:rPr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346695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346695">
        <w:rPr>
          <w:color w:val="000000"/>
          <w:sz w:val="28"/>
          <w:szCs w:val="28"/>
        </w:rPr>
        <w:t> </w:t>
      </w:r>
    </w:p>
    <w:p w:rsidR="001730CB" w:rsidRPr="0079659B" w:rsidRDefault="001730CB" w:rsidP="00A12B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C87132">
        <w:rPr>
          <w:color w:val="000000"/>
          <w:sz w:val="28"/>
          <w:szCs w:val="28"/>
        </w:rPr>
        <w:t xml:space="preserve">Медяковского сельсовета Купинского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  <w:r w:rsidR="00A12B79"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ПОСТАНОВЛЯЕТ: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C87132">
        <w:rPr>
          <w:color w:val="000000"/>
          <w:sz w:val="28"/>
          <w:szCs w:val="28"/>
        </w:rPr>
        <w:t xml:space="preserve">Медяковского сельсовета Купинского района 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C87132">
        <w:rPr>
          <w:color w:val="000000"/>
          <w:sz w:val="28"/>
          <w:szCs w:val="28"/>
        </w:rPr>
        <w:t>Медяковского сельсовета Купинского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367515">
        <w:rPr>
          <w:color w:val="000000"/>
          <w:sz w:val="28"/>
          <w:szCs w:val="28"/>
        </w:rPr>
        <w:t>Информаци</w:t>
      </w:r>
      <w:r w:rsidR="00C87132">
        <w:rPr>
          <w:color w:val="000000"/>
          <w:sz w:val="28"/>
          <w:szCs w:val="28"/>
        </w:rPr>
        <w:t>оном бюллетени «Муниципальные ведомости»</w:t>
      </w:r>
      <w:r>
        <w:rPr>
          <w:color w:val="000000"/>
          <w:sz w:val="28"/>
          <w:szCs w:val="28"/>
        </w:rPr>
        <w:t>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C87132">
        <w:rPr>
          <w:color w:val="000000"/>
          <w:sz w:val="28"/>
          <w:szCs w:val="28"/>
        </w:rPr>
        <w:t>оставляю за собой.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1730C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C23D5D" w:rsidRPr="00C23D5D" w:rsidRDefault="001730CB" w:rsidP="00C23D5D">
      <w:pPr>
        <w:pStyle w:val="a6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hAnsi="Times New Roman"/>
          <w:color w:val="000000"/>
          <w:sz w:val="28"/>
          <w:szCs w:val="28"/>
        </w:rPr>
        <w:t> </w:t>
      </w:r>
      <w:r w:rsidR="00C23D5D" w:rsidRPr="00C23D5D">
        <w:rPr>
          <w:rFonts w:ascii="Times New Roman" w:eastAsiaTheme="minorHAnsi" w:hAnsi="Times New Roman"/>
          <w:sz w:val="28"/>
          <w:szCs w:val="28"/>
          <w:lang w:eastAsia="en-US"/>
        </w:rPr>
        <w:t xml:space="preserve">Г лава Медяковского сельсовета </w:t>
      </w:r>
    </w:p>
    <w:p w:rsidR="00C23D5D" w:rsidRPr="00C23D5D" w:rsidRDefault="00C23D5D" w:rsidP="00C23D5D">
      <w:pPr>
        <w:pStyle w:val="a6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>Купинского района Новосибирской</w:t>
      </w:r>
    </w:p>
    <w:p w:rsidR="00C23D5D" w:rsidRPr="00A12B79" w:rsidRDefault="00C23D5D" w:rsidP="00A12B79">
      <w:pPr>
        <w:pStyle w:val="a6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D5D">
        <w:rPr>
          <w:rFonts w:ascii="Times New Roman" w:eastAsiaTheme="minorHAnsi" w:hAnsi="Times New Roman"/>
          <w:sz w:val="28"/>
          <w:szCs w:val="28"/>
          <w:lang w:eastAsia="en-US"/>
        </w:rPr>
        <w:t>области                                                                                             С.Н. Тараник</w:t>
      </w:r>
    </w:p>
    <w:p w:rsidR="001730CB" w:rsidRPr="0079659B" w:rsidRDefault="001730CB" w:rsidP="00C23D5D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Приложение </w:t>
      </w:r>
    </w:p>
    <w:p w:rsidR="001730CB" w:rsidRPr="0079659B" w:rsidRDefault="001730CB" w:rsidP="00C23D5D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  <w:r w:rsidR="00C23D5D">
        <w:rPr>
          <w:color w:val="000000"/>
          <w:sz w:val="28"/>
          <w:szCs w:val="28"/>
        </w:rPr>
        <w:t xml:space="preserve"> № 29</w:t>
      </w:r>
    </w:p>
    <w:p w:rsidR="001730CB" w:rsidRPr="0079659B" w:rsidRDefault="001730CB" w:rsidP="00C23D5D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C23D5D">
        <w:rPr>
          <w:color w:val="000000"/>
          <w:sz w:val="28"/>
          <w:szCs w:val="28"/>
        </w:rPr>
        <w:t xml:space="preserve"> 20.05.2021 года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C23D5D" w:rsidRPr="00C23D5D">
        <w:rPr>
          <w:b/>
          <w:color w:val="000000"/>
          <w:sz w:val="28"/>
          <w:szCs w:val="28"/>
        </w:rPr>
        <w:t>Медяковского сельсовета Купинского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C23D5D">
        <w:rPr>
          <w:color w:val="000000"/>
          <w:sz w:val="28"/>
          <w:szCs w:val="28"/>
        </w:rPr>
        <w:t>Медяковского сельсовета Купинского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C23D5D">
        <w:rPr>
          <w:color w:val="000000"/>
          <w:sz w:val="28"/>
          <w:szCs w:val="28"/>
        </w:rPr>
        <w:t>Медяковского сельсовета Купинского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1730CB" w:rsidRPr="0079659B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79659B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730CB" w:rsidRPr="003B117A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1730CB" w:rsidRPr="003B117A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1730CB" w:rsidRPr="003B117A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1730CB" w:rsidRPr="0079659B" w:rsidRDefault="001730CB" w:rsidP="001730CB">
      <w:pPr>
        <w:rPr>
          <w:sz w:val="28"/>
          <w:szCs w:val="28"/>
        </w:rPr>
      </w:pPr>
    </w:p>
    <w:p w:rsidR="0091534A" w:rsidRDefault="0091534A"/>
    <w:sectPr w:rsidR="0091534A" w:rsidSect="00AE3747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17" w:rsidRDefault="00237417" w:rsidP="007D0056">
      <w:pPr>
        <w:spacing w:after="0" w:line="240" w:lineRule="auto"/>
      </w:pPr>
      <w:r>
        <w:separator/>
      </w:r>
    </w:p>
  </w:endnote>
  <w:endnote w:type="continuationSeparator" w:id="1">
    <w:p w:rsidR="00237417" w:rsidRDefault="00237417" w:rsidP="007D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17" w:rsidRDefault="00237417" w:rsidP="007D0056">
      <w:pPr>
        <w:spacing w:after="0" w:line="240" w:lineRule="auto"/>
      </w:pPr>
      <w:r>
        <w:separator/>
      </w:r>
    </w:p>
  </w:footnote>
  <w:footnote w:type="continuationSeparator" w:id="1">
    <w:p w:rsidR="00237417" w:rsidRDefault="00237417" w:rsidP="007D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D074AF">
        <w:pPr>
          <w:pStyle w:val="a4"/>
          <w:jc w:val="center"/>
        </w:pPr>
        <w:r>
          <w:fldChar w:fldCharType="begin"/>
        </w:r>
        <w:r w:rsidR="0091534A">
          <w:instrText xml:space="preserve"> PAGE   \* MERGEFORMAT </w:instrText>
        </w:r>
        <w:r>
          <w:fldChar w:fldCharType="separate"/>
        </w:r>
        <w:r w:rsidR="00A12B79">
          <w:rPr>
            <w:noProof/>
          </w:rPr>
          <w:t>5</w:t>
        </w:r>
        <w:r>
          <w:fldChar w:fldCharType="end"/>
        </w:r>
      </w:p>
    </w:sdtContent>
  </w:sdt>
  <w:p w:rsidR="00AE3747" w:rsidRDefault="002374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0CB"/>
    <w:rsid w:val="001730CB"/>
    <w:rsid w:val="00237417"/>
    <w:rsid w:val="00346695"/>
    <w:rsid w:val="00367515"/>
    <w:rsid w:val="00373407"/>
    <w:rsid w:val="003F218D"/>
    <w:rsid w:val="007D0056"/>
    <w:rsid w:val="0091534A"/>
    <w:rsid w:val="009406B9"/>
    <w:rsid w:val="00A12B79"/>
    <w:rsid w:val="00C23D5D"/>
    <w:rsid w:val="00C87132"/>
    <w:rsid w:val="00D0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730CB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qFormat/>
    <w:rsid w:val="00C871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2021-07-07T02:24:00Z</cp:lastPrinted>
  <dcterms:created xsi:type="dcterms:W3CDTF">2021-06-01T02:31:00Z</dcterms:created>
  <dcterms:modified xsi:type="dcterms:W3CDTF">2021-07-07T02:28:00Z</dcterms:modified>
</cp:coreProperties>
</file>