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МЕДЯКОВСКОГО СЕЛЬСОВЕТА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B252CC" w:rsidP="000E53B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21FA0">
        <w:rPr>
          <w:sz w:val="28"/>
          <w:szCs w:val="28"/>
        </w:rPr>
        <w:t>.12</w:t>
      </w:r>
      <w:r w:rsidR="000E53BA">
        <w:rPr>
          <w:sz w:val="28"/>
          <w:szCs w:val="28"/>
        </w:rPr>
        <w:t>.20</w:t>
      </w:r>
      <w:r w:rsidR="0068683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E53BA">
        <w:rPr>
          <w:sz w:val="28"/>
          <w:szCs w:val="28"/>
        </w:rPr>
        <w:t xml:space="preserve">                                                                                           № </w:t>
      </w:r>
      <w:r w:rsidR="00CE4DC9">
        <w:rPr>
          <w:sz w:val="28"/>
          <w:szCs w:val="28"/>
        </w:rPr>
        <w:t>8</w:t>
      </w:r>
      <w:r w:rsidR="00540B00">
        <w:rPr>
          <w:sz w:val="28"/>
          <w:szCs w:val="28"/>
        </w:rPr>
        <w:t>1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540B00" w:rsidRPr="00540B00" w:rsidRDefault="00540B00" w:rsidP="00540B00">
      <w:pPr>
        <w:pStyle w:val="a6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 в хозяйственное  ведение МУП ЖКУ «Медяковское» скважину д. Украинка</w:t>
      </w:r>
    </w:p>
    <w:p w:rsidR="00540B00" w:rsidRDefault="00540B00" w:rsidP="00540B00">
      <w:pPr>
        <w:jc w:val="center"/>
        <w:rPr>
          <w:sz w:val="28"/>
          <w:szCs w:val="28"/>
        </w:rPr>
      </w:pPr>
    </w:p>
    <w:p w:rsidR="00540B00" w:rsidRDefault="00540B00" w:rsidP="00540B00">
      <w:pPr>
        <w:jc w:val="center"/>
        <w:rPr>
          <w:sz w:val="28"/>
          <w:szCs w:val="28"/>
        </w:rPr>
      </w:pPr>
    </w:p>
    <w:p w:rsidR="000E53BA" w:rsidRDefault="000E53BA" w:rsidP="000458B9">
      <w:pPr>
        <w:rPr>
          <w:sz w:val="28"/>
          <w:szCs w:val="28"/>
        </w:rPr>
      </w:pPr>
    </w:p>
    <w:p w:rsidR="00540B00" w:rsidRDefault="000E53BA" w:rsidP="0054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B00">
        <w:rPr>
          <w:color w:val="000000"/>
          <w:sz w:val="28"/>
          <w:szCs w:val="28"/>
          <w:shd w:val="clear" w:color="auto" w:fill="FFFFFF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 Федерации» органы местного самоуправления в целях решения вопросов местного значения обладают полномочиями по организации водоснабжения, </w:t>
      </w:r>
      <w:r w:rsidR="00540B00">
        <w:rPr>
          <w:color w:val="000000"/>
          <w:sz w:val="28"/>
          <w:szCs w:val="28"/>
        </w:rPr>
        <w:t>на основании Федерального закона от 07.12.2011 года № 416 - ФЗ «О водоснабжении и водоотведении»</w:t>
      </w:r>
      <w:r w:rsidR="00540B00">
        <w:rPr>
          <w:sz w:val="28"/>
          <w:szCs w:val="28"/>
        </w:rPr>
        <w:t xml:space="preserve">, Уставом Медяковского сельсовета  </w:t>
      </w:r>
    </w:p>
    <w:p w:rsidR="000E53BA" w:rsidRDefault="000E53BA" w:rsidP="00540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458B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40B00" w:rsidRPr="00540B00" w:rsidRDefault="00540B00" w:rsidP="00540B00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40B00">
        <w:rPr>
          <w:sz w:val="28"/>
          <w:szCs w:val="28"/>
        </w:rPr>
        <w:t>ередать  в хозяйственное  ведение МУП ЖКУ «Медяковское»</w:t>
      </w:r>
      <w:r>
        <w:rPr>
          <w:sz w:val="28"/>
          <w:szCs w:val="28"/>
        </w:rPr>
        <w:t xml:space="preserve"> скважину д. Украинка</w:t>
      </w:r>
      <w:r w:rsidRPr="00540B00">
        <w:rPr>
          <w:sz w:val="28"/>
          <w:szCs w:val="28"/>
        </w:rPr>
        <w:t>.</w:t>
      </w:r>
    </w:p>
    <w:p w:rsidR="00540B00" w:rsidRDefault="00540B00" w:rsidP="00540B0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Администрации Медяковского сельсовета произвести необходимые действия по передаче имущества, указанного в  приложении №1 , согласно правил ведения бухгалтерского учета.</w:t>
      </w:r>
    </w:p>
    <w:p w:rsidR="000458B9" w:rsidRPr="00540B00" w:rsidRDefault="000458B9" w:rsidP="00540B00">
      <w:pPr>
        <w:numPr>
          <w:ilvl w:val="1"/>
          <w:numId w:val="1"/>
        </w:numPr>
        <w:rPr>
          <w:sz w:val="28"/>
          <w:szCs w:val="28"/>
        </w:rPr>
      </w:pPr>
      <w:r w:rsidRPr="00540B00">
        <w:rPr>
          <w:sz w:val="28"/>
          <w:szCs w:val="28"/>
        </w:rPr>
        <w:t>Контроль за исполнением настоящего постановления оставляю за собой</w:t>
      </w:r>
      <w:r w:rsidR="00540B00">
        <w:rPr>
          <w:sz w:val="28"/>
          <w:szCs w:val="28"/>
        </w:rPr>
        <w:t>.</w:t>
      </w:r>
    </w:p>
    <w:p w:rsidR="000458B9" w:rsidRPr="00196888" w:rsidRDefault="000458B9" w:rsidP="000458B9">
      <w:pPr>
        <w:jc w:val="both"/>
      </w:pPr>
    </w:p>
    <w:p w:rsidR="000458B9" w:rsidRDefault="000458B9" w:rsidP="000458B9">
      <w:pPr>
        <w:rPr>
          <w:rFonts w:ascii="inherit" w:hAnsi="inherit" w:cs="Arial"/>
          <w:color w:val="333333"/>
          <w:sz w:val="45"/>
          <w:szCs w:val="45"/>
        </w:rPr>
      </w:pPr>
    </w:p>
    <w:p w:rsidR="000E53BA" w:rsidRDefault="000E53BA" w:rsidP="000458B9">
      <w:pPr>
        <w:jc w:val="both"/>
        <w:rPr>
          <w:sz w:val="28"/>
          <w:szCs w:val="28"/>
        </w:rPr>
      </w:pPr>
    </w:p>
    <w:p w:rsidR="00BE5DE9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0E53BA" w:rsidRDefault="00BE5DE9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</w:t>
      </w:r>
      <w:r w:rsidR="00483281">
        <w:rPr>
          <w:sz w:val="28"/>
          <w:szCs w:val="28"/>
        </w:rPr>
        <w:t>айона Новосибирской области</w:t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  <w:t xml:space="preserve">       </w:t>
      </w:r>
      <w:r w:rsidR="000E53BA">
        <w:rPr>
          <w:sz w:val="28"/>
          <w:szCs w:val="28"/>
        </w:rPr>
        <w:t>С.Н.Тараник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/>
    <w:p w:rsidR="00263E71" w:rsidRDefault="00263E71"/>
    <w:p w:rsidR="00263E71" w:rsidRDefault="00263E71"/>
    <w:p w:rsidR="00BD606F" w:rsidRDefault="00BD606F"/>
    <w:p w:rsidR="000458B9" w:rsidRDefault="000458B9"/>
    <w:p w:rsidR="000458B9" w:rsidRDefault="000458B9"/>
    <w:p w:rsidR="000458B9" w:rsidRDefault="000458B9"/>
    <w:p w:rsidR="000458B9" w:rsidRDefault="000458B9"/>
    <w:p w:rsidR="000458B9" w:rsidRDefault="000458B9"/>
    <w:p w:rsidR="00540B00" w:rsidRDefault="00540B00" w:rsidP="00540B00">
      <w:pPr>
        <w:jc w:val="both"/>
        <w:rPr>
          <w:sz w:val="28"/>
          <w:szCs w:val="28"/>
          <w:shd w:val="clear" w:color="auto" w:fill="FFFFFF"/>
        </w:rPr>
      </w:pPr>
    </w:p>
    <w:p w:rsidR="00540B00" w:rsidRDefault="00540B00" w:rsidP="00540B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40B00" w:rsidRDefault="00540B00" w:rsidP="00540B0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81 от 30.12.2021 года</w:t>
      </w:r>
    </w:p>
    <w:p w:rsidR="00540B00" w:rsidRDefault="00540B00" w:rsidP="00540B00">
      <w:pPr>
        <w:tabs>
          <w:tab w:val="left" w:pos="27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40B00" w:rsidRDefault="00540B00" w:rsidP="00540B00">
      <w:pPr>
        <w:jc w:val="right"/>
        <w:rPr>
          <w:b/>
          <w:sz w:val="28"/>
          <w:szCs w:val="28"/>
        </w:rPr>
      </w:pPr>
    </w:p>
    <w:p w:rsidR="00540B00" w:rsidRDefault="00540B00" w:rsidP="00540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 Украинка</w:t>
      </w:r>
    </w:p>
    <w:tbl>
      <w:tblPr>
        <w:tblW w:w="0" w:type="auto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63"/>
        <w:gridCol w:w="724"/>
        <w:gridCol w:w="776"/>
        <w:gridCol w:w="903"/>
        <w:gridCol w:w="1214"/>
        <w:gridCol w:w="920"/>
        <w:gridCol w:w="1447"/>
      </w:tblGrid>
      <w:tr w:rsidR="00540B00" w:rsidTr="00540B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Наименование основных фондов в соответствии существующих норм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Натуральная характеристика передаваемых фондов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Кол.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Год ввода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Балансовая стоим. тыс.руб.</w:t>
            </w:r>
          </w:p>
          <w:p w:rsidR="00540B00" w:rsidRDefault="00540B00" w:rsidP="00900E48">
            <w:pPr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Износ 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00" w:rsidRDefault="00540B00" w:rsidP="00900E48">
            <w:pPr>
              <w:rPr>
                <w:szCs w:val="28"/>
              </w:rPr>
            </w:pPr>
            <w:r>
              <w:rPr>
                <w:szCs w:val="28"/>
              </w:rPr>
              <w:t>Остаточная стоимость</w:t>
            </w:r>
          </w:p>
        </w:tc>
      </w:tr>
      <w:tr w:rsidR="00540B00" w:rsidTr="00540B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Скважина  </w:t>
            </w:r>
          </w:p>
          <w:p w:rsidR="00302119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0-8173 с водонапорной башней</w:t>
            </w:r>
          </w:p>
          <w:p w:rsidR="00540B00" w:rsidRDefault="00302119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 метров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–метал толщина 5мм емкость резервуара 50м3 </w:t>
            </w: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302119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900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90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  <w:p w:rsidR="00540B00" w:rsidRDefault="00540B00" w:rsidP="00900E48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  <w:p w:rsidR="00540B00" w:rsidRDefault="00540B00" w:rsidP="00540B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B00" w:rsidRDefault="00540B00" w:rsidP="00540B00">
      <w:pPr>
        <w:rPr>
          <w:b/>
          <w:sz w:val="28"/>
          <w:szCs w:val="28"/>
        </w:rPr>
      </w:pPr>
    </w:p>
    <w:p w:rsidR="00540B00" w:rsidRDefault="00540B00" w:rsidP="00540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B00" w:rsidRDefault="00540B00" w:rsidP="00540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B00" w:rsidRDefault="00540B00" w:rsidP="00540B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B00" w:rsidRDefault="00540B00" w:rsidP="00540B00">
      <w:pPr>
        <w:rPr>
          <w:sz w:val="28"/>
          <w:szCs w:val="28"/>
        </w:rPr>
      </w:pPr>
    </w:p>
    <w:p w:rsidR="00540B00" w:rsidRDefault="00540B00" w:rsidP="00540B00">
      <w:pPr>
        <w:rPr>
          <w:sz w:val="28"/>
          <w:szCs w:val="28"/>
        </w:rPr>
      </w:pPr>
    </w:p>
    <w:p w:rsidR="000E53BA" w:rsidRDefault="000E53BA"/>
    <w:sectPr w:rsidR="000E53BA" w:rsidSect="001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7C8C"/>
    <w:multiLevelType w:val="hybridMultilevel"/>
    <w:tmpl w:val="3A9017EA"/>
    <w:lvl w:ilvl="0" w:tplc="34D2A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78C4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3BA"/>
    <w:rsid w:val="000458B9"/>
    <w:rsid w:val="000840A5"/>
    <w:rsid w:val="000E53BA"/>
    <w:rsid w:val="001C18CE"/>
    <w:rsid w:val="00254595"/>
    <w:rsid w:val="00263E71"/>
    <w:rsid w:val="00270AD4"/>
    <w:rsid w:val="002B2D74"/>
    <w:rsid w:val="00302119"/>
    <w:rsid w:val="003A0904"/>
    <w:rsid w:val="003C1225"/>
    <w:rsid w:val="00434EE8"/>
    <w:rsid w:val="004426C0"/>
    <w:rsid w:val="0044450C"/>
    <w:rsid w:val="00483281"/>
    <w:rsid w:val="00540B00"/>
    <w:rsid w:val="005748B0"/>
    <w:rsid w:val="00616D5E"/>
    <w:rsid w:val="0066221F"/>
    <w:rsid w:val="00686830"/>
    <w:rsid w:val="006C649A"/>
    <w:rsid w:val="008067C7"/>
    <w:rsid w:val="008138F2"/>
    <w:rsid w:val="0089537C"/>
    <w:rsid w:val="00921FA0"/>
    <w:rsid w:val="009E206F"/>
    <w:rsid w:val="00A837AC"/>
    <w:rsid w:val="00A84849"/>
    <w:rsid w:val="00B252CC"/>
    <w:rsid w:val="00B75381"/>
    <w:rsid w:val="00BD606F"/>
    <w:rsid w:val="00BE5DE9"/>
    <w:rsid w:val="00C347BE"/>
    <w:rsid w:val="00C62CB2"/>
    <w:rsid w:val="00C74709"/>
    <w:rsid w:val="00CA2706"/>
    <w:rsid w:val="00CD2F29"/>
    <w:rsid w:val="00CD5EB8"/>
    <w:rsid w:val="00CE4DC9"/>
    <w:rsid w:val="00D4484E"/>
    <w:rsid w:val="00D96999"/>
    <w:rsid w:val="00E03868"/>
    <w:rsid w:val="00E35B41"/>
    <w:rsid w:val="00E733F6"/>
    <w:rsid w:val="00EB77FD"/>
    <w:rsid w:val="00EF6B95"/>
    <w:rsid w:val="00F648F8"/>
    <w:rsid w:val="00F8555E"/>
    <w:rsid w:val="00F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qFormat/>
    <w:rsid w:val="00B252C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40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7BDF-E289-4815-81AB-4A9771ED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38</cp:revision>
  <cp:lastPrinted>2022-02-04T02:44:00Z</cp:lastPrinted>
  <dcterms:created xsi:type="dcterms:W3CDTF">2015-12-21T10:11:00Z</dcterms:created>
  <dcterms:modified xsi:type="dcterms:W3CDTF">2022-02-04T02:45:00Z</dcterms:modified>
</cp:coreProperties>
</file>