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5C" w:rsidRDefault="0086035C" w:rsidP="008603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86035C" w:rsidRDefault="0086035C" w:rsidP="0086035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DC1F5C">
      <w:pPr>
        <w:rPr>
          <w:sz w:val="28"/>
          <w:szCs w:val="28"/>
        </w:rPr>
      </w:pPr>
    </w:p>
    <w:p w:rsidR="0086035C" w:rsidRDefault="0086035C" w:rsidP="0086035C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86035C" w:rsidRDefault="0086035C" w:rsidP="00DC1F5C">
      <w:pPr>
        <w:rPr>
          <w:sz w:val="28"/>
          <w:szCs w:val="28"/>
        </w:rPr>
      </w:pPr>
    </w:p>
    <w:p w:rsidR="0086035C" w:rsidRDefault="00C40BE3" w:rsidP="00FE7F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7E46">
        <w:rPr>
          <w:sz w:val="28"/>
          <w:szCs w:val="28"/>
        </w:rPr>
        <w:t>22.03</w:t>
      </w:r>
      <w:r w:rsidR="00D566C3">
        <w:rPr>
          <w:sz w:val="28"/>
          <w:szCs w:val="28"/>
        </w:rPr>
        <w:t>.202</w:t>
      </w:r>
      <w:r w:rsidR="00574938">
        <w:rPr>
          <w:sz w:val="28"/>
          <w:szCs w:val="28"/>
        </w:rPr>
        <w:t>1</w:t>
      </w:r>
      <w:r w:rsidR="00B76913">
        <w:rPr>
          <w:sz w:val="28"/>
          <w:szCs w:val="28"/>
        </w:rPr>
        <w:t>г</w:t>
      </w:r>
      <w:r w:rsidR="00FE7F31">
        <w:rPr>
          <w:sz w:val="28"/>
          <w:szCs w:val="28"/>
        </w:rPr>
        <w:t xml:space="preserve">             </w:t>
      </w:r>
      <w:r w:rsidR="0086035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657E46">
        <w:rPr>
          <w:sz w:val="28"/>
          <w:szCs w:val="28"/>
        </w:rPr>
        <w:t>1</w:t>
      </w:r>
      <w:r w:rsidR="00B71D98">
        <w:rPr>
          <w:sz w:val="28"/>
          <w:szCs w:val="28"/>
        </w:rPr>
        <w:t>9</w:t>
      </w:r>
    </w:p>
    <w:p w:rsidR="0086035C" w:rsidRDefault="0086035C" w:rsidP="0086035C">
      <w:pPr>
        <w:ind w:left="720"/>
        <w:rPr>
          <w:sz w:val="28"/>
          <w:szCs w:val="28"/>
        </w:rPr>
      </w:pPr>
    </w:p>
    <w:p w:rsidR="00FE7F31" w:rsidRDefault="00FE7F31" w:rsidP="0086035C">
      <w:pPr>
        <w:ind w:left="720"/>
        <w:rPr>
          <w:sz w:val="28"/>
          <w:szCs w:val="28"/>
        </w:rPr>
      </w:pPr>
    </w:p>
    <w:p w:rsidR="0086035C" w:rsidRDefault="0086035C" w:rsidP="0086035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75569">
        <w:rPr>
          <w:sz w:val="28"/>
          <w:szCs w:val="28"/>
        </w:rPr>
        <w:t>О приеме на работу на безвозмездной основе осужденн</w:t>
      </w:r>
      <w:r w:rsidR="00D566C3">
        <w:rPr>
          <w:sz w:val="28"/>
          <w:szCs w:val="28"/>
        </w:rPr>
        <w:t>ого</w:t>
      </w:r>
      <w:r w:rsidR="00E75569">
        <w:rPr>
          <w:sz w:val="28"/>
          <w:szCs w:val="28"/>
        </w:rPr>
        <w:t xml:space="preserve"> к обязательным работам </w:t>
      </w:r>
      <w:r w:rsidR="00B71D98">
        <w:rPr>
          <w:sz w:val="28"/>
          <w:szCs w:val="28"/>
        </w:rPr>
        <w:t>Ракитина Николая Васильевича</w:t>
      </w:r>
      <w:r>
        <w:rPr>
          <w:sz w:val="28"/>
          <w:szCs w:val="28"/>
        </w:rPr>
        <w:t>»</w:t>
      </w:r>
    </w:p>
    <w:p w:rsidR="0086035C" w:rsidRDefault="0086035C" w:rsidP="0086035C">
      <w:pPr>
        <w:ind w:left="720"/>
        <w:jc w:val="center"/>
        <w:rPr>
          <w:sz w:val="28"/>
          <w:szCs w:val="28"/>
        </w:rPr>
      </w:pPr>
    </w:p>
    <w:p w:rsidR="0086035C" w:rsidRDefault="002F609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части 1 ст.2</w:t>
      </w:r>
      <w:r w:rsidR="00EA63D4">
        <w:rPr>
          <w:sz w:val="28"/>
          <w:szCs w:val="28"/>
        </w:rPr>
        <w:t>7</w:t>
      </w:r>
      <w:r>
        <w:rPr>
          <w:sz w:val="28"/>
          <w:szCs w:val="28"/>
        </w:rPr>
        <w:t xml:space="preserve">, части 4 статьи 26 Уголовно-исполнительного </w:t>
      </w:r>
      <w:r w:rsidR="00F25CAC">
        <w:rPr>
          <w:sz w:val="28"/>
          <w:szCs w:val="28"/>
        </w:rPr>
        <w:t xml:space="preserve">кодекса </w:t>
      </w:r>
      <w:r w:rsidR="00D92337">
        <w:rPr>
          <w:sz w:val="28"/>
          <w:szCs w:val="28"/>
        </w:rPr>
        <w:t xml:space="preserve"> Российской Федерации</w:t>
      </w:r>
      <w:r w:rsidR="0019771F">
        <w:rPr>
          <w:sz w:val="28"/>
          <w:szCs w:val="28"/>
        </w:rPr>
        <w:t xml:space="preserve">, </w:t>
      </w:r>
      <w:r w:rsidR="00B74E34">
        <w:rPr>
          <w:sz w:val="28"/>
          <w:szCs w:val="28"/>
        </w:rPr>
        <w:t xml:space="preserve">Постановления о </w:t>
      </w:r>
      <w:r w:rsidR="00B71D98">
        <w:rPr>
          <w:sz w:val="28"/>
          <w:szCs w:val="28"/>
        </w:rPr>
        <w:t>назначении административного наказания № 5/2021-21-1</w:t>
      </w:r>
      <w:r w:rsidR="00770A25">
        <w:rPr>
          <w:sz w:val="28"/>
          <w:szCs w:val="28"/>
        </w:rPr>
        <w:t xml:space="preserve">от </w:t>
      </w:r>
      <w:r w:rsidR="00B74E34">
        <w:rPr>
          <w:sz w:val="28"/>
          <w:szCs w:val="28"/>
        </w:rPr>
        <w:t xml:space="preserve"> </w:t>
      </w:r>
      <w:r w:rsidR="00770A25">
        <w:rPr>
          <w:sz w:val="28"/>
          <w:szCs w:val="28"/>
        </w:rPr>
        <w:t>05</w:t>
      </w:r>
      <w:r w:rsidR="00A40663">
        <w:rPr>
          <w:sz w:val="28"/>
          <w:szCs w:val="28"/>
        </w:rPr>
        <w:t>.03</w:t>
      </w:r>
      <w:r w:rsidR="00752C76">
        <w:rPr>
          <w:sz w:val="28"/>
          <w:szCs w:val="28"/>
        </w:rPr>
        <w:t>.202</w:t>
      </w:r>
      <w:r w:rsidR="003E4E3D">
        <w:rPr>
          <w:sz w:val="28"/>
          <w:szCs w:val="28"/>
        </w:rPr>
        <w:t>1</w:t>
      </w:r>
      <w:r w:rsidR="00B74E34">
        <w:rPr>
          <w:sz w:val="28"/>
          <w:szCs w:val="28"/>
        </w:rPr>
        <w:t>г</w:t>
      </w:r>
      <w:r w:rsidR="00B11BA3">
        <w:rPr>
          <w:sz w:val="28"/>
          <w:szCs w:val="28"/>
        </w:rPr>
        <w:t xml:space="preserve">, </w:t>
      </w:r>
      <w:r w:rsidR="00B174F4">
        <w:rPr>
          <w:sz w:val="28"/>
          <w:szCs w:val="28"/>
        </w:rPr>
        <w:t xml:space="preserve">принять с </w:t>
      </w:r>
      <w:r w:rsidR="00A40663">
        <w:rPr>
          <w:sz w:val="28"/>
          <w:szCs w:val="28"/>
        </w:rPr>
        <w:t>22.03</w:t>
      </w:r>
      <w:r w:rsidR="00B76913">
        <w:rPr>
          <w:sz w:val="28"/>
          <w:szCs w:val="28"/>
        </w:rPr>
        <w:t>.20</w:t>
      </w:r>
      <w:r w:rsidR="00752C76">
        <w:rPr>
          <w:sz w:val="28"/>
          <w:szCs w:val="28"/>
        </w:rPr>
        <w:t>2</w:t>
      </w:r>
      <w:r w:rsidR="003E4E3D">
        <w:rPr>
          <w:sz w:val="28"/>
          <w:szCs w:val="28"/>
        </w:rPr>
        <w:t>1</w:t>
      </w:r>
      <w:r w:rsidR="00B174F4">
        <w:rPr>
          <w:sz w:val="28"/>
          <w:szCs w:val="28"/>
        </w:rPr>
        <w:t xml:space="preserve">г на безвозмездной основе для выполнения бесплатных общественно полезных работ, на срок </w:t>
      </w:r>
      <w:r w:rsidR="00770A25">
        <w:rPr>
          <w:sz w:val="28"/>
          <w:szCs w:val="28"/>
        </w:rPr>
        <w:t>4</w:t>
      </w:r>
      <w:r w:rsidR="00955F7D">
        <w:rPr>
          <w:sz w:val="28"/>
          <w:szCs w:val="28"/>
        </w:rPr>
        <w:t>0</w:t>
      </w:r>
      <w:r w:rsidR="00560D55">
        <w:rPr>
          <w:sz w:val="28"/>
          <w:szCs w:val="28"/>
        </w:rPr>
        <w:t>часов, осужденн</w:t>
      </w:r>
      <w:r w:rsidR="00752C76">
        <w:rPr>
          <w:sz w:val="28"/>
          <w:szCs w:val="28"/>
        </w:rPr>
        <w:t>ого</w:t>
      </w:r>
      <w:r w:rsidR="00560D55">
        <w:rPr>
          <w:sz w:val="28"/>
          <w:szCs w:val="28"/>
        </w:rPr>
        <w:t xml:space="preserve"> к обязательным работам </w:t>
      </w:r>
      <w:r w:rsidR="00752C76">
        <w:rPr>
          <w:sz w:val="28"/>
          <w:szCs w:val="28"/>
        </w:rPr>
        <w:t xml:space="preserve"> </w:t>
      </w:r>
      <w:r w:rsidR="00770A25">
        <w:rPr>
          <w:sz w:val="28"/>
          <w:szCs w:val="28"/>
        </w:rPr>
        <w:t>Ракитина Николая Васильевича 14.04.1967 года</w:t>
      </w:r>
      <w:r w:rsidR="001D0DC4">
        <w:rPr>
          <w:sz w:val="28"/>
          <w:szCs w:val="28"/>
        </w:rPr>
        <w:t xml:space="preserve"> рождения.</w:t>
      </w:r>
    </w:p>
    <w:p w:rsidR="001D0DC4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Определить вид работ, выполняемых осужденными: уборка улиц от мусора и твердых бытовых отходов.</w:t>
      </w:r>
    </w:p>
    <w:p w:rsidR="00A93A25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внутреннего распорядка установить время отбывания обязательных работ:</w:t>
      </w:r>
    </w:p>
    <w:p w:rsidR="00A93A25" w:rsidRDefault="00A93A25" w:rsidP="00A93A25">
      <w:pPr>
        <w:rPr>
          <w:sz w:val="28"/>
          <w:szCs w:val="28"/>
        </w:rPr>
      </w:pPr>
      <w:r>
        <w:rPr>
          <w:sz w:val="28"/>
          <w:szCs w:val="28"/>
        </w:rPr>
        <w:t>- ежедневно, (за исключением выходных и праздничных дней);</w:t>
      </w:r>
    </w:p>
    <w:p w:rsidR="00D616C2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начало работы в 9-00ч;</w:t>
      </w:r>
    </w:p>
    <w:p w:rsidR="00FE1D74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время обязательных работ не может превышать четырех часов в выходные дни, когда осужденный занят на основной работе, службе или учебе</w:t>
      </w:r>
      <w:r w:rsidR="00CB4229">
        <w:rPr>
          <w:sz w:val="28"/>
          <w:szCs w:val="28"/>
        </w:rPr>
        <w:t>; в рабочие дни –</w:t>
      </w:r>
      <w:r w:rsidR="00AD681C">
        <w:rPr>
          <w:sz w:val="28"/>
          <w:szCs w:val="28"/>
        </w:rPr>
        <w:t xml:space="preserve"> </w:t>
      </w:r>
      <w:r w:rsidR="00CB4229">
        <w:rPr>
          <w:sz w:val="28"/>
          <w:szCs w:val="28"/>
        </w:rPr>
        <w:t>двух часов после окончания работы, службы или учебы, а с согласия осужденного – четырех часов;</w:t>
      </w:r>
    </w:p>
    <w:p w:rsidR="00CB4229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>-не привлекать осужденн</w:t>
      </w:r>
      <w:r w:rsidR="000932E8">
        <w:rPr>
          <w:sz w:val="28"/>
          <w:szCs w:val="28"/>
        </w:rPr>
        <w:t>ую</w:t>
      </w:r>
      <w:r>
        <w:rPr>
          <w:sz w:val="28"/>
          <w:szCs w:val="28"/>
        </w:rPr>
        <w:t xml:space="preserve"> к обязательным работам к выполнению  работ в ночное время с 22 до 6 часов.</w:t>
      </w:r>
    </w:p>
    <w:p w:rsidR="003955FB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ab/>
        <w:t>Ответственным за ведение ежедневного табеля о количестве отработанных часов, осуществлении контроля за выполнением осужденн</w:t>
      </w:r>
      <w:r w:rsidR="000932E8">
        <w:rPr>
          <w:sz w:val="28"/>
          <w:szCs w:val="28"/>
        </w:rPr>
        <w:t>ой</w:t>
      </w:r>
      <w:r>
        <w:rPr>
          <w:sz w:val="28"/>
          <w:szCs w:val="28"/>
        </w:rPr>
        <w:t xml:space="preserve"> установленной работы, направлением табеля </w:t>
      </w:r>
      <w:r w:rsidR="00CD4E25">
        <w:rPr>
          <w:sz w:val="28"/>
          <w:szCs w:val="28"/>
        </w:rPr>
        <w:t xml:space="preserve"> в </w:t>
      </w:r>
      <w:r w:rsidR="00763DBA">
        <w:rPr>
          <w:sz w:val="28"/>
          <w:szCs w:val="28"/>
        </w:rPr>
        <w:t>отдел</w:t>
      </w:r>
      <w:r w:rsidR="00CD4E25">
        <w:rPr>
          <w:sz w:val="28"/>
          <w:szCs w:val="28"/>
        </w:rPr>
        <w:t xml:space="preserve"> судебных приставов </w:t>
      </w:r>
      <w:proofErr w:type="gramStart"/>
      <w:r w:rsidR="00CD4E25">
        <w:rPr>
          <w:sz w:val="28"/>
          <w:szCs w:val="28"/>
        </w:rPr>
        <w:t>по</w:t>
      </w:r>
      <w:proofErr w:type="gramEnd"/>
      <w:r w:rsidR="00CD4E25">
        <w:rPr>
          <w:sz w:val="28"/>
          <w:szCs w:val="28"/>
        </w:rPr>
        <w:t xml:space="preserve"> </w:t>
      </w:r>
      <w:proofErr w:type="spellStart"/>
      <w:r w:rsidR="00CD4E25">
        <w:rPr>
          <w:sz w:val="28"/>
          <w:szCs w:val="28"/>
        </w:rPr>
        <w:t>Купинскому</w:t>
      </w:r>
      <w:proofErr w:type="spellEnd"/>
      <w:r w:rsidR="00CD4E25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и информирование о не выходе осужденного на работу, а также допущенных им нарушений трудовой ди</w:t>
      </w:r>
      <w:r w:rsidR="00DC1F5C">
        <w:rPr>
          <w:sz w:val="28"/>
          <w:szCs w:val="28"/>
        </w:rPr>
        <w:t>сциплины, назначить директора МКУ Медяковского сельсовета «Культурно-досуговый центр» Бондаренко Наталью Васильевну.</w:t>
      </w:r>
    </w:p>
    <w:p w:rsidR="0086035C" w:rsidRDefault="0086035C" w:rsidP="003955FB">
      <w:pPr>
        <w:rPr>
          <w:sz w:val="28"/>
          <w:szCs w:val="28"/>
        </w:rPr>
      </w:pPr>
    </w:p>
    <w:p w:rsidR="0086035C" w:rsidRDefault="0086035C" w:rsidP="0086035C">
      <w:pPr>
        <w:ind w:firstLine="720"/>
        <w:rPr>
          <w:sz w:val="28"/>
          <w:szCs w:val="28"/>
        </w:rPr>
      </w:pPr>
    </w:p>
    <w:p w:rsidR="0086035C" w:rsidRDefault="0086035C" w:rsidP="0086035C">
      <w:r>
        <w:rPr>
          <w:sz w:val="28"/>
          <w:szCs w:val="28"/>
        </w:rPr>
        <w:t xml:space="preserve">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86035C" w:rsidRDefault="0086035C" w:rsidP="0086035C"/>
    <w:p w:rsidR="0086035C" w:rsidRDefault="0086035C" w:rsidP="0086035C"/>
    <w:sectPr w:rsidR="0086035C" w:rsidSect="0071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035C"/>
    <w:rsid w:val="000667D1"/>
    <w:rsid w:val="000932E8"/>
    <w:rsid w:val="000C34F6"/>
    <w:rsid w:val="001719A0"/>
    <w:rsid w:val="00187CA9"/>
    <w:rsid w:val="0019771F"/>
    <w:rsid w:val="001C579D"/>
    <w:rsid w:val="001D0DC4"/>
    <w:rsid w:val="001D664C"/>
    <w:rsid w:val="00223265"/>
    <w:rsid w:val="002407F4"/>
    <w:rsid w:val="002A007B"/>
    <w:rsid w:val="002F6095"/>
    <w:rsid w:val="003955FB"/>
    <w:rsid w:val="003C5164"/>
    <w:rsid w:val="003E4E3D"/>
    <w:rsid w:val="00437584"/>
    <w:rsid w:val="00494710"/>
    <w:rsid w:val="004A10DD"/>
    <w:rsid w:val="004B6281"/>
    <w:rsid w:val="004C0B44"/>
    <w:rsid w:val="0050444C"/>
    <w:rsid w:val="00560D55"/>
    <w:rsid w:val="00567CE8"/>
    <w:rsid w:val="00574938"/>
    <w:rsid w:val="005A7DDE"/>
    <w:rsid w:val="00653973"/>
    <w:rsid w:val="00657E46"/>
    <w:rsid w:val="006E608C"/>
    <w:rsid w:val="00713F58"/>
    <w:rsid w:val="00714347"/>
    <w:rsid w:val="00752C76"/>
    <w:rsid w:val="00763DBA"/>
    <w:rsid w:val="00765AAA"/>
    <w:rsid w:val="00770A25"/>
    <w:rsid w:val="0078622D"/>
    <w:rsid w:val="0086035C"/>
    <w:rsid w:val="008B27AC"/>
    <w:rsid w:val="008F5912"/>
    <w:rsid w:val="00900FFE"/>
    <w:rsid w:val="00955F7D"/>
    <w:rsid w:val="009942F4"/>
    <w:rsid w:val="009F3AB2"/>
    <w:rsid w:val="00A40663"/>
    <w:rsid w:val="00A61176"/>
    <w:rsid w:val="00A93A25"/>
    <w:rsid w:val="00AC7E8C"/>
    <w:rsid w:val="00AD681C"/>
    <w:rsid w:val="00B046ED"/>
    <w:rsid w:val="00B11BA3"/>
    <w:rsid w:val="00B13DE8"/>
    <w:rsid w:val="00B15999"/>
    <w:rsid w:val="00B174F4"/>
    <w:rsid w:val="00B34AB8"/>
    <w:rsid w:val="00B71D98"/>
    <w:rsid w:val="00B74E34"/>
    <w:rsid w:val="00B76913"/>
    <w:rsid w:val="00B80AB3"/>
    <w:rsid w:val="00B91BE4"/>
    <w:rsid w:val="00BB0AEB"/>
    <w:rsid w:val="00BF2625"/>
    <w:rsid w:val="00C40BE3"/>
    <w:rsid w:val="00CB4229"/>
    <w:rsid w:val="00CD4E25"/>
    <w:rsid w:val="00CF79E9"/>
    <w:rsid w:val="00D14F77"/>
    <w:rsid w:val="00D566C3"/>
    <w:rsid w:val="00D616C2"/>
    <w:rsid w:val="00D92337"/>
    <w:rsid w:val="00DC1F5C"/>
    <w:rsid w:val="00DE64D6"/>
    <w:rsid w:val="00E16828"/>
    <w:rsid w:val="00E75569"/>
    <w:rsid w:val="00EA63D4"/>
    <w:rsid w:val="00EA7232"/>
    <w:rsid w:val="00EE16D7"/>
    <w:rsid w:val="00EF014F"/>
    <w:rsid w:val="00F25CAC"/>
    <w:rsid w:val="00F85929"/>
    <w:rsid w:val="00FB6C9E"/>
    <w:rsid w:val="00FE1D74"/>
    <w:rsid w:val="00FE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2021-03-23T02:32:00Z</cp:lastPrinted>
  <dcterms:created xsi:type="dcterms:W3CDTF">2016-05-19T09:12:00Z</dcterms:created>
  <dcterms:modified xsi:type="dcterms:W3CDTF">2021-03-23T02:42:00Z</dcterms:modified>
</cp:coreProperties>
</file>