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6583">
        <w:rPr>
          <w:sz w:val="28"/>
          <w:szCs w:val="28"/>
        </w:rPr>
        <w:t>12.10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FC6583">
        <w:rPr>
          <w:sz w:val="28"/>
          <w:szCs w:val="28"/>
        </w:rPr>
        <w:t>6</w:t>
      </w:r>
      <w:r w:rsidR="008B2F5F">
        <w:rPr>
          <w:sz w:val="28"/>
          <w:szCs w:val="28"/>
        </w:rPr>
        <w:t>6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A3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FC6583">
        <w:rPr>
          <w:sz w:val="28"/>
          <w:szCs w:val="28"/>
        </w:rPr>
        <w:t>2044</w:t>
      </w:r>
      <w:r w:rsidRPr="004E3B64">
        <w:rPr>
          <w:sz w:val="28"/>
          <w:szCs w:val="28"/>
        </w:rPr>
        <w:t xml:space="preserve"> от </w:t>
      </w:r>
      <w:r w:rsidR="00FC6583">
        <w:rPr>
          <w:sz w:val="28"/>
          <w:szCs w:val="28"/>
        </w:rPr>
        <w:t>1</w:t>
      </w:r>
      <w:r w:rsidR="008B2F5F">
        <w:rPr>
          <w:sz w:val="28"/>
          <w:szCs w:val="28"/>
        </w:rPr>
        <w:t>5.0</w:t>
      </w:r>
      <w:r w:rsidR="00FC6583">
        <w:rPr>
          <w:sz w:val="28"/>
          <w:szCs w:val="28"/>
        </w:rPr>
        <w:t>9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DA2F3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согласно </w:t>
      </w:r>
      <w:r w:rsidR="00C87C7B">
        <w:rPr>
          <w:sz w:val="28"/>
          <w:szCs w:val="28"/>
        </w:rPr>
        <w:t xml:space="preserve">акта </w:t>
      </w:r>
      <w:r w:rsidR="005E682E">
        <w:rPr>
          <w:sz w:val="28"/>
          <w:szCs w:val="28"/>
        </w:rPr>
        <w:t>сверки</w:t>
      </w:r>
      <w:r w:rsidR="00C87C7B">
        <w:rPr>
          <w:sz w:val="28"/>
          <w:szCs w:val="28"/>
        </w:rPr>
        <w:t xml:space="preserve"> </w:t>
      </w:r>
      <w:proofErr w:type="gramStart"/>
      <w:r w:rsidR="005E682E">
        <w:rPr>
          <w:sz w:val="28"/>
          <w:szCs w:val="28"/>
        </w:rPr>
        <w:t>взаиморасчетов</w:t>
      </w:r>
      <w:r w:rsidR="00C87C7B">
        <w:rPr>
          <w:sz w:val="28"/>
          <w:szCs w:val="28"/>
        </w:rPr>
        <w:t xml:space="preserve"> </w:t>
      </w:r>
      <w:r w:rsidR="00FC6583">
        <w:rPr>
          <w:sz w:val="28"/>
          <w:szCs w:val="28"/>
        </w:rPr>
        <w:t>б</w:t>
      </w:r>
      <w:proofErr w:type="gramEnd"/>
      <w:r w:rsidR="00FC6583">
        <w:rPr>
          <w:sz w:val="28"/>
          <w:szCs w:val="28"/>
        </w:rPr>
        <w:t>/</w:t>
      </w:r>
      <w:proofErr w:type="spellStart"/>
      <w:r w:rsidR="00FC6583">
        <w:rPr>
          <w:sz w:val="28"/>
          <w:szCs w:val="28"/>
        </w:rPr>
        <w:t>н</w:t>
      </w:r>
      <w:proofErr w:type="spellEnd"/>
      <w:r w:rsidRPr="00885E16">
        <w:rPr>
          <w:sz w:val="28"/>
          <w:szCs w:val="28"/>
        </w:rPr>
        <w:t xml:space="preserve"> от </w:t>
      </w:r>
      <w:r w:rsidR="008B2F5F">
        <w:rPr>
          <w:sz w:val="28"/>
          <w:szCs w:val="28"/>
        </w:rPr>
        <w:t>3</w:t>
      </w:r>
      <w:r w:rsidR="00FC6583">
        <w:rPr>
          <w:sz w:val="28"/>
          <w:szCs w:val="28"/>
        </w:rPr>
        <w:t>1</w:t>
      </w:r>
      <w:r w:rsidR="008B2F5F">
        <w:rPr>
          <w:sz w:val="28"/>
          <w:szCs w:val="28"/>
        </w:rPr>
        <w:t>.0</w:t>
      </w:r>
      <w:r w:rsidR="00FC6583">
        <w:rPr>
          <w:sz w:val="28"/>
          <w:szCs w:val="28"/>
        </w:rPr>
        <w:t>8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</w:t>
      </w:r>
      <w:r w:rsidR="002C38DD">
        <w:rPr>
          <w:sz w:val="28"/>
          <w:szCs w:val="28"/>
        </w:rPr>
        <w:t>30000</w:t>
      </w:r>
      <w:r w:rsidR="008B2F5F">
        <w:rPr>
          <w:sz w:val="28"/>
          <w:szCs w:val="28"/>
        </w:rPr>
        <w:t xml:space="preserve"> </w:t>
      </w:r>
      <w:r w:rsidR="00246CF8">
        <w:rPr>
          <w:sz w:val="28"/>
          <w:szCs w:val="28"/>
        </w:rPr>
        <w:t>рубл</w:t>
      </w:r>
      <w:r w:rsidR="00DA4119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2C38DD">
        <w:rPr>
          <w:sz w:val="28"/>
          <w:szCs w:val="28"/>
        </w:rPr>
        <w:t>00копеек</w:t>
      </w:r>
      <w:r>
        <w:rPr>
          <w:sz w:val="28"/>
          <w:szCs w:val="28"/>
        </w:rPr>
        <w:t xml:space="preserve"> (</w:t>
      </w:r>
      <w:r w:rsidR="002C38DD">
        <w:rPr>
          <w:sz w:val="28"/>
          <w:szCs w:val="28"/>
        </w:rPr>
        <w:t>Тридцать тысяч</w:t>
      </w:r>
      <w:r w:rsidR="00DA4119">
        <w:rPr>
          <w:sz w:val="28"/>
          <w:szCs w:val="28"/>
        </w:rPr>
        <w:t xml:space="preserve"> рублей</w:t>
      </w:r>
      <w:r w:rsidR="00135234">
        <w:rPr>
          <w:sz w:val="28"/>
          <w:szCs w:val="28"/>
        </w:rPr>
        <w:t xml:space="preserve"> </w:t>
      </w:r>
      <w:r w:rsidR="002C38DD">
        <w:rPr>
          <w:sz w:val="28"/>
          <w:szCs w:val="28"/>
        </w:rPr>
        <w:t>00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 w:rsidR="007B3919">
        <w:rPr>
          <w:sz w:val="28"/>
          <w:szCs w:val="28"/>
        </w:rPr>
        <w:t>за период с 01.06.</w:t>
      </w:r>
      <w:r w:rsidR="00384589">
        <w:rPr>
          <w:sz w:val="28"/>
          <w:szCs w:val="28"/>
        </w:rPr>
        <w:t xml:space="preserve"> 2021г</w:t>
      </w:r>
      <w:r w:rsidR="007B3919">
        <w:rPr>
          <w:sz w:val="28"/>
          <w:szCs w:val="28"/>
        </w:rPr>
        <w:t xml:space="preserve"> по 31.08.2021 г</w:t>
      </w:r>
    </w:p>
    <w:p w:rsidR="004C3992" w:rsidRDefault="000425F3" w:rsidP="006C2D6E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C446D2">
        <w:rPr>
          <w:sz w:val="28"/>
          <w:szCs w:val="28"/>
        </w:rPr>
        <w:t>247 223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62C8F"/>
    <w:rsid w:val="000830A9"/>
    <w:rsid w:val="00095438"/>
    <w:rsid w:val="000B0EC9"/>
    <w:rsid w:val="000B6139"/>
    <w:rsid w:val="000E6E1C"/>
    <w:rsid w:val="00110385"/>
    <w:rsid w:val="00135234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A618F"/>
    <w:rsid w:val="002C209A"/>
    <w:rsid w:val="002C38DD"/>
    <w:rsid w:val="002C61DC"/>
    <w:rsid w:val="002D3E25"/>
    <w:rsid w:val="00384589"/>
    <w:rsid w:val="003B1DDF"/>
    <w:rsid w:val="003F04F9"/>
    <w:rsid w:val="00455BBA"/>
    <w:rsid w:val="004B0F45"/>
    <w:rsid w:val="004C04B8"/>
    <w:rsid w:val="004C3992"/>
    <w:rsid w:val="004F79F6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B1A35"/>
    <w:rsid w:val="007B3919"/>
    <w:rsid w:val="007B435A"/>
    <w:rsid w:val="007B6231"/>
    <w:rsid w:val="007D09D6"/>
    <w:rsid w:val="00812CAA"/>
    <w:rsid w:val="00822733"/>
    <w:rsid w:val="0082747A"/>
    <w:rsid w:val="00844458"/>
    <w:rsid w:val="00852A3E"/>
    <w:rsid w:val="008B2F5F"/>
    <w:rsid w:val="00906ADD"/>
    <w:rsid w:val="00936E57"/>
    <w:rsid w:val="00937363"/>
    <w:rsid w:val="009761C4"/>
    <w:rsid w:val="009933BE"/>
    <w:rsid w:val="009B5F9C"/>
    <w:rsid w:val="009D3F74"/>
    <w:rsid w:val="00A248A4"/>
    <w:rsid w:val="00A27F8F"/>
    <w:rsid w:val="00A77875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72F01"/>
    <w:rsid w:val="00C87C7B"/>
    <w:rsid w:val="00C923D5"/>
    <w:rsid w:val="00CA3F2E"/>
    <w:rsid w:val="00CD6D96"/>
    <w:rsid w:val="00CE71D7"/>
    <w:rsid w:val="00D03652"/>
    <w:rsid w:val="00D10099"/>
    <w:rsid w:val="00D4066D"/>
    <w:rsid w:val="00D81CFC"/>
    <w:rsid w:val="00DA2F38"/>
    <w:rsid w:val="00DA4119"/>
    <w:rsid w:val="00DA7760"/>
    <w:rsid w:val="00DC1A71"/>
    <w:rsid w:val="00DF4303"/>
    <w:rsid w:val="00E13017"/>
    <w:rsid w:val="00E9636D"/>
    <w:rsid w:val="00E969F0"/>
    <w:rsid w:val="00EE7347"/>
    <w:rsid w:val="00F67AEB"/>
    <w:rsid w:val="00F74E13"/>
    <w:rsid w:val="00FB383C"/>
    <w:rsid w:val="00FB48CB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2021-10-13T01:59:00Z</cp:lastPrinted>
  <dcterms:created xsi:type="dcterms:W3CDTF">2016-06-15T05:40:00Z</dcterms:created>
  <dcterms:modified xsi:type="dcterms:W3CDTF">2021-10-13T01:59:00Z</dcterms:modified>
</cp:coreProperties>
</file>