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AF9">
        <w:rPr>
          <w:sz w:val="28"/>
          <w:szCs w:val="28"/>
        </w:rPr>
        <w:t>1</w:t>
      </w:r>
      <w:r w:rsidR="009719B3">
        <w:rPr>
          <w:sz w:val="28"/>
          <w:szCs w:val="28"/>
        </w:rPr>
        <w:t>2</w:t>
      </w:r>
      <w:r w:rsidR="00643AF9">
        <w:rPr>
          <w:sz w:val="28"/>
          <w:szCs w:val="28"/>
        </w:rPr>
        <w:t>.11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436A6B">
        <w:rPr>
          <w:sz w:val="28"/>
          <w:szCs w:val="28"/>
        </w:rPr>
        <w:t>77-а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B71D98">
        <w:rPr>
          <w:sz w:val="28"/>
          <w:szCs w:val="28"/>
        </w:rPr>
        <w:t>Ракитина Николая Васильевича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proofErr w:type="spellStart"/>
      <w:proofErr w:type="gramStart"/>
      <w:r w:rsidR="00562639">
        <w:rPr>
          <w:sz w:val="28"/>
          <w:szCs w:val="28"/>
        </w:rPr>
        <w:t>о</w:t>
      </w:r>
      <w:proofErr w:type="spellEnd"/>
      <w:proofErr w:type="gramEnd"/>
      <w:r w:rsidR="00562639">
        <w:rPr>
          <w:sz w:val="28"/>
          <w:szCs w:val="28"/>
        </w:rPr>
        <w:t xml:space="preserve"> возбуждении исполнительного производства</w:t>
      </w:r>
      <w:r w:rsidR="008D42C5">
        <w:rPr>
          <w:sz w:val="28"/>
          <w:szCs w:val="28"/>
        </w:rPr>
        <w:t xml:space="preserve">  б/</w:t>
      </w:r>
      <w:proofErr w:type="spellStart"/>
      <w:r w:rsidR="008D42C5">
        <w:rPr>
          <w:sz w:val="28"/>
          <w:szCs w:val="28"/>
        </w:rPr>
        <w:t>н</w:t>
      </w:r>
      <w:proofErr w:type="spellEnd"/>
      <w:r w:rsidR="008D42C5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562639">
        <w:rPr>
          <w:sz w:val="28"/>
          <w:szCs w:val="28"/>
        </w:rPr>
        <w:t>03.11</w:t>
      </w:r>
      <w:r w:rsidR="00752C76">
        <w:rPr>
          <w:sz w:val="28"/>
          <w:szCs w:val="28"/>
        </w:rPr>
        <w:t>.202</w:t>
      </w:r>
      <w:r w:rsidR="003E4E3D">
        <w:rPr>
          <w:sz w:val="28"/>
          <w:szCs w:val="28"/>
        </w:rPr>
        <w:t>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436A6B">
        <w:rPr>
          <w:sz w:val="28"/>
          <w:szCs w:val="28"/>
        </w:rPr>
        <w:t>13.11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436A6B">
        <w:rPr>
          <w:sz w:val="28"/>
          <w:szCs w:val="28"/>
        </w:rPr>
        <w:t>2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>Ракитина Николая Васильевича 14.04.1967 года</w:t>
      </w:r>
      <w:r w:rsidR="001D0DC4">
        <w:rPr>
          <w:sz w:val="28"/>
          <w:szCs w:val="28"/>
        </w:rPr>
        <w:t xml:space="preserve">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8D42C5">
        <w:rPr>
          <w:sz w:val="28"/>
          <w:szCs w:val="28"/>
        </w:rPr>
        <w:t xml:space="preserve">специалиста 2 разряда администрации Медяковского сельсовета </w:t>
      </w:r>
      <w:proofErr w:type="spellStart"/>
      <w:r w:rsidR="008D42C5">
        <w:rPr>
          <w:sz w:val="28"/>
          <w:szCs w:val="28"/>
        </w:rPr>
        <w:t>Манжаеву</w:t>
      </w:r>
      <w:proofErr w:type="spellEnd"/>
      <w:r w:rsidR="008D42C5">
        <w:rPr>
          <w:sz w:val="28"/>
          <w:szCs w:val="28"/>
        </w:rPr>
        <w:t xml:space="preserve"> О.Н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D42C5" w:rsidRDefault="008D42C5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76A73"/>
    <w:rsid w:val="00187CA9"/>
    <w:rsid w:val="0019771F"/>
    <w:rsid w:val="001C579D"/>
    <w:rsid w:val="001D0DC4"/>
    <w:rsid w:val="001D664C"/>
    <w:rsid w:val="00200351"/>
    <w:rsid w:val="00223265"/>
    <w:rsid w:val="002407F4"/>
    <w:rsid w:val="002A007B"/>
    <w:rsid w:val="002F6095"/>
    <w:rsid w:val="003955FB"/>
    <w:rsid w:val="003C5164"/>
    <w:rsid w:val="003E4E3D"/>
    <w:rsid w:val="00436A6B"/>
    <w:rsid w:val="00437584"/>
    <w:rsid w:val="00494710"/>
    <w:rsid w:val="004A10DD"/>
    <w:rsid w:val="004B6281"/>
    <w:rsid w:val="004B730B"/>
    <w:rsid w:val="004C0B44"/>
    <w:rsid w:val="004C5EB8"/>
    <w:rsid w:val="004D34D6"/>
    <w:rsid w:val="0050444C"/>
    <w:rsid w:val="00560D55"/>
    <w:rsid w:val="00562639"/>
    <w:rsid w:val="00567CE8"/>
    <w:rsid w:val="00574938"/>
    <w:rsid w:val="005A7DDE"/>
    <w:rsid w:val="00643AF9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804B00"/>
    <w:rsid w:val="008379B9"/>
    <w:rsid w:val="0086035C"/>
    <w:rsid w:val="008B27AC"/>
    <w:rsid w:val="008D42C5"/>
    <w:rsid w:val="008F5912"/>
    <w:rsid w:val="00900FFE"/>
    <w:rsid w:val="00955F7D"/>
    <w:rsid w:val="009660DA"/>
    <w:rsid w:val="009719B3"/>
    <w:rsid w:val="009942F4"/>
    <w:rsid w:val="009F3AB2"/>
    <w:rsid w:val="00A40663"/>
    <w:rsid w:val="00A61176"/>
    <w:rsid w:val="00A93A25"/>
    <w:rsid w:val="00AC7E8C"/>
    <w:rsid w:val="00AD681C"/>
    <w:rsid w:val="00B046ED"/>
    <w:rsid w:val="00B11BA3"/>
    <w:rsid w:val="00B13DE8"/>
    <w:rsid w:val="00B15999"/>
    <w:rsid w:val="00B174F4"/>
    <w:rsid w:val="00B34AB8"/>
    <w:rsid w:val="00B62373"/>
    <w:rsid w:val="00B71D98"/>
    <w:rsid w:val="00B74E34"/>
    <w:rsid w:val="00B76913"/>
    <w:rsid w:val="00B80AB3"/>
    <w:rsid w:val="00B91BE4"/>
    <w:rsid w:val="00BB0AEB"/>
    <w:rsid w:val="00BF2625"/>
    <w:rsid w:val="00C40BE3"/>
    <w:rsid w:val="00CB4229"/>
    <w:rsid w:val="00CD4E25"/>
    <w:rsid w:val="00CF79E9"/>
    <w:rsid w:val="00D14F77"/>
    <w:rsid w:val="00D566C3"/>
    <w:rsid w:val="00D616C2"/>
    <w:rsid w:val="00D92337"/>
    <w:rsid w:val="00DC1F5C"/>
    <w:rsid w:val="00DE64D6"/>
    <w:rsid w:val="00E16828"/>
    <w:rsid w:val="00E75569"/>
    <w:rsid w:val="00EA63D4"/>
    <w:rsid w:val="00EA7232"/>
    <w:rsid w:val="00EE16D7"/>
    <w:rsid w:val="00EF014F"/>
    <w:rsid w:val="00F25CAC"/>
    <w:rsid w:val="00F85929"/>
    <w:rsid w:val="00FB6C9E"/>
    <w:rsid w:val="00FE1D74"/>
    <w:rsid w:val="00FE3CF9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2021-11-19T02:22:00Z</cp:lastPrinted>
  <dcterms:created xsi:type="dcterms:W3CDTF">2016-05-19T09:12:00Z</dcterms:created>
  <dcterms:modified xsi:type="dcterms:W3CDTF">2021-11-19T02:51:00Z</dcterms:modified>
</cp:coreProperties>
</file>