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00" w:rsidRDefault="00DC2900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4D" w:rsidRDefault="001C684D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4BEF" w:rsidRDefault="00F74BEF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2DE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0D4844" w:rsidRPr="00402DEF" w:rsidRDefault="001A16C2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семнадцатой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 xml:space="preserve"> сессии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1A16C2" w:rsidP="000D48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.08.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2021г.                                                                       </w:t>
      </w:r>
      <w:r w:rsidR="00DC290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290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D4844" w:rsidRPr="00402DEF" w:rsidRDefault="000D4844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внесении изменений в решение от 25.12.2020 № 19  «О  бюджете Медяковского сельсовета Купинского района Новосибирской области на 2021 год и плановый период 2022 и 2023 годов»</w:t>
      </w:r>
    </w:p>
    <w:p w:rsidR="000D4844" w:rsidRPr="00402DEF" w:rsidRDefault="000D4844" w:rsidP="000D4844"/>
    <w:p w:rsidR="000D4844" w:rsidRPr="00402DEF" w:rsidRDefault="000D4844" w:rsidP="000D484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2DEF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</w:t>
      </w:r>
      <w:proofErr w:type="gramEnd"/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 и бюджетном </w:t>
      </w:r>
      <w:proofErr w:type="gramStart"/>
      <w:r w:rsidRPr="00402DE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 Медяковского  сельсовета», Уставом Медяковского сельсовета, Совет депутатов  Медяковского  сельсовета </w:t>
      </w:r>
    </w:p>
    <w:p w:rsidR="000D4844" w:rsidRPr="00402DEF" w:rsidRDefault="000D4844" w:rsidP="000D484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4440" w:rsidRPr="00402DEF" w:rsidRDefault="000D484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1. Внести изменения в решение 4-й сессии Совета депутатов Медяковского</w:t>
      </w:r>
      <w:r w:rsidR="00F7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F7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Купинского района Новосибирской области шестого созыва от 25.12.2020  № 19 «О  бюджете Медяковского сельсовета Купинского района Новосибирской области на  2021 год и плановый период 2022 и 2023 годов</w:t>
      </w:r>
      <w:r w:rsidR="00224440" w:rsidRPr="00402DEF">
        <w:rPr>
          <w:rFonts w:ascii="Times New Roman" w:eastAsia="Times New Roman" w:hAnsi="Times New Roman" w:cs="Times New Roman"/>
          <w:bCs/>
          <w:sz w:val="28"/>
          <w:szCs w:val="28"/>
        </w:rPr>
        <w:t>», изложить в следующей редакции:</w:t>
      </w:r>
    </w:p>
    <w:p w:rsidR="002530C0" w:rsidRPr="00402DEF" w:rsidRDefault="00224440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№№ 13,15 изложить соответственн</w:t>
      </w:r>
      <w:r w:rsidR="002530C0" w:rsidRPr="00402DEF">
        <w:rPr>
          <w:rFonts w:ascii="Times New Roman" w:eastAsia="Times New Roman" w:hAnsi="Times New Roman" w:cs="Times New Roman"/>
          <w:bCs/>
          <w:sz w:val="28"/>
          <w:szCs w:val="28"/>
        </w:rPr>
        <w:t>о в редакции приложений  №№ 1,2</w:t>
      </w: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                                         </w:t>
      </w:r>
    </w:p>
    <w:p w:rsidR="000D4844" w:rsidRPr="00402DEF" w:rsidRDefault="000D484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402DEF">
        <w:rPr>
          <w:rFonts w:ascii="Times New Roman CYR" w:hAnsi="Times New Roman CYR" w:cs="Times New Roman CYR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0D4844" w:rsidRPr="00402DEF" w:rsidRDefault="000D4844" w:rsidP="000D4844">
      <w:pPr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9799" w:type="dxa"/>
        <w:tblInd w:w="-176" w:type="dxa"/>
        <w:tblLook w:val="04A0"/>
      </w:tblPr>
      <w:tblGrid>
        <w:gridCol w:w="9799"/>
      </w:tblGrid>
      <w:tr w:rsidR="00402DEF" w:rsidRPr="00402DEF" w:rsidTr="00402DEF">
        <w:trPr>
          <w:trHeight w:val="3191"/>
        </w:trPr>
        <w:tc>
          <w:tcPr>
            <w:tcW w:w="9799" w:type="dxa"/>
          </w:tcPr>
          <w:p w:rsidR="00673B78" w:rsidRPr="00402DEF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F74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Медяковского сельсовета</w:t>
            </w:r>
          </w:p>
          <w:p w:rsidR="00673B78" w:rsidRPr="00402DEF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 района Новосибирской</w:t>
            </w:r>
            <w:r w:rsidR="001A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4124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</w:t>
            </w:r>
            <w:r w:rsidR="00A10BB1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="00A10BB1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С.Н.Тараник</w:t>
            </w:r>
            <w:proofErr w:type="spellEnd"/>
          </w:p>
          <w:p w:rsidR="00673B78" w:rsidRPr="00402DEF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9A4" w:rsidRPr="00402DEF" w:rsidRDefault="009D09A4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3B78" w:rsidRPr="00402DEF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73B78" w:rsidRPr="00402DEF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Медяковского сельсовета</w:t>
            </w:r>
          </w:p>
          <w:p w:rsidR="00673B78" w:rsidRPr="00402DEF" w:rsidRDefault="00673B78" w:rsidP="00A1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Купинского района Новосибирской</w:t>
            </w:r>
            <w:r w:rsidR="001A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4124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бласти</w:t>
            </w:r>
            <w:r w:rsidR="001A1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378E5" w:rsidRPr="00402DEF">
              <w:rPr>
                <w:rFonts w:ascii="Times New Roman" w:eastAsia="Times New Roman" w:hAnsi="Times New Roman" w:cs="Times New Roman"/>
                <w:sz w:val="28"/>
                <w:szCs w:val="28"/>
              </w:rPr>
              <w:t>Г.В.Макарова</w:t>
            </w:r>
          </w:p>
          <w:p w:rsidR="00673B78" w:rsidRPr="00402DEF" w:rsidRDefault="00673B78" w:rsidP="0018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78E5" w:rsidRPr="00402DEF" w:rsidRDefault="004378E5" w:rsidP="00F356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2DEF" w:rsidRDefault="00402DEF" w:rsidP="00402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4BEF" w:rsidRPr="00402DEF" w:rsidRDefault="00F74BEF" w:rsidP="0040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7BDE" w:rsidRPr="00402DEF" w:rsidRDefault="00090FD1" w:rsidP="00C77BDE">
      <w:pPr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090FD1" w:rsidRPr="00402DEF" w:rsidRDefault="00090FD1" w:rsidP="00C77BDE">
      <w:pPr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t>Объем поступлений доходов в бюджет Медяковского сельсовета Купинского района Новосибирской области по кодам классификации доходов бюджетов на 2021 год</w:t>
      </w:r>
    </w:p>
    <w:p w:rsidR="00090FD1" w:rsidRPr="00402DEF" w:rsidRDefault="00090FD1" w:rsidP="00090FD1">
      <w:pPr>
        <w:spacing w:line="265" w:lineRule="auto"/>
        <w:ind w:right="79"/>
        <w:jc w:val="right"/>
        <w:rPr>
          <w:rFonts w:ascii="Times New Roman" w:hAnsi="Times New Roman" w:cs="Times New Roman"/>
          <w:sz w:val="24"/>
          <w:szCs w:val="24"/>
        </w:rPr>
      </w:pPr>
      <w:r w:rsidRPr="00402DEF">
        <w:rPr>
          <w:rFonts w:ascii="Times New Roman" w:hAnsi="Times New Roman" w:cs="Times New Roman"/>
          <w:sz w:val="24"/>
          <w:szCs w:val="24"/>
        </w:rPr>
        <w:t xml:space="preserve">(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1922BE" w:rsidRPr="00402DEF" w:rsidTr="001922BE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E" w:rsidRPr="00402DEF" w:rsidRDefault="001922BE" w:rsidP="001922B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BE" w:rsidRPr="00402DEF" w:rsidRDefault="001922BE" w:rsidP="001922B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2BE" w:rsidRPr="00402DEF" w:rsidRDefault="001922BE" w:rsidP="001922BE">
            <w:pPr>
              <w:spacing w:line="259" w:lineRule="auto"/>
              <w:ind w:right="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</w:tr>
      <w:tr w:rsidR="001922BE" w:rsidRPr="00402DEF" w:rsidTr="001922BE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E" w:rsidRPr="00402DEF" w:rsidRDefault="001922BE" w:rsidP="001922B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E" w:rsidRPr="00402DEF" w:rsidRDefault="001922BE" w:rsidP="001922BE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E" w:rsidRPr="00402DEF" w:rsidRDefault="001922BE" w:rsidP="001922BE">
            <w:pPr>
              <w:spacing w:after="160" w:line="259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E" w:rsidRPr="00402DEF" w:rsidRDefault="001922BE" w:rsidP="001922BE">
            <w:pPr>
              <w:spacing w:after="160" w:line="259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E" w:rsidRPr="00402DEF" w:rsidRDefault="001922BE" w:rsidP="001922BE">
            <w:pPr>
              <w:spacing w:line="259" w:lineRule="auto"/>
              <w:ind w:righ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E" w:rsidRPr="00402DEF" w:rsidRDefault="001922BE" w:rsidP="001922BE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E" w:rsidRPr="00402DEF" w:rsidRDefault="001922BE" w:rsidP="001922BE">
            <w:pPr>
              <w:spacing w:line="259" w:lineRule="auto"/>
              <w:ind w:right="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E" w:rsidRPr="00402DEF" w:rsidRDefault="001922BE" w:rsidP="001922BE">
            <w:pPr>
              <w:spacing w:line="259" w:lineRule="auto"/>
              <w:ind w:right="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2BE" w:rsidRPr="00402DEF" w:rsidRDefault="001922BE" w:rsidP="001922BE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2BE" w:rsidRPr="00402DEF" w:rsidRDefault="001922BE" w:rsidP="001922BE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2BE" w:rsidRPr="00402DEF" w:rsidRDefault="001922BE" w:rsidP="00192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402DEF">
                <w:rPr>
                  <w:rFonts w:ascii="Times New Roman" w:hAnsi="Times New Roman"/>
                  <w:sz w:val="18"/>
                  <w:szCs w:val="18"/>
                </w:rPr>
                <w:t>статьями 227</w:t>
              </w:r>
            </w:hyperlink>
            <w:r w:rsidRPr="00402DE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7" w:history="1">
              <w:r w:rsidRPr="00402DEF">
                <w:rPr>
                  <w:rFonts w:ascii="Times New Roman" w:hAnsi="Times New Roman"/>
                  <w:sz w:val="18"/>
                  <w:szCs w:val="18"/>
                </w:rPr>
                <w:t>227.1</w:t>
              </w:r>
            </w:hyperlink>
            <w:r w:rsidRPr="00402DE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hyperlink r:id="rId8" w:history="1">
              <w:r w:rsidRPr="00402DEF">
                <w:rPr>
                  <w:rFonts w:ascii="Times New Roman" w:hAnsi="Times New Roman"/>
                  <w:sz w:val="18"/>
                  <w:szCs w:val="18"/>
                </w:rPr>
                <w:t>228</w:t>
              </w:r>
            </w:hyperlink>
            <w:r w:rsidRPr="00402DEF">
              <w:rPr>
                <w:rFonts w:ascii="Times New Roman" w:hAnsi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2BE" w:rsidRPr="00402DEF" w:rsidRDefault="001922BE" w:rsidP="001922BE">
            <w:pPr>
              <w:spacing w:line="259" w:lineRule="auto"/>
              <w:ind w:right="5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380000,00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805360,00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3300,00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22100,00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413 487,06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before="100" w:beforeAutospacing="1" w:after="100" w:afterAutospacing="1" w:line="259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before="100" w:beforeAutospacing="1" w:after="100" w:afterAutospacing="1" w:line="259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53200,0</w:t>
            </w:r>
          </w:p>
        </w:tc>
      </w:tr>
      <w:tr w:rsidR="001922BE" w:rsidRPr="00402DEF" w:rsidTr="001922BE">
        <w:trPr>
          <w:trHeight w:val="94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before="100" w:beforeAutospacing="1" w:after="100" w:afterAutospacing="1" w:line="259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11610123010000140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before="100" w:beforeAutospacing="1" w:after="100" w:afterAutospacing="1" w:line="259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20 827,02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line="259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54287A" w:rsidP="001922BE">
            <w:pPr>
              <w:spacing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1 698 274,08</w:t>
            </w:r>
          </w:p>
        </w:tc>
      </w:tr>
      <w:tr w:rsidR="00402DEF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EF" w:rsidRPr="00402DEF" w:rsidRDefault="00402DEF" w:rsidP="001922BE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EF" w:rsidRPr="00402DEF" w:rsidRDefault="00402DEF" w:rsidP="001922BE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11715030100000150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EF" w:rsidRPr="00402DEF" w:rsidRDefault="00402DEF" w:rsidP="001922BE">
            <w:pPr>
              <w:spacing w:line="259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EF" w:rsidRPr="00402DEF" w:rsidRDefault="00402DEF" w:rsidP="001922BE">
            <w:pPr>
              <w:spacing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56 329,86</w:t>
            </w:r>
          </w:p>
        </w:tc>
      </w:tr>
      <w:tr w:rsidR="00402DEF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20215001100000150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BE" w:rsidRPr="00402DEF" w:rsidRDefault="001922BE" w:rsidP="00402DEF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3</w:t>
            </w:r>
            <w:r w:rsidR="00402DEF" w:rsidRPr="00402DEF">
              <w:rPr>
                <w:rFonts w:ascii="Times New Roman" w:hAnsi="Times New Roman"/>
                <w:sz w:val="18"/>
                <w:szCs w:val="18"/>
              </w:rPr>
              <w:t> </w:t>
            </w:r>
            <w:r w:rsidRPr="00402DEF">
              <w:rPr>
                <w:rFonts w:ascii="Times New Roman" w:hAnsi="Times New Roman"/>
                <w:sz w:val="18"/>
                <w:szCs w:val="18"/>
              </w:rPr>
              <w:t>161664,0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20225467100000150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BE" w:rsidRPr="00402DEF" w:rsidRDefault="001922BE" w:rsidP="001922BE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589800,00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20229999100000150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BE" w:rsidRPr="00402DEF" w:rsidRDefault="001922BE" w:rsidP="001922BE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BE" w:rsidRPr="00402DEF" w:rsidRDefault="00402DEF" w:rsidP="001922BE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3 043 498,62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20230024100000150</w:t>
            </w:r>
          </w:p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BE" w:rsidRPr="00402DEF" w:rsidRDefault="001922BE" w:rsidP="001922BE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20235118100000150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Субвенции бюджетам сельских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109962,35</w:t>
            </w:r>
          </w:p>
        </w:tc>
      </w:tr>
      <w:tr w:rsidR="00CD70AC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AC" w:rsidRPr="00402DEF" w:rsidRDefault="00CD70AC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456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AC" w:rsidRPr="00402DEF" w:rsidRDefault="00CD70AC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20220216100000150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AC" w:rsidRPr="00402DEF" w:rsidRDefault="00CD70AC" w:rsidP="001922BE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Субвенции бюджетам сельских  поселений </w:t>
            </w:r>
            <w:proofErr w:type="spellStart"/>
            <w:r w:rsidRPr="00402DEF">
              <w:rPr>
                <w:rFonts w:ascii="Times New Roman" w:hAnsi="Times New Roman"/>
                <w:sz w:val="18"/>
                <w:szCs w:val="18"/>
              </w:rPr>
              <w:t>наосуществление</w:t>
            </w:r>
            <w:proofErr w:type="spellEnd"/>
            <w:r w:rsidRPr="00402DEF">
              <w:rPr>
                <w:rFonts w:ascii="Times New Roman" w:hAnsi="Times New Roman"/>
                <w:sz w:val="18"/>
                <w:szCs w:val="18"/>
              </w:rPr>
              <w:t xml:space="preserve"> дорожной деятельности в отношении автомобильных дорог общего пользования, а так 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AC" w:rsidRPr="00402DEF" w:rsidRDefault="00CD70AC" w:rsidP="001922BE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336 520,00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BE" w:rsidRPr="00402DEF" w:rsidRDefault="00402DEF" w:rsidP="001922BE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7 297 874,83</w:t>
            </w:r>
          </w:p>
        </w:tc>
      </w:tr>
      <w:tr w:rsidR="001922BE" w:rsidRPr="00402DEF" w:rsidTr="001922BE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E" w:rsidRPr="00402DEF" w:rsidRDefault="001922BE" w:rsidP="001922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BE" w:rsidRPr="00402DEF" w:rsidRDefault="00CD70AC" w:rsidP="001922BE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8</w:t>
            </w:r>
            <w:r w:rsidR="00402DEF" w:rsidRPr="00402DEF">
              <w:rPr>
                <w:rFonts w:ascii="Times New Roman" w:hAnsi="Times New Roman"/>
                <w:sz w:val="18"/>
                <w:szCs w:val="18"/>
              </w:rPr>
              <w:t> </w:t>
            </w:r>
            <w:r w:rsidRPr="00402DEF">
              <w:rPr>
                <w:rFonts w:ascii="Times New Roman" w:hAnsi="Times New Roman"/>
                <w:sz w:val="18"/>
                <w:szCs w:val="18"/>
              </w:rPr>
              <w:t>996148,91</w:t>
            </w:r>
          </w:p>
        </w:tc>
      </w:tr>
    </w:tbl>
    <w:p w:rsidR="00834124" w:rsidRPr="00402DEF" w:rsidRDefault="00834124" w:rsidP="002244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4124" w:rsidRPr="00402DEF" w:rsidRDefault="00834124" w:rsidP="002244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02DEF" w:rsidRDefault="00402DEF" w:rsidP="002244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02DEF" w:rsidRDefault="00402DEF" w:rsidP="002244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02DEF" w:rsidRDefault="00402DEF" w:rsidP="002244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D4844" w:rsidRPr="00402DEF" w:rsidRDefault="001A16C2" w:rsidP="002244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  <w:r w:rsidR="003141E9" w:rsidRPr="00402DEF">
        <w:rPr>
          <w:rFonts w:ascii="Times New Roman" w:eastAsia="Times New Roman" w:hAnsi="Times New Roman" w:cs="Times New Roman"/>
        </w:rPr>
        <w:t xml:space="preserve">Приложение № </w:t>
      </w:r>
      <w:r w:rsidR="00090FD1" w:rsidRPr="00402DEF">
        <w:rPr>
          <w:rFonts w:ascii="Times New Roman" w:eastAsia="Times New Roman" w:hAnsi="Times New Roman" w:cs="Times New Roman"/>
        </w:rPr>
        <w:t>2</w:t>
      </w:r>
    </w:p>
    <w:p w:rsidR="000D4844" w:rsidRPr="00402DEF" w:rsidRDefault="000D4844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Медяковского сельсовета</w:t>
      </w:r>
    </w:p>
    <w:p w:rsidR="00224440" w:rsidRPr="00402DEF" w:rsidRDefault="00224440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к  решению Совета депутатов</w:t>
      </w:r>
    </w:p>
    <w:p w:rsidR="000D4844" w:rsidRPr="00402DEF" w:rsidRDefault="000D4844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 xml:space="preserve">№ </w:t>
      </w:r>
      <w:r w:rsidR="00834124" w:rsidRPr="00402DEF">
        <w:rPr>
          <w:rFonts w:ascii="Times New Roman" w:eastAsia="Times New Roman" w:hAnsi="Times New Roman" w:cs="Times New Roman"/>
        </w:rPr>
        <w:t>4</w:t>
      </w:r>
      <w:r w:rsidR="001A16C2">
        <w:rPr>
          <w:rFonts w:ascii="Times New Roman" w:eastAsia="Times New Roman" w:hAnsi="Times New Roman" w:cs="Times New Roman"/>
        </w:rPr>
        <w:t>3</w:t>
      </w:r>
      <w:r w:rsidR="00834124" w:rsidRPr="00402DEF">
        <w:rPr>
          <w:rFonts w:ascii="Times New Roman" w:eastAsia="Times New Roman" w:hAnsi="Times New Roman" w:cs="Times New Roman"/>
        </w:rPr>
        <w:t xml:space="preserve"> от </w:t>
      </w:r>
      <w:r w:rsidR="001A16C2">
        <w:rPr>
          <w:rFonts w:ascii="Times New Roman" w:eastAsia="Times New Roman" w:hAnsi="Times New Roman" w:cs="Times New Roman"/>
        </w:rPr>
        <w:t>27</w:t>
      </w:r>
      <w:r w:rsidR="00834124" w:rsidRPr="00402DEF">
        <w:rPr>
          <w:rFonts w:ascii="Times New Roman" w:eastAsia="Times New Roman" w:hAnsi="Times New Roman" w:cs="Times New Roman"/>
        </w:rPr>
        <w:t>.08.</w:t>
      </w:r>
      <w:r w:rsidR="00DE28CA" w:rsidRPr="00402DEF">
        <w:rPr>
          <w:rFonts w:ascii="Times New Roman" w:eastAsia="Times New Roman" w:hAnsi="Times New Roman" w:cs="Times New Roman"/>
        </w:rPr>
        <w:t>202</w:t>
      </w:r>
      <w:r w:rsidRPr="00402DEF">
        <w:rPr>
          <w:rFonts w:ascii="Times New Roman" w:eastAsia="Times New Roman" w:hAnsi="Times New Roman" w:cs="Times New Roman"/>
        </w:rPr>
        <w:t>1г.</w:t>
      </w:r>
    </w:p>
    <w:p w:rsidR="000D4844" w:rsidRPr="00402DEF" w:rsidRDefault="000D4844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Приложение № 13</w:t>
      </w:r>
    </w:p>
    <w:p w:rsidR="000D4844" w:rsidRPr="00402DEF" w:rsidRDefault="000D4844" w:rsidP="000D4844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 xml:space="preserve">к Решению четвертой сессии Совета депутатов </w:t>
      </w:r>
    </w:p>
    <w:p w:rsidR="000D4844" w:rsidRPr="00402DEF" w:rsidRDefault="000D4844" w:rsidP="000D4844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 xml:space="preserve">Медяковского сельсовета </w:t>
      </w:r>
    </w:p>
    <w:p w:rsidR="000D4844" w:rsidRPr="00402DEF" w:rsidRDefault="000D4844" w:rsidP="000D4844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Купинского района Новосибирской области</w:t>
      </w:r>
    </w:p>
    <w:p w:rsidR="000D4844" w:rsidRPr="00402DEF" w:rsidRDefault="000D4844" w:rsidP="000D4844">
      <w:pPr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 xml:space="preserve"> от 25.12.20г. № 19</w:t>
      </w:r>
    </w:p>
    <w:p w:rsidR="000D4844" w:rsidRPr="00402DEF" w:rsidRDefault="000D4844" w:rsidP="000D4844">
      <w:pPr>
        <w:spacing w:after="1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402DEF">
        <w:rPr>
          <w:rFonts w:ascii="Times New Roman" w:eastAsia="Times New Roman" w:hAnsi="Times New Roman" w:cs="Times New Roman"/>
          <w:sz w:val="28"/>
          <w:szCs w:val="20"/>
        </w:rPr>
        <w:t xml:space="preserve">Объем и распределение бюджетных ассигнований бюджета Медяковского сельсовета Купинского района Новосибирской области по разделам, подразделам, целевым статьям (муниципальным программам и </w:t>
      </w:r>
      <w:proofErr w:type="spellStart"/>
      <w:r w:rsidRPr="00402DEF">
        <w:rPr>
          <w:rFonts w:ascii="Times New Roman" w:eastAsia="Times New Roman" w:hAnsi="Times New Roman" w:cs="Times New Roman"/>
          <w:sz w:val="28"/>
          <w:szCs w:val="20"/>
        </w:rPr>
        <w:t>непрограммным</w:t>
      </w:r>
      <w:proofErr w:type="spellEnd"/>
      <w:r w:rsidRPr="00402DEF">
        <w:rPr>
          <w:rFonts w:ascii="Times New Roman" w:eastAsia="Times New Roman" w:hAnsi="Times New Roman" w:cs="Times New Roman"/>
          <w:sz w:val="28"/>
          <w:szCs w:val="20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402DEF">
        <w:rPr>
          <w:rFonts w:ascii="Times New Roman" w:eastAsia="Times New Roman" w:hAnsi="Times New Roman" w:cs="Times New Roman"/>
          <w:sz w:val="28"/>
          <w:szCs w:val="20"/>
        </w:rPr>
        <w:t>непрограммным</w:t>
      </w:r>
      <w:proofErr w:type="spellEnd"/>
      <w:r w:rsidRPr="00402DEF">
        <w:rPr>
          <w:rFonts w:ascii="Times New Roman" w:eastAsia="Times New Roman" w:hAnsi="Times New Roman" w:cs="Times New Roman"/>
          <w:sz w:val="28"/>
          <w:szCs w:val="20"/>
        </w:rPr>
        <w:t xml:space="preserve"> направлениям деятельности), группам (группам и подгруппам) видов расходов классификации расходов бюджетов на 2021 год</w:t>
      </w:r>
      <w:proofErr w:type="gramEnd"/>
    </w:p>
    <w:p w:rsidR="000D4844" w:rsidRPr="00402DEF" w:rsidRDefault="000D4844" w:rsidP="000D4844">
      <w:pPr>
        <w:spacing w:after="143" w:line="259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0D4844" w:rsidRPr="00402DEF" w:rsidRDefault="000D4844" w:rsidP="000D4844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402DEF">
        <w:rPr>
          <w:rFonts w:ascii="Times New Roman" w:eastAsia="Times New Roman" w:hAnsi="Times New Roman" w:cs="Times New Roman"/>
          <w:sz w:val="24"/>
          <w:szCs w:val="20"/>
        </w:rPr>
        <w:t xml:space="preserve">(рублей) </w:t>
      </w:r>
    </w:p>
    <w:tbl>
      <w:tblPr>
        <w:tblStyle w:val="TableGrid"/>
        <w:tblW w:w="10348" w:type="dxa"/>
        <w:tblInd w:w="-587" w:type="dxa"/>
        <w:tblCellMar>
          <w:top w:w="36" w:type="dxa"/>
          <w:left w:w="122" w:type="dxa"/>
          <w:right w:w="65" w:type="dxa"/>
        </w:tblCellMar>
        <w:tblLook w:val="04A0"/>
      </w:tblPr>
      <w:tblGrid>
        <w:gridCol w:w="3828"/>
        <w:gridCol w:w="841"/>
        <w:gridCol w:w="1143"/>
        <w:gridCol w:w="1276"/>
        <w:gridCol w:w="986"/>
        <w:gridCol w:w="2274"/>
      </w:tblGrid>
      <w:tr w:rsidR="000D4844" w:rsidRPr="00402DEF" w:rsidTr="009D6BB8">
        <w:trPr>
          <w:trHeight w:val="3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Код раздела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Код подраздела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Код целевой статьи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Код вида расходов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0D4844" w:rsidRPr="00402DEF" w:rsidTr="009D6BB8">
        <w:trPr>
          <w:trHeight w:val="2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2651E" w:rsidRPr="00402DEF" w:rsidTr="009D6BB8">
        <w:trPr>
          <w:trHeight w:val="2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1E" w:rsidRPr="00402DEF" w:rsidRDefault="0082651E" w:rsidP="0082651E">
            <w:pPr>
              <w:spacing w:line="259" w:lineRule="auto"/>
              <w:ind w:right="58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Администрация Медяковского сельсовета Купинского района Новосибирской области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1E" w:rsidRPr="00402DEF" w:rsidRDefault="0082651E" w:rsidP="001822A2">
            <w:pPr>
              <w:spacing w:line="259" w:lineRule="auto"/>
              <w:ind w:right="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1E" w:rsidRPr="00402DEF" w:rsidRDefault="0082651E" w:rsidP="001822A2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1E" w:rsidRPr="00402DEF" w:rsidRDefault="0082651E" w:rsidP="001822A2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1E" w:rsidRPr="00402DEF" w:rsidRDefault="0082651E" w:rsidP="001822A2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1E" w:rsidRPr="00402DEF" w:rsidRDefault="0082651E" w:rsidP="001822A2">
            <w:pPr>
              <w:spacing w:line="259" w:lineRule="auto"/>
              <w:ind w:right="5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9926567,87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61B36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2867416,90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0D4844" w:rsidRPr="00402DEF" w:rsidRDefault="000D4844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Российской Федерации и</w:t>
            </w:r>
          </w:p>
          <w:p w:rsidR="000D4844" w:rsidRPr="00402DEF" w:rsidRDefault="000D4844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740190,00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740190,00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3E7244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12</w:t>
            </w:r>
            <w:r w:rsidR="0082651E" w:rsidRPr="00402DEF">
              <w:rPr>
                <w:rFonts w:ascii="Times New Roman" w:eastAsia="Verdana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82651E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561994,24</w:t>
            </w:r>
          </w:p>
        </w:tc>
      </w:tr>
      <w:tr w:rsidR="0082651E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1E" w:rsidRPr="00402DEF" w:rsidRDefault="003E7244" w:rsidP="003E724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178195,76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 власти субъектов РФ местных администрации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AA63FD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  <w:lang w:val="en-US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2002</w:t>
            </w:r>
            <w:r w:rsidR="00AA63FD" w:rsidRPr="00402DEF">
              <w:rPr>
                <w:rFonts w:ascii="Times New Roman" w:eastAsia="Verdana" w:hAnsi="Times New Roman"/>
                <w:b/>
                <w:sz w:val="20"/>
                <w:szCs w:val="20"/>
                <w:lang w:val="en-US"/>
              </w:rPr>
              <w:t>232</w:t>
            </w: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,</w:t>
            </w:r>
            <w:r w:rsidR="00AA63FD" w:rsidRPr="00402DEF">
              <w:rPr>
                <w:rFonts w:ascii="Times New Roman" w:eastAsia="Verdana" w:hAnsi="Times New Roman"/>
                <w:b/>
                <w:sz w:val="20"/>
                <w:szCs w:val="20"/>
                <w:lang w:val="en-US"/>
              </w:rPr>
              <w:t>90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1218845,00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3E7244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12</w:t>
            </w:r>
            <w:r w:rsidR="0082651E" w:rsidRPr="00402DEF">
              <w:rPr>
                <w:rFonts w:ascii="Times New Roman" w:eastAsia="Verdana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82651E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896437,94</w:t>
            </w:r>
          </w:p>
        </w:tc>
      </w:tr>
      <w:tr w:rsidR="0082651E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1E" w:rsidRPr="00402DEF" w:rsidRDefault="003E7244" w:rsidP="0082651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122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16000,00</w:t>
            </w:r>
          </w:p>
        </w:tc>
      </w:tr>
      <w:tr w:rsidR="0082651E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1E" w:rsidRPr="00402DEF" w:rsidRDefault="003E7244" w:rsidP="0082651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306407,06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AA63FD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  <w:lang w:val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783287.90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3E7244" w:rsidP="001822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</w:t>
            </w:r>
            <w:r w:rsidR="0082651E" w:rsidRPr="00402DEF">
              <w:rPr>
                <w:rFonts w:ascii="Times New Roman" w:eastAsia="Verdana" w:hAnsi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82651E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284029,99</w:t>
            </w:r>
          </w:p>
        </w:tc>
      </w:tr>
      <w:tr w:rsidR="0082651E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51E" w:rsidRPr="00402DEF" w:rsidRDefault="003E7244" w:rsidP="0082651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1E" w:rsidRPr="00402DEF" w:rsidRDefault="0082651E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386454,69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9D6BB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налогов, сборов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112803,22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</w:t>
            </w:r>
            <w:r w:rsidR="0082651E" w:rsidRPr="00402DEF">
              <w:rPr>
                <w:rFonts w:ascii="Times New Roman" w:eastAsia="Verdana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90202,37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9D6BB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21747,00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9D6BB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853,85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100,00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100,00</w:t>
            </w:r>
          </w:p>
        </w:tc>
      </w:tr>
      <w:tr w:rsidR="009D6BB8" w:rsidRPr="00402DEF" w:rsidTr="009D6BB8">
        <w:trPr>
          <w:trHeight w:val="53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9D6BB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100,00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Другие общегосударственные  вопросы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116994,00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116994,00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</w:t>
            </w:r>
            <w:r w:rsidR="009D6BB8" w:rsidRPr="00402DEF">
              <w:rPr>
                <w:rFonts w:ascii="Times New Roman" w:eastAsia="Verdana" w:hAnsi="Times New Roman"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111994,00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</w:t>
            </w:r>
            <w:r w:rsidR="009D6BB8" w:rsidRPr="00402DEF">
              <w:rPr>
                <w:rFonts w:ascii="Times New Roman" w:eastAsia="Verdana" w:hAnsi="Times New Roman"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5000,00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109962,35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109962,35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109962,35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12</w:t>
            </w:r>
            <w:r w:rsidR="009D6BB8" w:rsidRPr="00402DEF">
              <w:rPr>
                <w:rFonts w:ascii="Times New Roman" w:eastAsia="Verdana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79085,11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9D6BB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29877,24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</w:t>
            </w:r>
            <w:r w:rsidR="009D6BB8" w:rsidRPr="00402DEF">
              <w:rPr>
                <w:rFonts w:ascii="Times New Roman" w:eastAsia="Verdana" w:hAnsi="Times New Roman"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1000,00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10000,00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10000,00</w:t>
            </w:r>
          </w:p>
        </w:tc>
      </w:tr>
      <w:tr w:rsidR="000D4844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</w:t>
            </w:r>
            <w:r w:rsidR="009D6BB8" w:rsidRPr="00402DEF">
              <w:rPr>
                <w:rFonts w:ascii="Times New Roman" w:eastAsia="Verdana" w:hAnsi="Times New Roman"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1215442,78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1215442,78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1215442,78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1215435,78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7,00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1772345,84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5174,52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9D6BB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5174,52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5174,52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3</w:t>
            </w: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8029,74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3</w:t>
            </w: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8029,74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2</w:t>
            </w:r>
            <w:r w:rsidRPr="00402DEF">
              <w:rPr>
                <w:rFonts w:ascii="Times New Roman" w:eastAsia="Verdana" w:hAnsi="Times New Roman"/>
                <w:sz w:val="20"/>
                <w:szCs w:val="20"/>
              </w:rPr>
              <w:t>7624,16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414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10000,00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9D6BB8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405,58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1729141,58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6150E7" w:rsidRDefault="006150E7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563363,37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B829B5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</w:t>
            </w:r>
            <w:r w:rsidR="00B829B5" w:rsidRPr="00402DEF">
              <w:rPr>
                <w:rFonts w:ascii="Times New Roman" w:eastAsia="Verdana" w:hAnsi="Times New Roman"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6150E7" w:rsidRDefault="006150E7" w:rsidP="00066AE1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27000,00</w:t>
            </w:r>
          </w:p>
        </w:tc>
      </w:tr>
      <w:tr w:rsidR="00B829B5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B5" w:rsidRPr="00402DEF" w:rsidRDefault="00B829B5" w:rsidP="00B829B5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6150E7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525356,00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066AE1" w:rsidP="006150E7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  <w:lang w:val="en-US"/>
              </w:rPr>
              <w:t>1</w:t>
            </w:r>
            <w:proofErr w:type="spellStart"/>
            <w:r w:rsidR="006150E7">
              <w:rPr>
                <w:rFonts w:ascii="Times New Roman" w:eastAsia="Verdana" w:hAnsi="Times New Roman"/>
                <w:sz w:val="20"/>
                <w:szCs w:val="20"/>
              </w:rPr>
              <w:t>1</w:t>
            </w:r>
            <w:proofErr w:type="spellEnd"/>
            <w:r w:rsidR="009D6BB8"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007.37</w:t>
            </w:r>
          </w:p>
        </w:tc>
      </w:tr>
      <w:tr w:rsidR="00B829B5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B5" w:rsidRPr="00402DEF" w:rsidRDefault="00B829B5" w:rsidP="00B829B5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6150E7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11</w:t>
            </w:r>
            <w:r w:rsidR="00B829B5"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007.37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219840,42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  <w:lang w:val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218990,88</w:t>
            </w:r>
          </w:p>
        </w:tc>
      </w:tr>
      <w:tr w:rsidR="00B829B5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B5" w:rsidRPr="00402DEF" w:rsidRDefault="00B829B5" w:rsidP="00B829B5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  <w:lang w:val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218990,88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  <w:lang w:val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849,54</w:t>
            </w:r>
          </w:p>
        </w:tc>
      </w:tr>
      <w:tr w:rsidR="00B829B5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B5" w:rsidRPr="00402DEF" w:rsidRDefault="00B829B5" w:rsidP="00B829B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  <w:lang w:val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849,54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190640,04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190563,82</w:t>
            </w:r>
          </w:p>
        </w:tc>
      </w:tr>
      <w:tr w:rsidR="00B829B5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B5" w:rsidRPr="00402DEF" w:rsidRDefault="00B829B5" w:rsidP="00B829B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190563,82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76,22</w:t>
            </w:r>
          </w:p>
        </w:tc>
      </w:tr>
      <w:tr w:rsidR="00B829B5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B5" w:rsidRPr="00402DEF" w:rsidRDefault="00B829B5" w:rsidP="00B829B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76,22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B829B5" w:rsidP="001822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9900070240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563298,62</w:t>
            </w:r>
          </w:p>
        </w:tc>
      </w:tr>
      <w:tr w:rsidR="00B829B5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B5" w:rsidRPr="00402DEF" w:rsidRDefault="00B829B5" w:rsidP="00B829B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9900070240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563298,62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B829B5" w:rsidP="001822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 xml:space="preserve"> проектов развития территорий муниципальных образований </w:t>
            </w: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</w:t>
            </w:r>
            <w:r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S</w:t>
            </w: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191999,13</w:t>
            </w:r>
          </w:p>
        </w:tc>
      </w:tr>
      <w:tr w:rsidR="00B829B5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B5" w:rsidRPr="00402DEF" w:rsidRDefault="00B829B5" w:rsidP="00B829B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</w:t>
            </w:r>
            <w:r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S</w:t>
            </w: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0240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191999,13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3000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061B36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36" w:rsidRPr="00402DEF" w:rsidRDefault="00A110EB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182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8000,00</w:t>
            </w:r>
          </w:p>
        </w:tc>
      </w:tr>
      <w:tr w:rsidR="00061B36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36" w:rsidRPr="00402DEF" w:rsidRDefault="00A110EB" w:rsidP="00061B36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061B36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061B36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061B36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061B36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061B36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8000,00</w:t>
            </w:r>
          </w:p>
        </w:tc>
      </w:tr>
      <w:tr w:rsidR="00061B36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36" w:rsidRPr="00402DEF" w:rsidRDefault="00A110EB" w:rsidP="00061B36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061B36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061B36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061B36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061B36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36" w:rsidRPr="00402DEF" w:rsidRDefault="00061B36" w:rsidP="00061B36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061B36" w:rsidP="00182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3670400,00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061B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367</w:t>
            </w:r>
            <w:r w:rsidR="00061B36"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0400,</w:t>
            </w: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00</w:t>
            </w:r>
          </w:p>
        </w:tc>
      </w:tr>
      <w:tr w:rsidR="009D6BB8" w:rsidRPr="00402DEF" w:rsidTr="009D6BB8">
        <w:trPr>
          <w:trHeight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608400,00</w:t>
            </w:r>
          </w:p>
        </w:tc>
      </w:tr>
      <w:tr w:rsidR="00B829B5" w:rsidRPr="00402DEF" w:rsidTr="009D6BB8">
        <w:trPr>
          <w:trHeight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B5" w:rsidRPr="00402DEF" w:rsidRDefault="00B829B5" w:rsidP="00B829B5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443974,00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B829B5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</w:t>
            </w:r>
            <w:r w:rsidR="00B829B5" w:rsidRPr="00402DEF">
              <w:rPr>
                <w:rFonts w:ascii="Times New Roman" w:eastAsia="Verdana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B829B5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366088,5</w:t>
            </w:r>
          </w:p>
        </w:tc>
      </w:tr>
      <w:tr w:rsidR="00B829B5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B5" w:rsidRPr="00402DEF" w:rsidRDefault="00B829B5" w:rsidP="00B829B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B5" w:rsidRPr="00402DEF" w:rsidRDefault="00B829B5" w:rsidP="00B829B5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77885,50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C77BDE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148426,00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C77BDE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38946,00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87623,32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21856,68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8000,00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6000,00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A81E39" w:rsidP="001822A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08000L4670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600000,00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08000L4670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600000,00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08000L4670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5B6E6C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102000,00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82651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08000L4670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5B6E6C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498000,00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2470000,00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82651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1721226,00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1305848,96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415377,04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82651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82651E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748774,00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188571,82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560202,18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274000,00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274000,00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9900009000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274000,00</w:t>
            </w:r>
          </w:p>
        </w:tc>
      </w:tr>
      <w:tr w:rsidR="009D6BB8" w:rsidRPr="00402DEF" w:rsidTr="009D6BB8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9900009000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310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274000,00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4000,00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4000,00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4000,00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3000,00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02DEF">
              <w:rPr>
                <w:rFonts w:ascii="Times New Roman" w:hAnsi="Times New Roman"/>
                <w:bCs/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3000,00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1000,00</w:t>
            </w:r>
          </w:p>
        </w:tc>
      </w:tr>
      <w:tr w:rsidR="00A81E39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39" w:rsidRPr="00402DEF" w:rsidRDefault="00A81E39" w:rsidP="00A81E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244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39" w:rsidRPr="00402DEF" w:rsidRDefault="00A81E39" w:rsidP="00A81E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1000,00</w:t>
            </w:r>
          </w:p>
        </w:tc>
      </w:tr>
      <w:tr w:rsidR="009D6BB8" w:rsidRPr="00402DEF" w:rsidTr="009D6BB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B8" w:rsidRPr="00402DEF" w:rsidRDefault="009D6BB8" w:rsidP="001822A2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 xml:space="preserve">И Т О Г О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9D6BB8" w:rsidP="001822A2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BB8" w:rsidRPr="00402DEF" w:rsidRDefault="00A81E39" w:rsidP="001822A2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9926567,87</w:t>
            </w:r>
          </w:p>
        </w:tc>
      </w:tr>
    </w:tbl>
    <w:p w:rsidR="000D4844" w:rsidRPr="00402DEF" w:rsidRDefault="000D4844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D4844" w:rsidRPr="00402DEF" w:rsidRDefault="000D4844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D4844" w:rsidRPr="00402DEF" w:rsidRDefault="000D4844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77BDE" w:rsidRPr="00402DEF" w:rsidRDefault="00C77BDE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77BDE" w:rsidRPr="00402DEF" w:rsidRDefault="00C77BDE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77BDE" w:rsidRDefault="00C77BDE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B6E6C" w:rsidRDefault="005B6E6C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B6E6C" w:rsidRDefault="005B6E6C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B6E6C" w:rsidRDefault="005B6E6C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B6E6C" w:rsidRDefault="005B6E6C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B6E6C" w:rsidRDefault="005B6E6C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B6E6C" w:rsidRPr="00402DEF" w:rsidRDefault="005B6E6C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D4844" w:rsidRPr="00402DEF" w:rsidRDefault="005776C4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lastRenderedPageBreak/>
        <w:t xml:space="preserve">   Приложение № </w:t>
      </w:r>
      <w:r w:rsidR="008617E6" w:rsidRPr="00402DEF">
        <w:rPr>
          <w:rFonts w:ascii="Times New Roman" w:eastAsia="Times New Roman" w:hAnsi="Times New Roman" w:cs="Times New Roman"/>
        </w:rPr>
        <w:t>3</w:t>
      </w:r>
      <w:r w:rsidR="000D4844" w:rsidRPr="00402DEF">
        <w:rPr>
          <w:rFonts w:ascii="Times New Roman" w:eastAsia="Times New Roman" w:hAnsi="Times New Roman" w:cs="Times New Roman"/>
        </w:rPr>
        <w:t>к  решению Совета депутатов</w:t>
      </w:r>
    </w:p>
    <w:p w:rsidR="000D4844" w:rsidRPr="00402DEF" w:rsidRDefault="000D4844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Медяковского сельсовета</w:t>
      </w:r>
    </w:p>
    <w:p w:rsidR="000D4844" w:rsidRPr="00402DEF" w:rsidRDefault="000D4844" w:rsidP="000D48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 xml:space="preserve">№ </w:t>
      </w:r>
      <w:r w:rsidR="00834124" w:rsidRPr="00402DEF">
        <w:rPr>
          <w:rFonts w:ascii="Times New Roman" w:eastAsia="Times New Roman" w:hAnsi="Times New Roman" w:cs="Times New Roman"/>
        </w:rPr>
        <w:t>4</w:t>
      </w:r>
      <w:r w:rsidR="001A16C2">
        <w:rPr>
          <w:rFonts w:ascii="Times New Roman" w:eastAsia="Times New Roman" w:hAnsi="Times New Roman" w:cs="Times New Roman"/>
        </w:rPr>
        <w:t>3</w:t>
      </w:r>
      <w:r w:rsidR="00834124" w:rsidRPr="00402DEF">
        <w:rPr>
          <w:rFonts w:ascii="Times New Roman" w:eastAsia="Times New Roman" w:hAnsi="Times New Roman" w:cs="Times New Roman"/>
        </w:rPr>
        <w:t xml:space="preserve"> от </w:t>
      </w:r>
      <w:r w:rsidR="001A16C2">
        <w:rPr>
          <w:rFonts w:ascii="Times New Roman" w:eastAsia="Times New Roman" w:hAnsi="Times New Roman" w:cs="Times New Roman"/>
        </w:rPr>
        <w:t>27</w:t>
      </w:r>
      <w:r w:rsidR="00834124" w:rsidRPr="00402DEF">
        <w:rPr>
          <w:rFonts w:ascii="Times New Roman" w:eastAsia="Times New Roman" w:hAnsi="Times New Roman" w:cs="Times New Roman"/>
        </w:rPr>
        <w:t>.08.</w:t>
      </w:r>
      <w:r w:rsidR="007D7AC6" w:rsidRPr="00402DEF">
        <w:rPr>
          <w:rFonts w:ascii="Times New Roman" w:eastAsia="Times New Roman" w:hAnsi="Times New Roman" w:cs="Times New Roman"/>
        </w:rPr>
        <w:t>202</w:t>
      </w:r>
      <w:r w:rsidRPr="00402DEF">
        <w:rPr>
          <w:rFonts w:ascii="Times New Roman" w:eastAsia="Times New Roman" w:hAnsi="Times New Roman" w:cs="Times New Roman"/>
        </w:rPr>
        <w:t>1г.</w:t>
      </w:r>
    </w:p>
    <w:p w:rsidR="000D4844" w:rsidRPr="00402DEF" w:rsidRDefault="000D4844" w:rsidP="000D4844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Приложение № 15</w:t>
      </w:r>
    </w:p>
    <w:p w:rsidR="000D4844" w:rsidRPr="00402DEF" w:rsidRDefault="000D4844" w:rsidP="000D4844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 xml:space="preserve">к Решению четвертой сессии Совета депутатов </w:t>
      </w:r>
    </w:p>
    <w:p w:rsidR="000D4844" w:rsidRPr="00402DEF" w:rsidRDefault="000D4844" w:rsidP="000D4844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 xml:space="preserve">Медяковского сельсовета </w:t>
      </w:r>
    </w:p>
    <w:p w:rsidR="000D4844" w:rsidRPr="00402DEF" w:rsidRDefault="000D4844" w:rsidP="000D4844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Купинского района Новосибирской области</w:t>
      </w:r>
    </w:p>
    <w:p w:rsidR="000D4844" w:rsidRPr="00402DEF" w:rsidRDefault="000D4844" w:rsidP="000D4844">
      <w:pPr>
        <w:jc w:val="right"/>
      </w:pPr>
      <w:r w:rsidRPr="00402DEF">
        <w:rPr>
          <w:rFonts w:ascii="Times New Roman" w:eastAsia="Times New Roman" w:hAnsi="Times New Roman" w:cs="Times New Roman"/>
        </w:rPr>
        <w:t xml:space="preserve"> от 25.12.20г. № 19</w:t>
      </w:r>
    </w:p>
    <w:p w:rsidR="000D4844" w:rsidRPr="00402DEF" w:rsidRDefault="000D4844" w:rsidP="000D4844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02DEF">
        <w:rPr>
          <w:rFonts w:ascii="Times New Roman" w:eastAsia="Times New Roman" w:hAnsi="Times New Roman" w:cs="Times New Roman"/>
          <w:sz w:val="28"/>
          <w:szCs w:val="20"/>
        </w:rPr>
        <w:t>Ведомственная структура расходов бюджета Медяковского сельсовета Купинского района Новосибирской области на 2021 год</w:t>
      </w:r>
    </w:p>
    <w:p w:rsidR="000D4844" w:rsidRPr="00402DEF" w:rsidRDefault="000D4844" w:rsidP="000D4844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0D4844" w:rsidRPr="00402DEF" w:rsidRDefault="000D4844" w:rsidP="000D4844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402DEF">
        <w:rPr>
          <w:rFonts w:ascii="Times New Roman" w:eastAsia="Times New Roman" w:hAnsi="Times New Roman" w:cs="Times New Roman"/>
          <w:sz w:val="28"/>
          <w:szCs w:val="20"/>
        </w:rPr>
        <w:t>(рублей)</w:t>
      </w:r>
    </w:p>
    <w:tbl>
      <w:tblPr>
        <w:tblStyle w:val="TableGrid"/>
        <w:tblW w:w="10068" w:type="dxa"/>
        <w:tblInd w:w="-603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119"/>
        <w:gridCol w:w="992"/>
        <w:gridCol w:w="851"/>
        <w:gridCol w:w="709"/>
        <w:gridCol w:w="1295"/>
        <w:gridCol w:w="946"/>
        <w:gridCol w:w="1122"/>
        <w:gridCol w:w="1034"/>
      </w:tblGrid>
      <w:tr w:rsidR="000D4844" w:rsidRPr="00402DEF" w:rsidTr="001822A2">
        <w:trPr>
          <w:trHeight w:val="129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38" w:lineRule="auto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Наименование главного распорядителя средств </w:t>
            </w:r>
          </w:p>
          <w:p w:rsidR="000D4844" w:rsidRPr="00402DEF" w:rsidRDefault="000D4844" w:rsidP="001822A2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Бюджета Медяковского  сельсовета, разделов, подразделов, целевых статей и видов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spacing w:line="238" w:lineRule="auto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Код главного распорядителя средств бюджета 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Коды классификации расходов  бюджета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spacing w:line="259" w:lineRule="auto"/>
              <w:ind w:right="4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</w:p>
        </w:tc>
      </w:tr>
      <w:tr w:rsidR="000D4844" w:rsidRPr="00402DEF" w:rsidTr="001822A2">
        <w:trPr>
          <w:trHeight w:val="2583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spacing w:line="259" w:lineRule="auto"/>
              <w:ind w:right="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Подраздел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spacing w:line="259" w:lineRule="auto"/>
              <w:ind w:right="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Вид расходов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D4844" w:rsidP="001822A2">
            <w:pPr>
              <w:spacing w:after="16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в том числе  средства выш</w:t>
            </w:r>
            <w:proofErr w:type="gramStart"/>
            <w:r w:rsidRPr="00402DEF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402DEF">
              <w:rPr>
                <w:rFonts w:ascii="Times New Roman" w:hAnsi="Times New Roman"/>
                <w:sz w:val="18"/>
                <w:szCs w:val="18"/>
              </w:rPr>
              <w:t xml:space="preserve"> стоящих бюджетов 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4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ind w:right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 xml:space="preserve">Администрация Медяковского сельсовета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020761" w:rsidP="001822A2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9575733</w:t>
            </w:r>
            <w:r w:rsidR="000D4844" w:rsidRPr="00402DEF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844" w:rsidRPr="00402DEF" w:rsidRDefault="001C5B14" w:rsidP="001822A2">
            <w:pPr>
              <w:spacing w:line="259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3273117.16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DD6C8B" w:rsidP="001822A2">
            <w:pPr>
              <w:jc w:val="right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2867416,90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1C5B14" w:rsidP="001822A2">
            <w:pPr>
              <w:spacing w:line="259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100.00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 xml:space="preserve">Функционирование высшего должностного лица субъекта </w:t>
            </w:r>
          </w:p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Российской Федерации и</w:t>
            </w:r>
          </w:p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Функционирование Правительства РФ, высших исполнительных органов  власти субъектов РФ местных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83601B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2002</w:t>
            </w:r>
            <w:r w:rsidR="0083601B"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232</w:t>
            </w: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,</w:t>
            </w:r>
            <w:r w:rsidR="0083601B"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1C5B14" w:rsidP="001C5B1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100.00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1218845,00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1218845,00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783684,68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670484,68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83601B" w:rsidP="0083601B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112803</w:t>
            </w:r>
            <w:r w:rsidR="000D4844" w:rsidRPr="00402DEF">
              <w:rPr>
                <w:rFonts w:ascii="Times New Roman" w:eastAsia="Verdana" w:hAnsi="Times New Roman"/>
                <w:sz w:val="18"/>
                <w:szCs w:val="18"/>
              </w:rPr>
              <w:t>,</w:t>
            </w: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9900070190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100,00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9900070190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Другие 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116994,00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116994,00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111994,00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5000,00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109962,35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109962,35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109962,35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109962,35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109962,35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109962,35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108962,35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108962,35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1000,00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B91007" w:rsidP="001822A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1215442,78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B91007" w:rsidP="001822A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20"/>
                <w:szCs w:val="20"/>
              </w:rPr>
              <w:t>1215442,78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B91007" w:rsidP="001822A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20"/>
                <w:szCs w:val="20"/>
              </w:rPr>
              <w:t>1215442,78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B91007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1215435,78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7,00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B91007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1772345,84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1644C3" w:rsidP="001822A2">
            <w:pPr>
              <w:spacing w:line="259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563298.62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5174,52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5174,52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5174,52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07" w:rsidRPr="00402DEF" w:rsidTr="000E765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3</w:t>
            </w: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8029,74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07" w:rsidRPr="00402DEF" w:rsidTr="000E765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3</w:t>
            </w:r>
            <w:r w:rsidRPr="00402DEF">
              <w:rPr>
                <w:rFonts w:ascii="Times New Roman" w:eastAsia="Verdana" w:hAnsi="Times New Roman"/>
                <w:sz w:val="20"/>
                <w:szCs w:val="20"/>
              </w:rPr>
              <w:t>8029,74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07" w:rsidRPr="00402DEF" w:rsidTr="000E765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2</w:t>
            </w:r>
            <w:r w:rsidRPr="00402DEF">
              <w:rPr>
                <w:rFonts w:ascii="Times New Roman" w:eastAsia="Verdana" w:hAnsi="Times New Roman"/>
                <w:sz w:val="20"/>
                <w:szCs w:val="20"/>
              </w:rPr>
              <w:t>7624,16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BE1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E1" w:rsidRPr="00402DEF" w:rsidRDefault="00823BE1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E1" w:rsidRPr="00402DEF" w:rsidRDefault="00823BE1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E1" w:rsidRPr="00402DEF" w:rsidRDefault="00823BE1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E1" w:rsidRPr="00402DEF" w:rsidRDefault="00823BE1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E1" w:rsidRPr="00402DEF" w:rsidRDefault="00823BE1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E1" w:rsidRPr="00402DEF" w:rsidRDefault="00823BE1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410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E1" w:rsidRPr="00402DEF" w:rsidRDefault="00823BE1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E1" w:rsidRPr="00402DEF" w:rsidRDefault="00823BE1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405,58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B91007" w:rsidP="0083601B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20"/>
                <w:szCs w:val="20"/>
              </w:rPr>
              <w:t>1729141,58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1644C3" w:rsidP="001822A2">
            <w:pPr>
              <w:spacing w:line="259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563298.62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83601B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56</w:t>
            </w:r>
            <w:r w:rsidR="0083601B" w:rsidRPr="00402DEF">
              <w:rPr>
                <w:rFonts w:ascii="Times New Roman" w:eastAsia="Verdana" w:hAnsi="Times New Roman"/>
                <w:sz w:val="18"/>
                <w:szCs w:val="18"/>
              </w:rPr>
              <w:t>3363,37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E66D0D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55</w:t>
            </w:r>
            <w:r w:rsidR="00E66D0D">
              <w:rPr>
                <w:rFonts w:ascii="Times New Roman" w:eastAsia="Verdana" w:hAnsi="Times New Roman"/>
                <w:sz w:val="18"/>
                <w:szCs w:val="18"/>
              </w:rPr>
              <w:t>2</w:t>
            </w:r>
            <w:bookmarkStart w:id="0" w:name="_GoBack"/>
            <w:bookmarkEnd w:id="0"/>
            <w:r w:rsidRPr="00402DEF">
              <w:rPr>
                <w:rFonts w:ascii="Times New Roman" w:eastAsia="Verdana" w:hAnsi="Times New Roman"/>
                <w:sz w:val="18"/>
                <w:szCs w:val="18"/>
              </w:rPr>
              <w:t>356,00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594980" w:rsidP="00E66D0D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1</w:t>
            </w:r>
            <w:r w:rsidR="00E66D0D">
              <w:rPr>
                <w:rFonts w:ascii="Times New Roman" w:eastAsia="Verdana" w:hAnsi="Times New Roman"/>
                <w:sz w:val="18"/>
                <w:szCs w:val="18"/>
              </w:rPr>
              <w:t>1</w:t>
            </w:r>
            <w:r w:rsidR="0083601B" w:rsidRPr="00402DEF">
              <w:rPr>
                <w:rFonts w:ascii="Times New Roman" w:eastAsia="Verdana" w:hAnsi="Times New Roman"/>
                <w:sz w:val="18"/>
                <w:szCs w:val="18"/>
              </w:rPr>
              <w:t>008,37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242849,54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242000,00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849,54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07" w:rsidRPr="00402DEF" w:rsidTr="000E765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190640,04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1007" w:rsidRPr="00402DEF" w:rsidTr="000E765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7" w:rsidRPr="00402DEF" w:rsidRDefault="00B91007" w:rsidP="00B910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190563,82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07" w:rsidRPr="00402DEF" w:rsidRDefault="00B91007" w:rsidP="00B91007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76,22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725F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F" w:rsidRPr="00402DEF" w:rsidRDefault="00C36687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Финансирование  </w:t>
            </w:r>
            <w:proofErr w:type="gramStart"/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проектов развития  территорий муниципальных образований  Новосибирской области  основанных</w:t>
            </w:r>
            <w:proofErr w:type="gramEnd"/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на местных инициативах, в рамках государственной программы   Новосибирской области  «Управление финансами Новосибирской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F" w:rsidRPr="00402DEF" w:rsidRDefault="00B0725F" w:rsidP="001822A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2DEF">
              <w:rPr>
                <w:rFonts w:ascii="Times New Roman" w:hAnsi="Times New Roman"/>
                <w:sz w:val="18"/>
                <w:szCs w:val="18"/>
                <w:lang w:val="en-US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F" w:rsidRPr="00402DEF" w:rsidRDefault="00B0725F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  <w:lang w:val="en-US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F" w:rsidRPr="00402DEF" w:rsidRDefault="00B0725F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  <w:lang w:val="en-US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F" w:rsidRPr="00402DEF" w:rsidRDefault="00B0725F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  <w:lang w:val="en-US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  <w:lang w:val="en-US"/>
              </w:rPr>
              <w:t>9900070240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F" w:rsidRPr="00402DEF" w:rsidRDefault="00C36687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F" w:rsidRPr="00402DEF" w:rsidRDefault="00B0725F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  <w:lang w:val="en-US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  <w:lang w:val="en-US"/>
              </w:rPr>
              <w:t>563298.62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25F" w:rsidRPr="00402DEF" w:rsidRDefault="001644C3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  <w:lang w:val="en-US"/>
              </w:rPr>
              <w:t>563298.62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B0725F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</w:t>
            </w:r>
            <w:r w:rsidRPr="00402DEF">
              <w:rPr>
                <w:rFonts w:ascii="Times New Roman" w:eastAsia="Verdana" w:hAnsi="Times New Roman"/>
                <w:sz w:val="18"/>
                <w:szCs w:val="18"/>
                <w:lang w:val="en-US"/>
              </w:rPr>
              <w:t>S</w:t>
            </w:r>
            <w:r w:rsidR="000D4844" w:rsidRPr="00402DEF">
              <w:rPr>
                <w:rFonts w:ascii="Times New Roman" w:eastAsia="Verdana" w:hAnsi="Times New Roman"/>
                <w:sz w:val="18"/>
                <w:szCs w:val="18"/>
              </w:rPr>
              <w:t>0240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B0725F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  <w:lang w:val="en-US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</w:t>
            </w:r>
            <w:r w:rsidRPr="00402DEF">
              <w:rPr>
                <w:rFonts w:ascii="Times New Roman" w:eastAsia="Verdana" w:hAnsi="Times New Roman"/>
                <w:sz w:val="18"/>
                <w:szCs w:val="18"/>
                <w:lang w:val="en-US"/>
              </w:rPr>
              <w:t>68990</w:t>
            </w:r>
            <w:r w:rsidRPr="00402DEF">
              <w:rPr>
                <w:rFonts w:ascii="Times New Roman" w:eastAsia="Verdana" w:hAnsi="Times New Roman"/>
                <w:sz w:val="18"/>
                <w:szCs w:val="18"/>
              </w:rPr>
              <w:t>,</w:t>
            </w:r>
            <w:r w:rsidRPr="00402DEF">
              <w:rPr>
                <w:rFonts w:ascii="Times New Roman" w:eastAsia="Verdana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C8B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C8B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8B" w:rsidRPr="00402DEF" w:rsidRDefault="00DD6C8B" w:rsidP="00DD6C8B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DD6C8B" w:rsidP="00DD6C8B">
            <w:pPr>
              <w:jc w:val="right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3670400</w:t>
            </w:r>
            <w:r w:rsidR="000D4844"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1C5B14" w:rsidP="001822A2">
            <w:pPr>
              <w:spacing w:line="259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2599756.19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DD6C8B" w:rsidP="001822A2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3670400</w:t>
            </w:r>
            <w:r w:rsidR="000D4844" w:rsidRPr="00402DEF">
              <w:rPr>
                <w:rFonts w:ascii="Times New Roman" w:eastAsia="Verdana" w:hAnsi="Times New Roman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1C5B1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  <w:lang w:val="en-US"/>
              </w:rPr>
              <w:t>2599756.19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608400,00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443974,00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C77BDE" w:rsidP="001822A2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148426,00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8000,00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20"/>
                <w:szCs w:val="20"/>
              </w:rPr>
              <w:t>08000L4670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600000,00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1C5B1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2DEF">
              <w:rPr>
                <w:rFonts w:ascii="Times New Roman" w:hAnsi="Times New Roman"/>
                <w:sz w:val="18"/>
                <w:szCs w:val="18"/>
                <w:lang w:val="en-US"/>
              </w:rPr>
              <w:t>129756.19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осуществление полномочий муниципального образования за счет средств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2470000,00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2470000,00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1721226,00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1721226,00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Иные закупки товаров, работ и услуг </w:t>
            </w: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lastRenderedPageBreak/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748774,00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748774,00</w:t>
            </w: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9900009000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02D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9900009000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310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b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3000,00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DEF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1000,00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844" w:rsidRPr="00402DEF" w:rsidTr="001822A2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 xml:space="preserve">И Т О Г 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5A2498" w:rsidP="001822A2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402DEF">
              <w:rPr>
                <w:rFonts w:ascii="Times New Roman" w:eastAsia="Verdana" w:hAnsi="Times New Roman"/>
                <w:sz w:val="18"/>
                <w:szCs w:val="18"/>
              </w:rPr>
              <w:t>9575733,79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44" w:rsidRPr="00402DEF" w:rsidRDefault="000D4844" w:rsidP="001822A2">
            <w:pPr>
              <w:spacing w:line="25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D4844" w:rsidRPr="00402DEF" w:rsidRDefault="000D4844" w:rsidP="000D4844"/>
    <w:p w:rsidR="000D4844" w:rsidRPr="00402DEF" w:rsidRDefault="000D4844" w:rsidP="000D4844"/>
    <w:p w:rsidR="000D4844" w:rsidRPr="00402DEF" w:rsidRDefault="000D4844" w:rsidP="000D4844"/>
    <w:p w:rsidR="000D4844" w:rsidRPr="00402DEF" w:rsidRDefault="000D4844" w:rsidP="000D4844"/>
    <w:p w:rsidR="000D4844" w:rsidRPr="00402DEF" w:rsidRDefault="000D4844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020761" w:rsidRPr="00402DEF" w:rsidRDefault="00020761" w:rsidP="000D4844"/>
    <w:p w:rsidR="005B6E6C" w:rsidRDefault="005B6E6C" w:rsidP="000D4844"/>
    <w:p w:rsidR="001C684D" w:rsidRDefault="001C684D" w:rsidP="000D4844"/>
    <w:p w:rsidR="00F74BEF" w:rsidRDefault="00F74BEF" w:rsidP="000D4844"/>
    <w:p w:rsidR="00F74BEF" w:rsidRDefault="00F74BEF" w:rsidP="000D4844"/>
    <w:p w:rsidR="00F74BEF" w:rsidRDefault="00F74BEF" w:rsidP="000D4844"/>
    <w:p w:rsidR="00F74BEF" w:rsidRDefault="00F74BEF" w:rsidP="000D4844"/>
    <w:p w:rsidR="00F74BEF" w:rsidRDefault="00F74BEF" w:rsidP="000D4844"/>
    <w:p w:rsidR="00F74BEF" w:rsidRDefault="00F74BEF" w:rsidP="000D4844"/>
    <w:p w:rsidR="00F74BEF" w:rsidRDefault="00F74BEF" w:rsidP="000D4844"/>
    <w:p w:rsidR="00F74BEF" w:rsidRDefault="00F74BEF" w:rsidP="000D4844"/>
    <w:p w:rsidR="001C684D" w:rsidRPr="00402DEF" w:rsidRDefault="001C684D" w:rsidP="000D4844"/>
    <w:p w:rsidR="001A16C2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0D4844" w:rsidRPr="00402DEF" w:rsidRDefault="000D4844" w:rsidP="001A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сессии № </w:t>
      </w:r>
      <w:r w:rsidR="00834124" w:rsidRPr="00402DE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A16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34124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1A16C2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834124" w:rsidRPr="00402DEF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.2021г.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1C684D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834124" w:rsidRPr="00402DEF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. 2021 года, в расходную часть бюджета,</w:t>
      </w:r>
      <w:r w:rsidR="005A2498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финансирование проекта и 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приобретение </w:t>
      </w:r>
      <w:r w:rsidR="00834124" w:rsidRPr="00402DEF">
        <w:rPr>
          <w:rFonts w:ascii="Times New Roman" w:eastAsia="Times New Roman" w:hAnsi="Times New Roman" w:cs="Times New Roman"/>
          <w:b/>
          <w:sz w:val="24"/>
          <w:szCs w:val="24"/>
        </w:rPr>
        <w:t>муз</w:t>
      </w:r>
      <w:proofErr w:type="gramStart"/>
      <w:r w:rsidR="00834124" w:rsidRPr="00402D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834124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34124" w:rsidRPr="00402DE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End"/>
      <w:r w:rsidR="00834124" w:rsidRPr="00402DEF">
        <w:rPr>
          <w:rFonts w:ascii="Times New Roman" w:eastAsia="Times New Roman" w:hAnsi="Times New Roman" w:cs="Times New Roman"/>
          <w:b/>
          <w:sz w:val="24"/>
          <w:szCs w:val="24"/>
        </w:rPr>
        <w:t>ппаратуры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01"/>
        <w:gridCol w:w="708"/>
        <w:gridCol w:w="851"/>
        <w:gridCol w:w="1984"/>
        <w:gridCol w:w="35"/>
        <w:gridCol w:w="3191"/>
      </w:tblGrid>
      <w:tr w:rsidR="000D4844" w:rsidRPr="00402DEF" w:rsidTr="00231DB6">
        <w:trPr>
          <w:trHeight w:val="575"/>
        </w:trPr>
        <w:tc>
          <w:tcPr>
            <w:tcW w:w="4361" w:type="dxa"/>
            <w:gridSpan w:val="4"/>
          </w:tcPr>
          <w:p w:rsidR="000D4844" w:rsidRPr="00402DEF" w:rsidRDefault="000D4844" w:rsidP="0018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19" w:type="dxa"/>
            <w:gridSpan w:val="2"/>
          </w:tcPr>
          <w:p w:rsidR="000D4844" w:rsidRPr="00402DEF" w:rsidRDefault="000D4844" w:rsidP="0018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3191" w:type="dxa"/>
          </w:tcPr>
          <w:p w:rsidR="000D4844" w:rsidRPr="00402DEF" w:rsidRDefault="00C77BDE" w:rsidP="00E9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34124" w:rsidRPr="00402DEF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="000D4844" w:rsidRPr="00402DEF">
              <w:rPr>
                <w:rFonts w:ascii="Times New Roman" w:eastAsia="Times New Roman" w:hAnsi="Times New Roman" w:cs="Times New Roman"/>
                <w:sz w:val="24"/>
                <w:szCs w:val="24"/>
              </w:rPr>
              <w:t>. 2021 г.</w:t>
            </w:r>
          </w:p>
        </w:tc>
      </w:tr>
      <w:tr w:rsidR="00231DB6" w:rsidRPr="00402DEF" w:rsidTr="00231DB6">
        <w:tblPrEx>
          <w:tblLook w:val="04A0"/>
        </w:tblPrEx>
        <w:tc>
          <w:tcPr>
            <w:tcW w:w="1101" w:type="dxa"/>
            <w:shd w:val="clear" w:color="auto" w:fill="auto"/>
          </w:tcPr>
          <w:p w:rsidR="00231DB6" w:rsidRPr="00402DEF" w:rsidRDefault="00231DB6" w:rsidP="005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DEF">
              <w:rPr>
                <w:rFonts w:ascii="Times New Roman" w:hAnsi="Times New Roman"/>
                <w:sz w:val="24"/>
                <w:szCs w:val="24"/>
              </w:rPr>
              <w:t>4560</w:t>
            </w:r>
            <w:r w:rsidR="00594980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701" w:type="dxa"/>
            <w:shd w:val="clear" w:color="auto" w:fill="auto"/>
          </w:tcPr>
          <w:p w:rsidR="00231DB6" w:rsidRPr="00402DEF" w:rsidRDefault="00594980" w:rsidP="0018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0500003010</w:t>
            </w:r>
          </w:p>
        </w:tc>
        <w:tc>
          <w:tcPr>
            <w:tcW w:w="708" w:type="dxa"/>
            <w:shd w:val="clear" w:color="auto" w:fill="auto"/>
          </w:tcPr>
          <w:p w:rsidR="00231DB6" w:rsidRPr="00402DEF" w:rsidRDefault="00231DB6" w:rsidP="0018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DE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231DB6" w:rsidRPr="00402DEF" w:rsidRDefault="005B6E6C" w:rsidP="005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498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231DB6" w:rsidRPr="00402DEF" w:rsidRDefault="005B6E6C" w:rsidP="005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</w:t>
            </w:r>
            <w:r w:rsidR="005949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231DB6" w:rsidRPr="00402DEF" w:rsidRDefault="00594980" w:rsidP="005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6E6C" w:rsidRPr="005B6E6C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5B6E6C" w:rsidRPr="005B6E6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B6E6C" w:rsidRPr="00402DEF" w:rsidTr="00231DB6">
        <w:tblPrEx>
          <w:tblLook w:val="04A0"/>
        </w:tblPrEx>
        <w:tc>
          <w:tcPr>
            <w:tcW w:w="1101" w:type="dxa"/>
            <w:shd w:val="clear" w:color="auto" w:fill="auto"/>
          </w:tcPr>
          <w:p w:rsidR="005B6E6C" w:rsidRPr="00402DEF" w:rsidRDefault="005B6E6C" w:rsidP="005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DEF">
              <w:rPr>
                <w:rFonts w:ascii="Times New Roman" w:hAnsi="Times New Roman"/>
                <w:sz w:val="24"/>
                <w:szCs w:val="24"/>
              </w:rPr>
              <w:t>4560</w:t>
            </w:r>
            <w:r w:rsidR="00594980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701" w:type="dxa"/>
            <w:shd w:val="clear" w:color="auto" w:fill="auto"/>
          </w:tcPr>
          <w:p w:rsidR="005B6E6C" w:rsidRPr="00402DEF" w:rsidRDefault="00594980" w:rsidP="005B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0500003010</w:t>
            </w:r>
          </w:p>
        </w:tc>
        <w:tc>
          <w:tcPr>
            <w:tcW w:w="708" w:type="dxa"/>
            <w:shd w:val="clear" w:color="auto" w:fill="auto"/>
          </w:tcPr>
          <w:p w:rsidR="005B6E6C" w:rsidRPr="00402DEF" w:rsidRDefault="00594980" w:rsidP="005B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851" w:type="dxa"/>
            <w:shd w:val="clear" w:color="auto" w:fill="auto"/>
          </w:tcPr>
          <w:p w:rsidR="005B6E6C" w:rsidRPr="00402DEF" w:rsidRDefault="00594980" w:rsidP="005B6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984" w:type="dxa"/>
            <w:shd w:val="clear" w:color="auto" w:fill="auto"/>
          </w:tcPr>
          <w:p w:rsidR="005B6E6C" w:rsidRPr="00402DEF" w:rsidRDefault="005B6E6C" w:rsidP="005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</w:t>
            </w:r>
            <w:r w:rsidR="005949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5B6E6C" w:rsidRPr="00402DEF" w:rsidRDefault="00594980" w:rsidP="00594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5B6E6C" w:rsidRPr="005B6E6C">
              <w:rPr>
                <w:rFonts w:ascii="Times New Roman" w:hAnsi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5B6E6C" w:rsidRPr="005B6E6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0D4844" w:rsidRPr="00402DEF" w:rsidRDefault="000D4844" w:rsidP="000D4844">
      <w:r w:rsidRPr="00402DEF">
        <w:t xml:space="preserve">                                                                                       И Т О Г О                              </w:t>
      </w:r>
      <w:r w:rsidR="00C77BDE" w:rsidRPr="00402DEF">
        <w:t>0</w:t>
      </w:r>
    </w:p>
    <w:p w:rsidR="000D4844" w:rsidRPr="00402DEF" w:rsidRDefault="000D4844" w:rsidP="000D4844"/>
    <w:p w:rsidR="000D4844" w:rsidRPr="00402DEF" w:rsidRDefault="000D4844" w:rsidP="000D4844"/>
    <w:p w:rsidR="001822A2" w:rsidRPr="00402DEF" w:rsidRDefault="001822A2"/>
    <w:sectPr w:rsidR="001822A2" w:rsidRPr="00402DEF" w:rsidSect="00402D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844"/>
    <w:rsid w:val="00020761"/>
    <w:rsid w:val="00061B36"/>
    <w:rsid w:val="00066AE1"/>
    <w:rsid w:val="00090FD1"/>
    <w:rsid w:val="000D4844"/>
    <w:rsid w:val="000E7651"/>
    <w:rsid w:val="00104F1B"/>
    <w:rsid w:val="00145A44"/>
    <w:rsid w:val="001644C3"/>
    <w:rsid w:val="001822A2"/>
    <w:rsid w:val="001922BE"/>
    <w:rsid w:val="001A16C2"/>
    <w:rsid w:val="001C5B14"/>
    <w:rsid w:val="001C684D"/>
    <w:rsid w:val="001C6B07"/>
    <w:rsid w:val="00224440"/>
    <w:rsid w:val="00231DB6"/>
    <w:rsid w:val="002530C0"/>
    <w:rsid w:val="002A209D"/>
    <w:rsid w:val="003141E9"/>
    <w:rsid w:val="00332E7C"/>
    <w:rsid w:val="003505B4"/>
    <w:rsid w:val="003E7244"/>
    <w:rsid w:val="003F084B"/>
    <w:rsid w:val="00402DEF"/>
    <w:rsid w:val="004378E5"/>
    <w:rsid w:val="0048280E"/>
    <w:rsid w:val="0054287A"/>
    <w:rsid w:val="005776C4"/>
    <w:rsid w:val="00594980"/>
    <w:rsid w:val="005A2498"/>
    <w:rsid w:val="005B6E6C"/>
    <w:rsid w:val="006150E7"/>
    <w:rsid w:val="00673B78"/>
    <w:rsid w:val="006F0D4C"/>
    <w:rsid w:val="00706012"/>
    <w:rsid w:val="00757FB3"/>
    <w:rsid w:val="00765AEC"/>
    <w:rsid w:val="007C516E"/>
    <w:rsid w:val="007D7AC6"/>
    <w:rsid w:val="00815A29"/>
    <w:rsid w:val="00823BE1"/>
    <w:rsid w:val="0082651E"/>
    <w:rsid w:val="00834124"/>
    <w:rsid w:val="0083601B"/>
    <w:rsid w:val="008617E6"/>
    <w:rsid w:val="0088641E"/>
    <w:rsid w:val="008C0B8D"/>
    <w:rsid w:val="00927075"/>
    <w:rsid w:val="009D09A4"/>
    <w:rsid w:val="009D6BB8"/>
    <w:rsid w:val="00A10BB1"/>
    <w:rsid w:val="00A110EB"/>
    <w:rsid w:val="00A81E39"/>
    <w:rsid w:val="00A86CFE"/>
    <w:rsid w:val="00AA63FD"/>
    <w:rsid w:val="00AF0502"/>
    <w:rsid w:val="00B05491"/>
    <w:rsid w:val="00B0725F"/>
    <w:rsid w:val="00B134B8"/>
    <w:rsid w:val="00B42B33"/>
    <w:rsid w:val="00B570E7"/>
    <w:rsid w:val="00B829B5"/>
    <w:rsid w:val="00B91007"/>
    <w:rsid w:val="00C36687"/>
    <w:rsid w:val="00C4174C"/>
    <w:rsid w:val="00C77BDE"/>
    <w:rsid w:val="00C97A2C"/>
    <w:rsid w:val="00CD70AC"/>
    <w:rsid w:val="00DC2900"/>
    <w:rsid w:val="00DD6C8B"/>
    <w:rsid w:val="00DE28CA"/>
    <w:rsid w:val="00E66D0D"/>
    <w:rsid w:val="00E72773"/>
    <w:rsid w:val="00E92D37"/>
    <w:rsid w:val="00E93F3A"/>
    <w:rsid w:val="00EE03FF"/>
    <w:rsid w:val="00F11240"/>
    <w:rsid w:val="00F35684"/>
    <w:rsid w:val="00F55A7B"/>
    <w:rsid w:val="00F609E2"/>
    <w:rsid w:val="00F74BEF"/>
    <w:rsid w:val="00F9718B"/>
    <w:rsid w:val="00FB478F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F88C-B41D-4F2D-9B39-BE18B50E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User</cp:lastModifiedBy>
  <cp:revision>50</cp:revision>
  <cp:lastPrinted>2021-06-28T03:08:00Z</cp:lastPrinted>
  <dcterms:created xsi:type="dcterms:W3CDTF">2021-06-16T13:04:00Z</dcterms:created>
  <dcterms:modified xsi:type="dcterms:W3CDTF">2021-11-02T03:10:00Z</dcterms:modified>
</cp:coreProperties>
</file>