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9536AE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Двадцать седьмой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сессии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9536AE" w:rsidP="000D4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28.02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71</w:t>
      </w:r>
    </w:p>
    <w:p w:rsidR="00A2241D" w:rsidRDefault="00A2241D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D4844" w:rsidRPr="00402DEF" w:rsidRDefault="000D4844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есении изменений в решение от 23.12.2021 № 6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9  «О  бюджете Медяковского сельсовета Купинского райо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на Новосибирской области на 2022 год и плановый период 2023 и 2024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годов»</w:t>
      </w:r>
    </w:p>
    <w:p w:rsidR="000D4844" w:rsidRPr="00402DEF" w:rsidRDefault="000D4844" w:rsidP="000D4844"/>
    <w:p w:rsidR="000D4844" w:rsidRPr="00402DEF" w:rsidRDefault="000D4844" w:rsidP="000D48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 Медяковского  сельсовета», Уставом Медяковского сельсовета, Совет депутатов  Медяковского  сельсовета </w:t>
      </w:r>
    </w:p>
    <w:p w:rsidR="000D4844" w:rsidRPr="00402DEF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4440" w:rsidRPr="00402DEF" w:rsidRDefault="0094591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Внести изменения в решение 25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>-й сессии Совета депутатов Медяковского</w:t>
      </w:r>
      <w:r w:rsidR="009536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9536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>Купинского района Новосибирской области шестого созыва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  № 6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>9 «О  бюджете Медяковского сельсовета Купинского район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Новосибирской области на  2022 год и плановый период 2023 и 2024</w:t>
      </w:r>
      <w:r w:rsidR="000D4844" w:rsidRPr="0040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224440" w:rsidRPr="00402DEF">
        <w:rPr>
          <w:rFonts w:ascii="Times New Roman" w:eastAsia="Times New Roman" w:hAnsi="Times New Roman" w:cs="Times New Roman"/>
          <w:bCs/>
          <w:sz w:val="28"/>
          <w:szCs w:val="28"/>
        </w:rPr>
        <w:t>», изложить в следующей редакции:</w:t>
      </w:r>
    </w:p>
    <w:p w:rsidR="002530C0" w:rsidRPr="00402DEF" w:rsidRDefault="00224440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Приложения №№ </w:t>
      </w:r>
      <w:r w:rsidR="009536AE">
        <w:rPr>
          <w:rFonts w:ascii="Times New Roman" w:eastAsia="Times New Roman" w:hAnsi="Times New Roman" w:cs="Times New Roman"/>
          <w:bCs/>
          <w:sz w:val="28"/>
          <w:szCs w:val="28"/>
        </w:rPr>
        <w:t>2,4</w:t>
      </w: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соответственн</w:t>
      </w:r>
      <w:r w:rsidR="002530C0" w:rsidRPr="00402DEF">
        <w:rPr>
          <w:rFonts w:ascii="Times New Roman" w:eastAsia="Times New Roman" w:hAnsi="Times New Roman" w:cs="Times New Roman"/>
          <w:bCs/>
          <w:sz w:val="28"/>
          <w:szCs w:val="28"/>
        </w:rPr>
        <w:t>о в редакции приложений  №№ 1,2</w:t>
      </w: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                                         </w:t>
      </w:r>
    </w:p>
    <w:p w:rsidR="000D4844" w:rsidRPr="00402DEF" w:rsidRDefault="000D484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402DEF"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313E55" w:rsidRPr="00402DEF" w:rsidRDefault="00313E55" w:rsidP="000D4844">
      <w:pPr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0553" w:type="dxa"/>
        <w:tblInd w:w="-176" w:type="dxa"/>
        <w:tblLook w:val="04A0"/>
      </w:tblPr>
      <w:tblGrid>
        <w:gridCol w:w="10553"/>
      </w:tblGrid>
      <w:tr w:rsidR="00402DEF" w:rsidRPr="00402DEF" w:rsidTr="009536AE">
        <w:trPr>
          <w:trHeight w:val="822"/>
        </w:trPr>
        <w:tc>
          <w:tcPr>
            <w:tcW w:w="10553" w:type="dxa"/>
          </w:tcPr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953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Медяковского сельсовета</w:t>
            </w:r>
          </w:p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 района Новосибирской</w:t>
            </w:r>
            <w:r w:rsidR="00834124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53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4124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бласти</w:t>
            </w:r>
            <w:r w:rsidR="00953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A10BB1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С.Н.Тараник</w:t>
            </w:r>
          </w:p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9A4" w:rsidRPr="00402DEF" w:rsidRDefault="009D09A4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E55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Медяковского сельсовета</w:t>
            </w:r>
          </w:p>
          <w:p w:rsidR="00673B78" w:rsidRPr="00402DEF" w:rsidRDefault="00A2241D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Купинского района Новосибирской </w:t>
            </w:r>
            <w:r w:rsidR="00834124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3B78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бласти</w:t>
            </w:r>
            <w:r w:rsidR="00953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378E5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Г.В.Макарова</w:t>
            </w:r>
          </w:p>
          <w:p w:rsidR="00673B78" w:rsidRPr="00402DEF" w:rsidRDefault="00673B78" w:rsidP="0018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8E5" w:rsidRPr="00402DEF" w:rsidRDefault="004378E5" w:rsidP="00F35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76C4" w:rsidRPr="00402DEF" w:rsidRDefault="005776C4" w:rsidP="00F35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73B78" w:rsidRPr="00402DEF" w:rsidRDefault="00673B78" w:rsidP="0040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335" w:type="dxa"/>
              <w:tblInd w:w="2" w:type="dxa"/>
              <w:tblLook w:val="04A0"/>
            </w:tblPr>
            <w:tblGrid>
              <w:gridCol w:w="267"/>
              <w:gridCol w:w="3427"/>
              <w:gridCol w:w="1716"/>
              <w:gridCol w:w="675"/>
              <w:gridCol w:w="573"/>
              <w:gridCol w:w="1117"/>
              <w:gridCol w:w="1413"/>
              <w:gridCol w:w="1147"/>
            </w:tblGrid>
            <w:tr w:rsidR="009536AE" w:rsidRPr="00B30902" w:rsidTr="009536AE">
              <w:trPr>
                <w:trHeight w:val="66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2936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2936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2936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2936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2936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2936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2936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2936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36DB" w:rsidRPr="00B30902" w:rsidTr="009536AE">
              <w:trPr>
                <w:trHeight w:val="108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DB" w:rsidRPr="00B30902" w:rsidRDefault="002936DB" w:rsidP="002936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65526" w:rsidRPr="00B30902" w:rsidRDefault="00565526" w:rsidP="002936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02DEF" w:rsidRPr="00402DEF" w:rsidRDefault="00402DEF" w:rsidP="0040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1E93" w:rsidRDefault="000E1E93" w:rsidP="00293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89" w:type="dxa"/>
        <w:tblLook w:val="04A0"/>
      </w:tblPr>
      <w:tblGrid>
        <w:gridCol w:w="272"/>
        <w:gridCol w:w="3981"/>
        <w:gridCol w:w="850"/>
        <w:gridCol w:w="993"/>
        <w:gridCol w:w="1776"/>
        <w:gridCol w:w="775"/>
        <w:gridCol w:w="2142"/>
      </w:tblGrid>
      <w:tr w:rsidR="002936DB" w:rsidRPr="00B47EEC" w:rsidTr="002936D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8C0" w:rsidRDefault="00DE28C0" w:rsidP="0095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6DB" w:rsidRPr="002936DB" w:rsidRDefault="00A16044" w:rsidP="0095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="002936DB"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Медяковского сельсовета</w:t>
            </w:r>
            <w:r w:rsidR="002936DB"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Совета депутатов</w:t>
            </w:r>
            <w:r w:rsidR="009435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  <w:r w:rsid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  <w:r w:rsidR="002936DB"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bookmarkStart w:id="0" w:name="_GoBack"/>
            <w:bookmarkEnd w:id="0"/>
            <w:r w:rsidR="00945914">
              <w:rPr>
                <w:rFonts w:ascii="Times New Roman" w:eastAsia="Times New Roman" w:hAnsi="Times New Roman" w:cs="Times New Roman"/>
                <w:sz w:val="24"/>
                <w:szCs w:val="24"/>
              </w:rPr>
              <w:t>28.0</w:t>
            </w:r>
            <w:r w:rsid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914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="002936DB"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936DB"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№ 2</w:t>
            </w:r>
            <w:r w:rsidR="009459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25</w:t>
            </w:r>
            <w:r w:rsidR="002936DB"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сессии Совета депутатов </w:t>
            </w:r>
            <w:r w:rsidR="002936DB"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Медяковского сельсовета </w:t>
            </w:r>
            <w:r w:rsidR="002936DB"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Купинского района Новосибирской </w:t>
            </w:r>
            <w:r w:rsidR="0094591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9459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23.12.21</w:t>
            </w:r>
            <w:r w:rsidR="002936DB"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="0094591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936DB" w:rsidRPr="00B47EEC" w:rsidTr="002936DB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14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6DB" w:rsidRDefault="002936DB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непрогамным направлениям деятельности) группап и под</w:t>
            </w:r>
            <w:r w:rsidR="00A16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группам видов расходов  на  2022</w:t>
            </w:r>
            <w:r w:rsidRPr="00B4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550" w:type="dxa"/>
              <w:tblInd w:w="290" w:type="dxa"/>
              <w:tblLook w:val="04A0"/>
            </w:tblPr>
            <w:tblGrid>
              <w:gridCol w:w="3969"/>
              <w:gridCol w:w="590"/>
              <w:gridCol w:w="600"/>
              <w:gridCol w:w="1776"/>
              <w:gridCol w:w="720"/>
              <w:gridCol w:w="1895"/>
            </w:tblGrid>
            <w:tr w:rsidR="00ED1C72" w:rsidRPr="00ED1C72" w:rsidTr="00ED1C72">
              <w:trPr>
                <w:trHeight w:val="375"/>
              </w:trPr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8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</w:tr>
            <w:tr w:rsidR="00ED1C72" w:rsidRPr="00ED1C72" w:rsidTr="00ED1C72">
              <w:trPr>
                <w:trHeight w:val="330"/>
              </w:trPr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C72" w:rsidRPr="00ED1C72" w:rsidTr="00ED1C72">
              <w:trPr>
                <w:trHeight w:val="276"/>
              </w:trPr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2 652 955,30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769 128,14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769 128,14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769 128,14</w:t>
                  </w:r>
                </w:p>
              </w:tc>
            </w:tr>
            <w:tr w:rsidR="00ED1C72" w:rsidRPr="00ED1C72" w:rsidTr="00ED1C72">
              <w:trPr>
                <w:trHeight w:val="14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769 128,14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769 128,14</w:t>
                  </w:r>
                </w:p>
              </w:tc>
            </w:tr>
            <w:tr w:rsidR="00ED1C72" w:rsidRPr="00ED1C72" w:rsidTr="00ED1C72">
              <w:trPr>
                <w:trHeight w:val="14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1 878 827,16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1 878 827,16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1 239 439,20</w:t>
                  </w:r>
                </w:p>
              </w:tc>
            </w:tr>
            <w:tr w:rsidR="00ED1C72" w:rsidRPr="00ED1C72" w:rsidTr="00ED1C72">
              <w:trPr>
                <w:trHeight w:val="14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1 239 439,20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1 239 439,20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639 287,96</w:t>
                  </w:r>
                </w:p>
              </w:tc>
            </w:tr>
            <w:tr w:rsidR="00ED1C72" w:rsidRPr="00ED1C72" w:rsidTr="00ED1C72">
              <w:trPr>
                <w:trHeight w:val="14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574 287,96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574 287,96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99.0.00.70190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113 806,53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113 806,53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113 806,53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113 806,53</w:t>
                  </w:r>
                </w:p>
              </w:tc>
            </w:tr>
            <w:tr w:rsidR="00ED1C72" w:rsidRPr="00ED1C72" w:rsidTr="00ED1C72">
              <w:trPr>
                <w:trHeight w:val="14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106 399,44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106 399,44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7 407,09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7 407,09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ED1C72" w:rsidRPr="00ED1C72" w:rsidTr="00ED1C72">
              <w:trPr>
                <w:trHeight w:val="115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20 000,00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4 673 902,22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4 673 902,22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4 673 902,22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936 502,22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936 502,22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936 502,22</w:t>
                  </w:r>
                </w:p>
              </w:tc>
            </w:tr>
            <w:tr w:rsidR="00ED1C72" w:rsidRPr="00ED1C72" w:rsidTr="00ED1C72">
              <w:trPr>
                <w:trHeight w:val="115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3 700 000,00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3 700 000,00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3 700 000,00</w:t>
                  </w:r>
                </w:p>
              </w:tc>
            </w:tr>
            <w:tr w:rsidR="00ED1C72" w:rsidRPr="00ED1C72" w:rsidTr="00ED1C72">
              <w:trPr>
                <w:trHeight w:val="14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99.0.00.S0760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37 400,00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99.0.00.S0760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37 400,00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99.0.00.S0760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37 400,00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2 523 586,14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5 200,00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5 200,00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5 200,00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5 200,00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5 200,00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27 624,16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27 624,16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27 624,16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27 624,16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27 624,16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2 490 761,98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2 490 761,98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576 000,00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568 000,00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568 000,00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 мест захоронения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285 884,15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285 884,15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285 884,15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334 468,63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334 468,63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334 468,63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инициативных проектов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99.0.00.70240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675 170,77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675 170,77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675 170,77</w:t>
                  </w:r>
                </w:p>
              </w:tc>
            </w:tr>
            <w:tr w:rsidR="00ED1C72" w:rsidRPr="00ED1C72" w:rsidTr="00ED1C72">
              <w:trPr>
                <w:trHeight w:val="172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</w:t>
                  </w: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сельских территорий в Новосибирской области"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99.0.00.L5765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619 238,00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99.0.00.L5765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619 238,00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99.0.00.L5765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619 238,00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99.0.00.S0240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0,43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99.0.00.S0240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0,43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99.0.00.S0240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0,43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3 047 104,54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3 047 104,54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3 047 104,54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858 701,54</w:t>
                  </w:r>
                </w:p>
              </w:tc>
            </w:tr>
            <w:tr w:rsidR="00ED1C72" w:rsidRPr="00ED1C72" w:rsidTr="00ED1C72">
              <w:trPr>
                <w:trHeight w:val="14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187 077,06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187 077,06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666 624,48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666 624,48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2 188 403,00</w:t>
                  </w:r>
                </w:p>
              </w:tc>
            </w:tr>
            <w:tr w:rsidR="00ED1C72" w:rsidRPr="00ED1C72" w:rsidTr="00ED1C72">
              <w:trPr>
                <w:trHeight w:val="14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2 057 847,69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2 057 847,69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130 555,31</w:t>
                  </w:r>
                </w:p>
              </w:tc>
            </w:tr>
            <w:tr w:rsidR="00ED1C72" w:rsidRPr="00ED1C72" w:rsidTr="00ED1C72">
              <w:trPr>
                <w:trHeight w:val="8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130 555,31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274 000,00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274 000,00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274 000,00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99.0.00.90001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274 000,00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99.0.00.90001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274 000,00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99.0.00.90001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274 000,00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4 000,00</w:t>
                  </w:r>
                </w:p>
              </w:tc>
            </w:tr>
            <w:tr w:rsidR="00ED1C72" w:rsidRPr="00ED1C72" w:rsidTr="00ED1C72">
              <w:trPr>
                <w:trHeight w:val="14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4 000,00</w:t>
                  </w:r>
                </w:p>
              </w:tc>
            </w:tr>
            <w:tr w:rsidR="00ED1C72" w:rsidRPr="00ED1C72" w:rsidTr="00ED1C72">
              <w:trPr>
                <w:trHeight w:val="5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4 000,00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ED1C72" w:rsidRPr="00ED1C72" w:rsidTr="00ED1C72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ED1C72" w:rsidRPr="00ED1C72" w:rsidTr="00ED1C72">
              <w:trPr>
                <w:trHeight w:val="1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0000000000000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13 311 354,7</w:t>
                  </w:r>
                </w:p>
              </w:tc>
            </w:tr>
            <w:tr w:rsidR="00ED1C72" w:rsidRPr="00ED1C72" w:rsidTr="00ED1C72">
              <w:trPr>
                <w:trHeight w:val="255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1C72" w:rsidRPr="00ED1C72" w:rsidRDefault="00ED1C72" w:rsidP="00ED1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1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13 311 354,730</w:t>
                  </w:r>
                </w:p>
              </w:tc>
            </w:tr>
          </w:tbl>
          <w:p w:rsidR="00ED1C72" w:rsidRP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ED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C72" w:rsidRPr="00B47EEC" w:rsidRDefault="00ED1C72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36DB" w:rsidRPr="00B47EEC" w:rsidTr="002936D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6DB" w:rsidRPr="00B47EEC" w:rsidTr="002936D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6DB" w:rsidRPr="00B47EEC" w:rsidRDefault="002936DB" w:rsidP="00ED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C72" w:rsidRPr="00B47EEC" w:rsidTr="002936D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72" w:rsidRPr="00B47EEC" w:rsidRDefault="00ED1C72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72" w:rsidRPr="00B47EEC" w:rsidRDefault="00ED1C72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72" w:rsidRPr="00B47EEC" w:rsidRDefault="00ED1C72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72" w:rsidRPr="00B47EEC" w:rsidRDefault="00ED1C72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72" w:rsidRPr="00B47EEC" w:rsidRDefault="00ED1C72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72" w:rsidRPr="00B47EEC" w:rsidRDefault="00ED1C72" w:rsidP="0029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72" w:rsidRPr="00B47EEC" w:rsidRDefault="00ED1C72" w:rsidP="0029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C72" w:rsidRDefault="00ED1C72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C72" w:rsidRDefault="00ED1C72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9536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9536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01" w:type="dxa"/>
        <w:tblLook w:val="04A0"/>
      </w:tblPr>
      <w:tblGrid>
        <w:gridCol w:w="1655"/>
        <w:gridCol w:w="2093"/>
        <w:gridCol w:w="1695"/>
        <w:gridCol w:w="4871"/>
        <w:gridCol w:w="87"/>
      </w:tblGrid>
      <w:tr w:rsidR="009536AE" w:rsidRPr="002936DB" w:rsidTr="009536AE">
        <w:trPr>
          <w:gridAfter w:val="1"/>
          <w:wAfter w:w="87" w:type="dxa"/>
          <w:trHeight w:val="276"/>
        </w:trPr>
        <w:tc>
          <w:tcPr>
            <w:tcW w:w="103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6AE" w:rsidRPr="002936DB" w:rsidRDefault="009536AE" w:rsidP="0095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Приложение № 2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Медяковского сельсовета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25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сессии Совета депутатов 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Медяковского сельсовета 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Купинского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23.12.21</w:t>
            </w:r>
            <w:r w:rsidRPr="00293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536AE" w:rsidRPr="002936DB" w:rsidTr="009536AE">
        <w:trPr>
          <w:gridAfter w:val="1"/>
          <w:wAfter w:w="87" w:type="dxa"/>
          <w:trHeight w:val="285"/>
        </w:trPr>
        <w:tc>
          <w:tcPr>
            <w:tcW w:w="10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36AE" w:rsidRPr="002936DB" w:rsidRDefault="009536AE" w:rsidP="0095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6AE" w:rsidRPr="002936DB" w:rsidTr="009536AE">
        <w:trPr>
          <w:gridAfter w:val="1"/>
          <w:wAfter w:w="87" w:type="dxa"/>
          <w:trHeight w:val="285"/>
        </w:trPr>
        <w:tc>
          <w:tcPr>
            <w:tcW w:w="10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36AE" w:rsidRPr="002936DB" w:rsidRDefault="009536AE" w:rsidP="0095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6AE" w:rsidRPr="002936DB" w:rsidTr="009536AE">
        <w:trPr>
          <w:gridAfter w:val="1"/>
          <w:wAfter w:w="87" w:type="dxa"/>
          <w:trHeight w:val="1935"/>
        </w:trPr>
        <w:tc>
          <w:tcPr>
            <w:tcW w:w="103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36AE" w:rsidRPr="002936DB" w:rsidRDefault="009536AE" w:rsidP="00953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6AE" w:rsidRPr="00B30902" w:rsidTr="009536AE">
        <w:trPr>
          <w:gridAfter w:val="2"/>
          <w:wAfter w:w="4958" w:type="dxa"/>
          <w:trHeight w:val="255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E" w:rsidRPr="00B30902" w:rsidRDefault="009536AE" w:rsidP="008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E" w:rsidRPr="00B30902" w:rsidRDefault="009536AE" w:rsidP="008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E" w:rsidRPr="00B30902" w:rsidRDefault="009536AE" w:rsidP="0086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6AE" w:rsidRPr="00B30902" w:rsidTr="009536AE">
        <w:trPr>
          <w:trHeight w:val="420"/>
        </w:trPr>
        <w:tc>
          <w:tcPr>
            <w:tcW w:w="10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6AE" w:rsidRDefault="009536AE" w:rsidP="008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Медяковского сельсовета Купинского района  </w:t>
            </w:r>
          </w:p>
          <w:p w:rsidR="009536AE" w:rsidRPr="000E1E93" w:rsidRDefault="009536AE" w:rsidP="008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Новосибирской области на 2022</w:t>
            </w:r>
            <w:r w:rsidRPr="00B3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9536AE" w:rsidRDefault="009536AE" w:rsidP="008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536AE" w:rsidRDefault="009536AE" w:rsidP="008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0175" w:type="dxa"/>
              <w:tblLook w:val="04A0"/>
            </w:tblPr>
            <w:tblGrid>
              <w:gridCol w:w="3910"/>
              <w:gridCol w:w="852"/>
              <w:gridCol w:w="567"/>
              <w:gridCol w:w="567"/>
              <w:gridCol w:w="1701"/>
              <w:gridCol w:w="708"/>
              <w:gridCol w:w="1870"/>
            </w:tblGrid>
            <w:tr w:rsidR="009536AE" w:rsidRPr="000E1E93" w:rsidTr="008617AF">
              <w:trPr>
                <w:trHeight w:val="375"/>
              </w:trPr>
              <w:tc>
                <w:tcPr>
                  <w:tcW w:w="39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</w:tr>
            <w:tr w:rsidR="009536AE" w:rsidRPr="000E1E93" w:rsidTr="008617AF">
              <w:trPr>
                <w:trHeight w:val="360"/>
              </w:trPr>
              <w:tc>
                <w:tcPr>
                  <w:tcW w:w="39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6AE" w:rsidRPr="000E1E93" w:rsidTr="008617AF">
              <w:trPr>
                <w:trHeight w:val="276"/>
              </w:trPr>
              <w:tc>
                <w:tcPr>
                  <w:tcW w:w="39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Медяковского сельсовета Купинского района Новосибирской области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13 311 354,73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2 652 955,30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769 128,14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769 128,14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769 128,14</w:t>
                  </w:r>
                </w:p>
              </w:tc>
            </w:tr>
            <w:tr w:rsidR="009536AE" w:rsidRPr="000E1E93" w:rsidTr="008617AF">
              <w:trPr>
                <w:trHeight w:val="144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769 128,14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769 128,14</w:t>
                  </w:r>
                </w:p>
              </w:tc>
            </w:tr>
            <w:tr w:rsidR="009536AE" w:rsidRPr="000E1E93" w:rsidTr="008617AF">
              <w:trPr>
                <w:trHeight w:val="144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1 878 827,16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1 878 827,16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Выплаты персоналу муниципальных органов власти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1 239 439,20</w:t>
                  </w:r>
                </w:p>
              </w:tc>
            </w:tr>
            <w:tr w:rsidR="009536AE" w:rsidRPr="000E1E93" w:rsidTr="008617AF">
              <w:trPr>
                <w:trHeight w:val="144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1 239 439,20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1 239 439,20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639 287,96</w:t>
                  </w:r>
                </w:p>
              </w:tc>
            </w:tr>
            <w:tr w:rsidR="009536AE" w:rsidRPr="000E1E93" w:rsidTr="008617AF">
              <w:trPr>
                <w:trHeight w:val="144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574 287,96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574 287,96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99.0.00.70190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113 806,53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113 806,53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113 806,53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113 806,53</w:t>
                  </w:r>
                </w:p>
              </w:tc>
            </w:tr>
            <w:tr w:rsidR="009536AE" w:rsidRPr="000E1E93" w:rsidTr="008617AF">
              <w:trPr>
                <w:trHeight w:val="144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106 399,44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106 399,44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7 407,09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7 407,09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9536AE" w:rsidRPr="000E1E93" w:rsidTr="008617AF">
              <w:trPr>
                <w:trHeight w:val="115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20 000,00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4 673 902,22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4 673 902,22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4 673 902,22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936 502,22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936 502,22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936 502,22</w:t>
                  </w:r>
                </w:p>
              </w:tc>
            </w:tr>
            <w:tr w:rsidR="009536AE" w:rsidRPr="000E1E93" w:rsidTr="008617AF">
              <w:trPr>
                <w:trHeight w:val="115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99.0.00.70760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3 700 000,00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3 700 000,00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3 700 000,00</w:t>
                  </w:r>
                </w:p>
              </w:tc>
            </w:tr>
            <w:tr w:rsidR="009536AE" w:rsidRPr="000E1E93" w:rsidTr="008617AF">
              <w:trPr>
                <w:trHeight w:val="144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99.0.00.S0760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37 400,00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99.0.00.S0760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37 400,00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99.0.00.S0760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37 400,00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2 523 586,14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5 200,00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5 200,00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5 200,00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5 200,00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5 200,00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27 624,16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27 624,16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27 624,16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27 624,16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27 624,16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2 490 761,98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2 490 761,98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576 000,00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568 000,00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568 000,00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 мест захоронения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285 884,15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285 884,15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285 884,15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Благоустройство территорий муниципальных образований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334 468,63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334 468,63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334 468,63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инициативных проектов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99.0.00.70240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675 170,77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675 170,77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675 170,77</w:t>
                  </w:r>
                </w:p>
              </w:tc>
            </w:tr>
            <w:tr w:rsidR="009536AE" w:rsidRPr="000E1E93" w:rsidTr="008617AF">
              <w:trPr>
                <w:trHeight w:val="172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99.0.00.L5765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619 238,00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99.0.00.L5765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619 238,00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99.0.00.L5765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619 238,00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Софинансирование мероприятий по реализации инициативных проектов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99.0.00.S0240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0,43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99.0.00.S0240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0,43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99.0.00.S0240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0,43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3 047 104,54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3 047 104,54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3 047 104,54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858 701,54</w:t>
                  </w:r>
                </w:p>
              </w:tc>
            </w:tr>
            <w:tr w:rsidR="009536AE" w:rsidRPr="000E1E93" w:rsidTr="008617AF">
              <w:trPr>
                <w:trHeight w:val="144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187 077,06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187 077,06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666 624,48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666 624,48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2 188 403,00</w:t>
                  </w:r>
                </w:p>
              </w:tc>
            </w:tr>
            <w:tr w:rsidR="009536AE" w:rsidRPr="000E1E93" w:rsidTr="008617AF">
              <w:trPr>
                <w:trHeight w:val="144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2 057 847,69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2 057 847,69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130 555,31</w:t>
                  </w:r>
                </w:p>
              </w:tc>
            </w:tr>
            <w:tr w:rsidR="009536AE" w:rsidRPr="000E1E93" w:rsidTr="008617AF">
              <w:trPr>
                <w:trHeight w:val="87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99.0.00.70510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130 555,31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274 000,00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274 000,00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274 000,00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99.0.00.90001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274 000,00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99.0.00.90001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274 000,00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99.0.00.90001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274 000,00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4 000,00</w:t>
                  </w:r>
                </w:p>
              </w:tc>
            </w:tr>
            <w:tr w:rsidR="009536AE" w:rsidRPr="000E1E93" w:rsidTr="008617AF">
              <w:trPr>
                <w:trHeight w:val="144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4 000,00</w:t>
                  </w:r>
                </w:p>
              </w:tc>
            </w:tr>
            <w:tr w:rsidR="009536AE" w:rsidRPr="000E1E93" w:rsidTr="008617AF">
              <w:trPr>
                <w:trHeight w:val="585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99.0.00.03000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4 000,00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9536AE" w:rsidRPr="000E1E93" w:rsidTr="008617AF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990</w:t>
                  </w:r>
                </w:p>
              </w:tc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9536AE" w:rsidRPr="000E1E93" w:rsidTr="008617AF">
              <w:trPr>
                <w:trHeight w:val="255"/>
              </w:trPr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6AE" w:rsidRPr="000E1E93" w:rsidRDefault="009536AE" w:rsidP="00861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1E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13 311 354,730</w:t>
                  </w:r>
                </w:p>
              </w:tc>
            </w:tr>
          </w:tbl>
          <w:p w:rsidR="009536AE" w:rsidRPr="00B30902" w:rsidRDefault="009536AE" w:rsidP="0086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6AE" w:rsidRDefault="009536A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526" w:rsidRDefault="00565526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EFE" w:rsidRPr="00402DEF" w:rsidRDefault="00FF1EF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</w:p>
    <w:p w:rsidR="00FF1EFE" w:rsidRPr="00402DEF" w:rsidRDefault="002E293F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№ </w:t>
      </w:r>
      <w:r w:rsidR="009536AE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28.02.2022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F1EFE" w:rsidRPr="00402DEF" w:rsidRDefault="00FF1EFE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Pr="00DC3927" w:rsidRDefault="00FF1EFE" w:rsidP="00CF4D71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28.02. 2022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года, в 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доходную</w:t>
      </w:r>
      <w:r w:rsidR="006B200C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расходную часть бюджета:</w:t>
      </w: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59A" w:rsidRDefault="0094359A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D6FE8" w:rsidRDefault="00FD6FE8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34" w:type="dxa"/>
        <w:tblLook w:val="04A0"/>
      </w:tblPr>
      <w:tblGrid>
        <w:gridCol w:w="576"/>
        <w:gridCol w:w="900"/>
        <w:gridCol w:w="1060"/>
        <w:gridCol w:w="1443"/>
        <w:gridCol w:w="1000"/>
        <w:gridCol w:w="600"/>
        <w:gridCol w:w="1193"/>
        <w:gridCol w:w="3261"/>
      </w:tblGrid>
      <w:tr w:rsidR="00FD6FE8" w:rsidRPr="00FD6FE8" w:rsidTr="00FD6FE8">
        <w:trPr>
          <w:trHeight w:val="199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9536AE" w:rsidP="00953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99000L5765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01.01.01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41 840,00</w:t>
            </w:r>
          </w:p>
        </w:tc>
      </w:tr>
      <w:tr w:rsidR="00FD6FE8" w:rsidRPr="00FD6FE8" w:rsidTr="00FD6FE8">
        <w:trPr>
          <w:trHeight w:val="1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99000L5765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318 647,59</w:t>
            </w:r>
          </w:p>
        </w:tc>
      </w:tr>
      <w:tr w:rsidR="00FD6FE8" w:rsidRPr="00FD6FE8" w:rsidTr="00FD6FE8">
        <w:trPr>
          <w:trHeight w:val="1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99000L5765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01.22.07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258 750,41</w:t>
            </w:r>
          </w:p>
        </w:tc>
      </w:tr>
      <w:tr w:rsidR="00FD6FE8" w:rsidRPr="00FD6FE8" w:rsidTr="00FD6FE8">
        <w:trPr>
          <w:trHeight w:val="199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FE8" w:rsidRPr="009536AE" w:rsidRDefault="00FD6FE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6AE">
              <w:rPr>
                <w:rFonts w:ascii="Times New Roman" w:eastAsia="Times New Roman" w:hAnsi="Times New Roman" w:cs="Times New Roman"/>
                <w:sz w:val="24"/>
                <w:szCs w:val="24"/>
              </w:rPr>
              <w:t>619 238,00</w:t>
            </w:r>
          </w:p>
        </w:tc>
      </w:tr>
    </w:tbl>
    <w:p w:rsidR="00ED1C72" w:rsidRDefault="00ED1C72" w:rsidP="00ED1C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FE8" w:rsidRDefault="00FD6FE8" w:rsidP="00ED1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</w:t>
      </w:r>
    </w:p>
    <w:p w:rsidR="00ED1C72" w:rsidRDefault="00ED1C72" w:rsidP="00ED1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FE8" w:rsidRDefault="00FD6FE8" w:rsidP="00ED1C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FE8" w:rsidRDefault="00ED1C72" w:rsidP="00ED1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6FE8">
        <w:rPr>
          <w:rFonts w:ascii="Times New Roman" w:eastAsia="Times New Roman" w:hAnsi="Times New Roman" w:cs="Times New Roman"/>
          <w:b/>
          <w:sz w:val="24"/>
          <w:szCs w:val="24"/>
        </w:rPr>
        <w:t>462</w:t>
      </w:r>
      <w:r w:rsidR="00AF655E">
        <w:rPr>
          <w:rFonts w:ascii="Times New Roman" w:eastAsia="Times New Roman" w:hAnsi="Times New Roman" w:cs="Times New Roman"/>
          <w:b/>
          <w:sz w:val="24"/>
          <w:szCs w:val="24"/>
        </w:rPr>
        <w:t>20229999100000150                                                   41840,00     МБ</w:t>
      </w:r>
    </w:p>
    <w:p w:rsidR="00FD6FE8" w:rsidRDefault="00ED1C72" w:rsidP="00ED1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536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F655E">
        <w:rPr>
          <w:rFonts w:ascii="Times New Roman" w:eastAsia="Times New Roman" w:hAnsi="Times New Roman" w:cs="Times New Roman"/>
          <w:b/>
          <w:sz w:val="24"/>
          <w:szCs w:val="24"/>
        </w:rPr>
        <w:t xml:space="preserve">46220225576100000150                                                    318647,59   ФБ    </w:t>
      </w:r>
    </w:p>
    <w:p w:rsidR="00AF655E" w:rsidRDefault="00ED1C72" w:rsidP="00ED1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536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F655E">
        <w:rPr>
          <w:rFonts w:ascii="Times New Roman" w:eastAsia="Times New Roman" w:hAnsi="Times New Roman" w:cs="Times New Roman"/>
          <w:b/>
          <w:sz w:val="24"/>
          <w:szCs w:val="24"/>
        </w:rPr>
        <w:t>46220225576100000150                                                   258750,41    ОБ</w:t>
      </w:r>
    </w:p>
    <w:p w:rsidR="00AF655E" w:rsidRDefault="00AF655E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EFE" w:rsidRPr="00402DEF" w:rsidRDefault="0094359A" w:rsidP="00ED1C7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55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0D4844" w:rsidRPr="00402DEF" w:rsidRDefault="000D4844" w:rsidP="000D4844"/>
    <w:p w:rsidR="000D4844" w:rsidRPr="00402DEF" w:rsidRDefault="000D4844" w:rsidP="000D4844"/>
    <w:p w:rsidR="000D4844" w:rsidRPr="00402DEF" w:rsidRDefault="000D4844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5B6E6C" w:rsidRDefault="005B6E6C" w:rsidP="000D4844"/>
    <w:p w:rsidR="001C684D" w:rsidRDefault="001C684D" w:rsidP="000D4844"/>
    <w:p w:rsidR="001C684D" w:rsidRPr="00402DEF" w:rsidRDefault="001C684D" w:rsidP="000D4844"/>
    <w:p w:rsidR="001A16C2" w:rsidRDefault="001A16C2" w:rsidP="000D4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844" w:rsidRPr="00402DEF" w:rsidRDefault="000D4844" w:rsidP="000D4844"/>
    <w:p w:rsidR="001822A2" w:rsidRPr="00402DEF" w:rsidRDefault="001822A2"/>
    <w:sectPr w:rsidR="001822A2" w:rsidRPr="00402DEF" w:rsidSect="00453097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14" w:rsidRDefault="00AF6014" w:rsidP="00313E55">
      <w:pPr>
        <w:spacing w:after="0" w:line="240" w:lineRule="auto"/>
      </w:pPr>
      <w:r>
        <w:separator/>
      </w:r>
    </w:p>
  </w:endnote>
  <w:endnote w:type="continuationSeparator" w:id="1">
    <w:p w:rsidR="00AF6014" w:rsidRDefault="00AF6014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14" w:rsidRDefault="00AF6014" w:rsidP="00313E55">
      <w:pPr>
        <w:spacing w:after="0" w:line="240" w:lineRule="auto"/>
      </w:pPr>
      <w:r>
        <w:separator/>
      </w:r>
    </w:p>
  </w:footnote>
  <w:footnote w:type="continuationSeparator" w:id="1">
    <w:p w:rsidR="00AF6014" w:rsidRDefault="00AF6014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20761"/>
    <w:rsid w:val="00035F9F"/>
    <w:rsid w:val="00046B04"/>
    <w:rsid w:val="00061B36"/>
    <w:rsid w:val="00066AE1"/>
    <w:rsid w:val="00090FD1"/>
    <w:rsid w:val="000A0265"/>
    <w:rsid w:val="000D4844"/>
    <w:rsid w:val="000E1E93"/>
    <w:rsid w:val="000E7651"/>
    <w:rsid w:val="00104F1B"/>
    <w:rsid w:val="00143ED3"/>
    <w:rsid w:val="00145A44"/>
    <w:rsid w:val="001644C3"/>
    <w:rsid w:val="001822A2"/>
    <w:rsid w:val="001922BE"/>
    <w:rsid w:val="001A16C2"/>
    <w:rsid w:val="001C5B14"/>
    <w:rsid w:val="001C684D"/>
    <w:rsid w:val="001C6B07"/>
    <w:rsid w:val="00224440"/>
    <w:rsid w:val="00231DB6"/>
    <w:rsid w:val="002530C0"/>
    <w:rsid w:val="0026373C"/>
    <w:rsid w:val="002936DB"/>
    <w:rsid w:val="002A209D"/>
    <w:rsid w:val="002A51B4"/>
    <w:rsid w:val="002B2E78"/>
    <w:rsid w:val="002B63B0"/>
    <w:rsid w:val="002E293F"/>
    <w:rsid w:val="00313E55"/>
    <w:rsid w:val="003141E9"/>
    <w:rsid w:val="00332E7C"/>
    <w:rsid w:val="0033551F"/>
    <w:rsid w:val="003505B4"/>
    <w:rsid w:val="003619F7"/>
    <w:rsid w:val="003A63C5"/>
    <w:rsid w:val="003E7244"/>
    <w:rsid w:val="003F084B"/>
    <w:rsid w:val="00402DEF"/>
    <w:rsid w:val="004378E5"/>
    <w:rsid w:val="00453097"/>
    <w:rsid w:val="0048280E"/>
    <w:rsid w:val="005417EF"/>
    <w:rsid w:val="0054287A"/>
    <w:rsid w:val="00565526"/>
    <w:rsid w:val="005776C4"/>
    <w:rsid w:val="00594980"/>
    <w:rsid w:val="005A2498"/>
    <w:rsid w:val="005B6E6C"/>
    <w:rsid w:val="006150E7"/>
    <w:rsid w:val="00673B78"/>
    <w:rsid w:val="006A31CA"/>
    <w:rsid w:val="006A432A"/>
    <w:rsid w:val="006B200C"/>
    <w:rsid w:val="006B38F4"/>
    <w:rsid w:val="006F0D4C"/>
    <w:rsid w:val="00706012"/>
    <w:rsid w:val="00757FB3"/>
    <w:rsid w:val="00765AEC"/>
    <w:rsid w:val="00783AEF"/>
    <w:rsid w:val="007848D0"/>
    <w:rsid w:val="007C516E"/>
    <w:rsid w:val="007D7AC6"/>
    <w:rsid w:val="007E207F"/>
    <w:rsid w:val="00815A29"/>
    <w:rsid w:val="00823BE1"/>
    <w:rsid w:val="0082651E"/>
    <w:rsid w:val="00834124"/>
    <w:rsid w:val="0083601B"/>
    <w:rsid w:val="008617E6"/>
    <w:rsid w:val="008628F5"/>
    <w:rsid w:val="0088641E"/>
    <w:rsid w:val="008B6F20"/>
    <w:rsid w:val="008C0B8D"/>
    <w:rsid w:val="008E665D"/>
    <w:rsid w:val="00927075"/>
    <w:rsid w:val="0094359A"/>
    <w:rsid w:val="00945914"/>
    <w:rsid w:val="00950621"/>
    <w:rsid w:val="009536AE"/>
    <w:rsid w:val="00976A8D"/>
    <w:rsid w:val="00984844"/>
    <w:rsid w:val="009D0036"/>
    <w:rsid w:val="009D09A4"/>
    <w:rsid w:val="009D6BB8"/>
    <w:rsid w:val="00A10BB1"/>
    <w:rsid w:val="00A110EB"/>
    <w:rsid w:val="00A16044"/>
    <w:rsid w:val="00A2241D"/>
    <w:rsid w:val="00A55EEE"/>
    <w:rsid w:val="00A81E39"/>
    <w:rsid w:val="00A86CFE"/>
    <w:rsid w:val="00AA63FD"/>
    <w:rsid w:val="00AB0816"/>
    <w:rsid w:val="00AD6741"/>
    <w:rsid w:val="00AF0502"/>
    <w:rsid w:val="00AF6014"/>
    <w:rsid w:val="00AF655E"/>
    <w:rsid w:val="00B05491"/>
    <w:rsid w:val="00B0725F"/>
    <w:rsid w:val="00B134B8"/>
    <w:rsid w:val="00B42B33"/>
    <w:rsid w:val="00B570E7"/>
    <w:rsid w:val="00B829B5"/>
    <w:rsid w:val="00B83685"/>
    <w:rsid w:val="00B84B84"/>
    <w:rsid w:val="00B86DF8"/>
    <w:rsid w:val="00B91007"/>
    <w:rsid w:val="00BE4A5E"/>
    <w:rsid w:val="00BF0887"/>
    <w:rsid w:val="00C36687"/>
    <w:rsid w:val="00C4174C"/>
    <w:rsid w:val="00C731DD"/>
    <w:rsid w:val="00C77BDE"/>
    <w:rsid w:val="00C97A2C"/>
    <w:rsid w:val="00CB00B6"/>
    <w:rsid w:val="00CD4CBD"/>
    <w:rsid w:val="00CD70AC"/>
    <w:rsid w:val="00CE24C6"/>
    <w:rsid w:val="00CF4D71"/>
    <w:rsid w:val="00DB20A6"/>
    <w:rsid w:val="00DC2900"/>
    <w:rsid w:val="00DD549D"/>
    <w:rsid w:val="00DD6C8B"/>
    <w:rsid w:val="00DE28C0"/>
    <w:rsid w:val="00DE28CA"/>
    <w:rsid w:val="00E66D0D"/>
    <w:rsid w:val="00E72773"/>
    <w:rsid w:val="00E73A94"/>
    <w:rsid w:val="00E92D37"/>
    <w:rsid w:val="00E93F3A"/>
    <w:rsid w:val="00ED1C72"/>
    <w:rsid w:val="00EE03FF"/>
    <w:rsid w:val="00F11240"/>
    <w:rsid w:val="00F35684"/>
    <w:rsid w:val="00F55A7B"/>
    <w:rsid w:val="00F609E2"/>
    <w:rsid w:val="00F96E70"/>
    <w:rsid w:val="00F9718B"/>
    <w:rsid w:val="00FC04FA"/>
    <w:rsid w:val="00FD6FE8"/>
    <w:rsid w:val="00FF1EFE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ED72-80B2-4BAA-A0DD-345BC45A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User</cp:lastModifiedBy>
  <cp:revision>81</cp:revision>
  <cp:lastPrinted>2021-10-21T05:24:00Z</cp:lastPrinted>
  <dcterms:created xsi:type="dcterms:W3CDTF">2021-06-16T13:04:00Z</dcterms:created>
  <dcterms:modified xsi:type="dcterms:W3CDTF">2022-03-09T02:06:00Z</dcterms:modified>
</cp:coreProperties>
</file>