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26666D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2008">
        <w:rPr>
          <w:sz w:val="28"/>
          <w:szCs w:val="28"/>
        </w:rPr>
        <w:t>12</w:t>
      </w:r>
      <w:r w:rsidR="00A24281">
        <w:rPr>
          <w:sz w:val="28"/>
          <w:szCs w:val="28"/>
        </w:rPr>
        <w:t>.10</w:t>
      </w:r>
      <w:r>
        <w:rPr>
          <w:sz w:val="28"/>
          <w:szCs w:val="28"/>
        </w:rPr>
        <w:t>.2022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DE6CC7">
        <w:rPr>
          <w:sz w:val="28"/>
          <w:szCs w:val="28"/>
        </w:rPr>
        <w:t>7</w:t>
      </w:r>
      <w:r w:rsidR="00B12008">
        <w:rPr>
          <w:sz w:val="28"/>
          <w:szCs w:val="28"/>
        </w:rPr>
        <w:t>5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B12008" w:rsidRDefault="00B12008" w:rsidP="004C3992">
      <w:pPr>
        <w:ind w:left="720"/>
        <w:jc w:val="center"/>
        <w:rPr>
          <w:sz w:val="28"/>
          <w:szCs w:val="28"/>
        </w:rPr>
      </w:pPr>
    </w:p>
    <w:p w:rsidR="00B96E20" w:rsidRDefault="007445D4" w:rsidP="00AA432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«Новосибирскэнергосбыт»  по муниципальному контракту № МК-</w:t>
      </w:r>
      <w:r w:rsidR="00ED65E2">
        <w:rPr>
          <w:sz w:val="28"/>
          <w:szCs w:val="28"/>
        </w:rPr>
        <w:t>2537</w:t>
      </w:r>
      <w:r w:rsidRPr="004E3B64">
        <w:rPr>
          <w:sz w:val="28"/>
          <w:szCs w:val="28"/>
        </w:rPr>
        <w:t xml:space="preserve"> от </w:t>
      </w:r>
      <w:r w:rsidR="00ED65E2">
        <w:rPr>
          <w:sz w:val="28"/>
          <w:szCs w:val="28"/>
        </w:rPr>
        <w:t>12.01.2022г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согласно </w:t>
      </w:r>
      <w:r w:rsidR="00B96E20">
        <w:rPr>
          <w:sz w:val="28"/>
          <w:szCs w:val="28"/>
        </w:rPr>
        <w:t>счета</w:t>
      </w:r>
      <w:proofErr w:type="gramEnd"/>
      <w:r w:rsidR="00B96E20">
        <w:rPr>
          <w:sz w:val="28"/>
          <w:szCs w:val="28"/>
        </w:rPr>
        <w:t xml:space="preserve"> </w:t>
      </w:r>
    </w:p>
    <w:p w:rsidR="007445D4" w:rsidRDefault="00AA4322" w:rsidP="00B96E20">
      <w:pPr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="00B96E20">
        <w:rPr>
          <w:sz w:val="28"/>
          <w:szCs w:val="28"/>
        </w:rPr>
        <w:t>СЧ</w:t>
      </w:r>
      <w:r w:rsidR="00DE6CC7">
        <w:rPr>
          <w:sz w:val="28"/>
          <w:szCs w:val="28"/>
        </w:rPr>
        <w:t>4</w:t>
      </w:r>
      <w:r w:rsidR="00B12008">
        <w:rPr>
          <w:sz w:val="28"/>
          <w:szCs w:val="28"/>
        </w:rPr>
        <w:t>87834</w:t>
      </w:r>
      <w:r>
        <w:rPr>
          <w:sz w:val="28"/>
          <w:szCs w:val="28"/>
        </w:rPr>
        <w:t>-К 53231</w:t>
      </w:r>
      <w:r w:rsidR="007445D4" w:rsidRPr="00885E16">
        <w:rPr>
          <w:sz w:val="28"/>
          <w:szCs w:val="28"/>
        </w:rPr>
        <w:t xml:space="preserve"> от </w:t>
      </w:r>
      <w:r w:rsidR="00B12008">
        <w:rPr>
          <w:sz w:val="28"/>
          <w:szCs w:val="28"/>
        </w:rPr>
        <w:t>11</w:t>
      </w:r>
      <w:r w:rsidR="00A24281">
        <w:rPr>
          <w:sz w:val="28"/>
          <w:szCs w:val="28"/>
        </w:rPr>
        <w:t>.10</w:t>
      </w:r>
      <w:r w:rsidR="00B96E20">
        <w:rPr>
          <w:sz w:val="28"/>
          <w:szCs w:val="28"/>
        </w:rPr>
        <w:t>.</w:t>
      </w:r>
      <w:r w:rsidR="007445D4">
        <w:rPr>
          <w:sz w:val="28"/>
          <w:szCs w:val="28"/>
        </w:rPr>
        <w:t>202</w:t>
      </w:r>
      <w:r w:rsidR="00305411">
        <w:rPr>
          <w:sz w:val="28"/>
          <w:szCs w:val="28"/>
        </w:rPr>
        <w:t>2</w:t>
      </w:r>
      <w:r w:rsidR="007445D4">
        <w:rPr>
          <w:sz w:val="28"/>
          <w:szCs w:val="28"/>
        </w:rPr>
        <w:t xml:space="preserve"> года  в сумме </w:t>
      </w:r>
      <w:r w:rsidR="00B12008">
        <w:rPr>
          <w:sz w:val="28"/>
          <w:szCs w:val="28"/>
        </w:rPr>
        <w:t>7415</w:t>
      </w:r>
      <w:r w:rsidR="00984DED">
        <w:rPr>
          <w:sz w:val="28"/>
          <w:szCs w:val="28"/>
        </w:rPr>
        <w:t xml:space="preserve"> рубл</w:t>
      </w:r>
      <w:r w:rsidR="00A24281">
        <w:rPr>
          <w:sz w:val="28"/>
          <w:szCs w:val="28"/>
        </w:rPr>
        <w:t>ей</w:t>
      </w:r>
      <w:r w:rsidR="007445D4">
        <w:rPr>
          <w:sz w:val="28"/>
          <w:szCs w:val="28"/>
        </w:rPr>
        <w:t xml:space="preserve"> </w:t>
      </w:r>
      <w:r w:rsidR="00B12008">
        <w:rPr>
          <w:sz w:val="28"/>
          <w:szCs w:val="28"/>
        </w:rPr>
        <w:t>73 копейки</w:t>
      </w:r>
      <w:r w:rsidR="007445D4">
        <w:rPr>
          <w:sz w:val="28"/>
          <w:szCs w:val="28"/>
        </w:rPr>
        <w:t xml:space="preserve"> (</w:t>
      </w:r>
      <w:r w:rsidR="00B12008">
        <w:rPr>
          <w:sz w:val="28"/>
          <w:szCs w:val="28"/>
        </w:rPr>
        <w:t>Семь тысяч четыреста пятнадцать рублей 73 копейки</w:t>
      </w:r>
      <w:r w:rsidR="007445D4">
        <w:rPr>
          <w:sz w:val="28"/>
          <w:szCs w:val="28"/>
        </w:rPr>
        <w:t>)</w:t>
      </w:r>
      <w:r w:rsidR="007445D4" w:rsidRPr="00885E16">
        <w:rPr>
          <w:sz w:val="28"/>
          <w:szCs w:val="28"/>
        </w:rPr>
        <w:t xml:space="preserve"> </w:t>
      </w:r>
      <w:r w:rsidR="007445D4">
        <w:rPr>
          <w:sz w:val="28"/>
          <w:szCs w:val="28"/>
        </w:rPr>
        <w:t xml:space="preserve"> </w:t>
      </w:r>
      <w:r w:rsidR="001131AB">
        <w:rPr>
          <w:sz w:val="28"/>
          <w:szCs w:val="28"/>
        </w:rPr>
        <w:t xml:space="preserve">аванс </w:t>
      </w:r>
      <w:r w:rsidR="00B12008">
        <w:rPr>
          <w:sz w:val="28"/>
          <w:szCs w:val="28"/>
        </w:rPr>
        <w:t>4</w:t>
      </w:r>
      <w:r w:rsidR="001131AB">
        <w:rPr>
          <w:sz w:val="28"/>
          <w:szCs w:val="28"/>
        </w:rPr>
        <w:t xml:space="preserve">0% </w:t>
      </w:r>
      <w:r>
        <w:rPr>
          <w:sz w:val="28"/>
          <w:szCs w:val="28"/>
        </w:rPr>
        <w:t xml:space="preserve"> </w:t>
      </w:r>
      <w:r w:rsidR="007445D4">
        <w:rPr>
          <w:sz w:val="28"/>
          <w:szCs w:val="28"/>
        </w:rPr>
        <w:t xml:space="preserve">за </w:t>
      </w:r>
      <w:r w:rsidR="009D0AAD">
        <w:rPr>
          <w:sz w:val="28"/>
          <w:szCs w:val="28"/>
        </w:rPr>
        <w:t xml:space="preserve">поставку электроэнергии за </w:t>
      </w:r>
      <w:r w:rsidR="00A24281">
        <w:rPr>
          <w:sz w:val="28"/>
          <w:szCs w:val="28"/>
        </w:rPr>
        <w:t>октябрь</w:t>
      </w:r>
      <w:r w:rsidR="009D0AAD">
        <w:rPr>
          <w:sz w:val="28"/>
          <w:szCs w:val="28"/>
        </w:rPr>
        <w:t xml:space="preserve"> 2022г</w:t>
      </w:r>
    </w:p>
    <w:p w:rsidR="007445D4" w:rsidRDefault="007445D4" w:rsidP="007445D4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456 0503 </w:t>
      </w:r>
      <w:r w:rsidR="009D0AAD">
        <w:rPr>
          <w:sz w:val="28"/>
          <w:szCs w:val="28"/>
        </w:rPr>
        <w:t>9900003010</w:t>
      </w:r>
      <w:r>
        <w:rPr>
          <w:sz w:val="28"/>
          <w:szCs w:val="28"/>
        </w:rPr>
        <w:t xml:space="preserve">  247 223</w:t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B12008" w:rsidRDefault="00B12008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0B07"/>
    <w:rsid w:val="00062C8F"/>
    <w:rsid w:val="000830A9"/>
    <w:rsid w:val="00095438"/>
    <w:rsid w:val="000A529E"/>
    <w:rsid w:val="000B0EC9"/>
    <w:rsid w:val="000B6139"/>
    <w:rsid w:val="000E6E1C"/>
    <w:rsid w:val="00110385"/>
    <w:rsid w:val="001131AB"/>
    <w:rsid w:val="00135234"/>
    <w:rsid w:val="001656EE"/>
    <w:rsid w:val="001B0490"/>
    <w:rsid w:val="001C3CA6"/>
    <w:rsid w:val="001D267A"/>
    <w:rsid w:val="001D5292"/>
    <w:rsid w:val="001E5948"/>
    <w:rsid w:val="001F4DA8"/>
    <w:rsid w:val="001F5A97"/>
    <w:rsid w:val="00246CF8"/>
    <w:rsid w:val="002517C1"/>
    <w:rsid w:val="00264199"/>
    <w:rsid w:val="0026666D"/>
    <w:rsid w:val="0028387D"/>
    <w:rsid w:val="002A618F"/>
    <w:rsid w:val="002C0649"/>
    <w:rsid w:val="002C209A"/>
    <w:rsid w:val="002C38DD"/>
    <w:rsid w:val="002C61DC"/>
    <w:rsid w:val="002D3E25"/>
    <w:rsid w:val="00305411"/>
    <w:rsid w:val="00310512"/>
    <w:rsid w:val="00384589"/>
    <w:rsid w:val="00386360"/>
    <w:rsid w:val="003B1DDF"/>
    <w:rsid w:val="003F04F9"/>
    <w:rsid w:val="00455BBA"/>
    <w:rsid w:val="004B0F45"/>
    <w:rsid w:val="004C04B8"/>
    <w:rsid w:val="004C3992"/>
    <w:rsid w:val="004C4FF1"/>
    <w:rsid w:val="004F4B8C"/>
    <w:rsid w:val="004F79F6"/>
    <w:rsid w:val="005301EF"/>
    <w:rsid w:val="00557490"/>
    <w:rsid w:val="00582FC4"/>
    <w:rsid w:val="005E682E"/>
    <w:rsid w:val="00613FC4"/>
    <w:rsid w:val="0065459B"/>
    <w:rsid w:val="00692D14"/>
    <w:rsid w:val="006C2D6E"/>
    <w:rsid w:val="006C40A6"/>
    <w:rsid w:val="006E514B"/>
    <w:rsid w:val="007212F6"/>
    <w:rsid w:val="007445D4"/>
    <w:rsid w:val="007B1A35"/>
    <w:rsid w:val="007B3919"/>
    <w:rsid w:val="007B435A"/>
    <w:rsid w:val="007B6231"/>
    <w:rsid w:val="007D09D6"/>
    <w:rsid w:val="007F6E04"/>
    <w:rsid w:val="00807EA1"/>
    <w:rsid w:val="00812CAA"/>
    <w:rsid w:val="00822733"/>
    <w:rsid w:val="0082747A"/>
    <w:rsid w:val="00844458"/>
    <w:rsid w:val="00852A3E"/>
    <w:rsid w:val="00871328"/>
    <w:rsid w:val="0087523E"/>
    <w:rsid w:val="008B2F5F"/>
    <w:rsid w:val="008C2322"/>
    <w:rsid w:val="008C48F8"/>
    <w:rsid w:val="00906ADD"/>
    <w:rsid w:val="00922562"/>
    <w:rsid w:val="00936E57"/>
    <w:rsid w:val="00937363"/>
    <w:rsid w:val="009761C4"/>
    <w:rsid w:val="00984DED"/>
    <w:rsid w:val="009933BE"/>
    <w:rsid w:val="009B5F9C"/>
    <w:rsid w:val="009D0AAD"/>
    <w:rsid w:val="009D3F74"/>
    <w:rsid w:val="00A24281"/>
    <w:rsid w:val="00A248A4"/>
    <w:rsid w:val="00A27F8F"/>
    <w:rsid w:val="00A3361B"/>
    <w:rsid w:val="00A77875"/>
    <w:rsid w:val="00AA366F"/>
    <w:rsid w:val="00AA4322"/>
    <w:rsid w:val="00AB2403"/>
    <w:rsid w:val="00AE3DA1"/>
    <w:rsid w:val="00B12008"/>
    <w:rsid w:val="00B36811"/>
    <w:rsid w:val="00B43077"/>
    <w:rsid w:val="00B437CB"/>
    <w:rsid w:val="00B77C67"/>
    <w:rsid w:val="00B873A8"/>
    <w:rsid w:val="00B96E20"/>
    <w:rsid w:val="00BA1C39"/>
    <w:rsid w:val="00BB61A9"/>
    <w:rsid w:val="00BF19F9"/>
    <w:rsid w:val="00C12690"/>
    <w:rsid w:val="00C446D2"/>
    <w:rsid w:val="00C64767"/>
    <w:rsid w:val="00C72F01"/>
    <w:rsid w:val="00C87C7B"/>
    <w:rsid w:val="00C923D5"/>
    <w:rsid w:val="00CA3F2E"/>
    <w:rsid w:val="00CD6D96"/>
    <w:rsid w:val="00CE71D7"/>
    <w:rsid w:val="00CF080E"/>
    <w:rsid w:val="00D03652"/>
    <w:rsid w:val="00D10099"/>
    <w:rsid w:val="00D4066D"/>
    <w:rsid w:val="00D81CFC"/>
    <w:rsid w:val="00D91E52"/>
    <w:rsid w:val="00D939EC"/>
    <w:rsid w:val="00DA2F38"/>
    <w:rsid w:val="00DA4119"/>
    <w:rsid w:val="00DA7760"/>
    <w:rsid w:val="00DC1A71"/>
    <w:rsid w:val="00DE6CC7"/>
    <w:rsid w:val="00DF4303"/>
    <w:rsid w:val="00E05575"/>
    <w:rsid w:val="00E13017"/>
    <w:rsid w:val="00E95A34"/>
    <w:rsid w:val="00E9636D"/>
    <w:rsid w:val="00E969F0"/>
    <w:rsid w:val="00EC3858"/>
    <w:rsid w:val="00ED65E2"/>
    <w:rsid w:val="00EE7347"/>
    <w:rsid w:val="00F67AEB"/>
    <w:rsid w:val="00F74E13"/>
    <w:rsid w:val="00FB383C"/>
    <w:rsid w:val="00FB48CB"/>
    <w:rsid w:val="00FC6583"/>
    <w:rsid w:val="00FC6D7B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2022-10-12T04:56:00Z</cp:lastPrinted>
  <dcterms:created xsi:type="dcterms:W3CDTF">2016-06-15T05:40:00Z</dcterms:created>
  <dcterms:modified xsi:type="dcterms:W3CDTF">2022-10-12T04:58:00Z</dcterms:modified>
</cp:coreProperties>
</file>