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DD23A3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F7043">
        <w:rPr>
          <w:sz w:val="28"/>
          <w:szCs w:val="28"/>
        </w:rPr>
        <w:t>15.12</w:t>
      </w:r>
      <w:r>
        <w:rPr>
          <w:sz w:val="28"/>
          <w:szCs w:val="28"/>
        </w:rPr>
        <w:t>.2022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DD23A3" w:rsidRPr="00DD23A3">
        <w:rPr>
          <w:sz w:val="28"/>
          <w:szCs w:val="28"/>
        </w:rPr>
        <w:t>8</w:t>
      </w:r>
      <w:r w:rsidR="00EF7043">
        <w:rPr>
          <w:sz w:val="28"/>
          <w:szCs w:val="28"/>
        </w:rPr>
        <w:t>3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B1496E" w:rsidRDefault="00DD23A3" w:rsidP="00954328">
      <w:pPr>
        <w:shd w:val="clear" w:color="auto" w:fill="FFFFFF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 </w:t>
      </w:r>
    </w:p>
    <w:p w:rsidR="00EF7043" w:rsidRPr="00EF7043" w:rsidRDefault="00EF7043" w:rsidP="00EF7043">
      <w:pPr>
        <w:widowControl w:val="0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EF7043">
        <w:rPr>
          <w:sz w:val="28"/>
          <w:szCs w:val="28"/>
        </w:rPr>
        <w:t>О</w:t>
      </w:r>
      <w:r w:rsidRPr="00EF7043">
        <w:rPr>
          <w:sz w:val="28"/>
          <w:szCs w:val="28"/>
        </w:rPr>
        <w:tab/>
        <w:t xml:space="preserve">подведомственных организациях и структурных подразделений администрации Медяковского Купинского района Новосибирской области, имеющих статус юридического лица, которые могут не создавать официальные страницы в социальных сетях для размещения информации о своей деятельности в сети «Интернет»  </w:t>
      </w:r>
    </w:p>
    <w:p w:rsidR="00EF7043" w:rsidRDefault="00EF7043" w:rsidP="00EF7043">
      <w:pPr>
        <w:tabs>
          <w:tab w:val="center" w:pos="4819"/>
        </w:tabs>
        <w:rPr>
          <w:b/>
          <w:sz w:val="28"/>
          <w:szCs w:val="28"/>
        </w:rPr>
      </w:pPr>
    </w:p>
    <w:p w:rsidR="00EF7043" w:rsidRPr="00373114" w:rsidRDefault="00EF7043" w:rsidP="00EF7043">
      <w:pPr>
        <w:tabs>
          <w:tab w:val="center" w:pos="4819"/>
        </w:tabs>
        <w:rPr>
          <w:b/>
          <w:sz w:val="28"/>
          <w:szCs w:val="28"/>
        </w:rPr>
      </w:pPr>
    </w:p>
    <w:p w:rsidR="00EF7043" w:rsidRDefault="00EF7043" w:rsidP="00EF7043">
      <w:pPr>
        <w:shd w:val="clear" w:color="auto" w:fill="FFFFFF"/>
        <w:jc w:val="both"/>
        <w:rPr>
          <w:sz w:val="28"/>
          <w:szCs w:val="28"/>
        </w:rPr>
      </w:pPr>
      <w:r w:rsidRPr="00EF0AE9">
        <w:rPr>
          <w:sz w:val="28"/>
          <w:szCs w:val="28"/>
        </w:rPr>
        <w:tab/>
      </w:r>
      <w:r w:rsidRPr="006A2E57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 Ф</w:t>
      </w:r>
      <w:r w:rsidRPr="004979F5">
        <w:rPr>
          <w:sz w:val="28"/>
          <w:szCs w:val="28"/>
        </w:rPr>
        <w:t>едеральн</w:t>
      </w:r>
      <w:r>
        <w:rPr>
          <w:sz w:val="28"/>
          <w:szCs w:val="28"/>
        </w:rPr>
        <w:t>ого</w:t>
      </w:r>
      <w:r w:rsidRPr="004979F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4979F5">
        <w:rPr>
          <w:sz w:val="28"/>
          <w:szCs w:val="28"/>
        </w:rPr>
        <w:t xml:space="preserve"> от 14.07.2022 № 270-ФЗ </w:t>
      </w:r>
      <w:r>
        <w:rPr>
          <w:sz w:val="28"/>
          <w:szCs w:val="28"/>
        </w:rPr>
        <w:t>«</w:t>
      </w:r>
      <w:r w:rsidRPr="004979F5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>«</w:t>
      </w:r>
      <w:r w:rsidRPr="004979F5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>»</w:t>
      </w:r>
      <w:r w:rsidRPr="004979F5">
        <w:rPr>
          <w:sz w:val="28"/>
          <w:szCs w:val="28"/>
        </w:rPr>
        <w:t xml:space="preserve"> и статью 10 Федерального закона </w:t>
      </w:r>
      <w:r>
        <w:rPr>
          <w:sz w:val="28"/>
          <w:szCs w:val="28"/>
        </w:rPr>
        <w:t>«</w:t>
      </w:r>
      <w:r w:rsidRPr="004979F5">
        <w:rPr>
          <w:sz w:val="28"/>
          <w:szCs w:val="28"/>
        </w:rPr>
        <w:t>Об обеспечении доступа к информации о деятельности судов в Российской Федерации</w:t>
      </w:r>
      <w:r>
        <w:rPr>
          <w:sz w:val="28"/>
          <w:szCs w:val="28"/>
        </w:rPr>
        <w:t>»,</w:t>
      </w:r>
    </w:p>
    <w:p w:rsidR="00EF7043" w:rsidRDefault="00EF7043" w:rsidP="00EF7043">
      <w:pPr>
        <w:shd w:val="clear" w:color="auto" w:fill="FFFFFF"/>
        <w:jc w:val="center"/>
        <w:rPr>
          <w:sz w:val="28"/>
          <w:szCs w:val="28"/>
        </w:rPr>
      </w:pPr>
    </w:p>
    <w:p w:rsidR="00EF7043" w:rsidRDefault="00EF7043" w:rsidP="00EF704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1.Утвердить перечень подведомственных организаций и структурных подразделений администрации Медяковского </w:t>
      </w:r>
      <w:r w:rsidRPr="00232D2B">
        <w:rPr>
          <w:sz w:val="28"/>
          <w:szCs w:val="28"/>
        </w:rPr>
        <w:t>Купинского района</w:t>
      </w:r>
      <w:r>
        <w:rPr>
          <w:sz w:val="28"/>
          <w:szCs w:val="28"/>
        </w:rPr>
        <w:t xml:space="preserve"> </w:t>
      </w:r>
      <w:r w:rsidRPr="00232D2B">
        <w:rPr>
          <w:sz w:val="28"/>
          <w:szCs w:val="28"/>
        </w:rPr>
        <w:t>Новосибирской области,</w:t>
      </w:r>
      <w:r>
        <w:rPr>
          <w:sz w:val="28"/>
          <w:szCs w:val="28"/>
        </w:rPr>
        <w:t xml:space="preserve"> имеющих статус юридического лица, которые могут не создавать официальные страницы в социальных сетях для размещения информации о своей деятельности в сети «Интернет» с учетом особенности сферы их деятельности.</w:t>
      </w:r>
    </w:p>
    <w:p w:rsidR="00EF7043" w:rsidRPr="003325FA" w:rsidRDefault="00EF7043" w:rsidP="00EF7043">
      <w:p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Опубликовать настоящее распоряжение в периодическом печатном издании администрации Медяковского сельсовета Купинского района</w:t>
      </w:r>
      <w:r w:rsidRPr="0092407B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 информационном бюллетене «Муниципальные ведомости» и разместить на официальном сайте администрации Медяковского сельсовета Купинского района Новосибирской области.</w:t>
      </w:r>
    </w:p>
    <w:p w:rsidR="00EF7043" w:rsidRPr="006A2E57" w:rsidRDefault="00EF7043" w:rsidP="00EF7043">
      <w:p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Распоряжение</w:t>
      </w:r>
      <w:r w:rsidRPr="006A2E57">
        <w:rPr>
          <w:sz w:val="28"/>
          <w:szCs w:val="28"/>
        </w:rPr>
        <w:t xml:space="preserve"> вступает в силу со дня официального опубликования</w:t>
      </w:r>
      <w:r>
        <w:rPr>
          <w:sz w:val="28"/>
          <w:szCs w:val="28"/>
        </w:rPr>
        <w:t>.</w:t>
      </w:r>
      <w:r w:rsidRPr="006A2E57">
        <w:rPr>
          <w:sz w:val="28"/>
          <w:szCs w:val="28"/>
        </w:rPr>
        <w:t xml:space="preserve"> </w:t>
      </w:r>
    </w:p>
    <w:p w:rsidR="00DD23A3" w:rsidRPr="00B1496E" w:rsidRDefault="00DD23A3" w:rsidP="00954328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EF7043" w:rsidRDefault="00EF7043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p w:rsidR="00FC01EF" w:rsidRDefault="00FC01EF"/>
    <w:p w:rsidR="00EF7043" w:rsidRDefault="00EF7043"/>
    <w:p w:rsidR="00EF7043" w:rsidRDefault="00EF7043"/>
    <w:p w:rsidR="00EF7043" w:rsidRDefault="00EF7043"/>
    <w:p w:rsidR="00EF7043" w:rsidRDefault="00EF7043"/>
    <w:p w:rsidR="00EF7043" w:rsidRDefault="00EF7043"/>
    <w:p w:rsidR="00EF7043" w:rsidRPr="00520BA3" w:rsidRDefault="00EF7043" w:rsidP="00EF7043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:rsidR="00EF7043" w:rsidRPr="00520BA3" w:rsidRDefault="00EF7043" w:rsidP="00EF7043">
      <w:pPr>
        <w:jc w:val="right"/>
        <w:rPr>
          <w:sz w:val="22"/>
          <w:szCs w:val="22"/>
        </w:rPr>
      </w:pPr>
      <w:r w:rsidRPr="00520BA3">
        <w:rPr>
          <w:sz w:val="22"/>
          <w:szCs w:val="22"/>
        </w:rPr>
        <w:t xml:space="preserve">                                                                                                                      к </w:t>
      </w:r>
      <w:r>
        <w:rPr>
          <w:sz w:val="22"/>
          <w:szCs w:val="22"/>
        </w:rPr>
        <w:t>распоряжению</w:t>
      </w:r>
    </w:p>
    <w:p w:rsidR="00EF7043" w:rsidRDefault="00EF7043" w:rsidP="00EF7043">
      <w:pPr>
        <w:jc w:val="right"/>
        <w:rPr>
          <w:sz w:val="22"/>
          <w:szCs w:val="22"/>
        </w:rPr>
      </w:pPr>
      <w:r w:rsidRPr="00520BA3">
        <w:rPr>
          <w:sz w:val="22"/>
          <w:szCs w:val="22"/>
        </w:rPr>
        <w:t xml:space="preserve">                                                                                                     </w:t>
      </w:r>
      <w:r>
        <w:rPr>
          <w:sz w:val="22"/>
          <w:szCs w:val="22"/>
        </w:rPr>
        <w:t>администрации Медяковского сельсовета Купинского района</w:t>
      </w:r>
    </w:p>
    <w:p w:rsidR="00EF7043" w:rsidRPr="00520BA3" w:rsidRDefault="00EF7043" w:rsidP="00EF7043">
      <w:pPr>
        <w:jc w:val="right"/>
        <w:rPr>
          <w:sz w:val="22"/>
          <w:szCs w:val="22"/>
        </w:rPr>
      </w:pPr>
      <w:r>
        <w:rPr>
          <w:sz w:val="22"/>
          <w:szCs w:val="22"/>
        </w:rPr>
        <w:t>Новосибирской области</w:t>
      </w:r>
    </w:p>
    <w:p w:rsidR="00EF7043" w:rsidRDefault="00EF7043" w:rsidP="00EF7043">
      <w:pPr>
        <w:jc w:val="right"/>
        <w:rPr>
          <w:sz w:val="22"/>
          <w:szCs w:val="22"/>
        </w:rPr>
      </w:pPr>
      <w:r w:rsidRPr="00520BA3">
        <w:rPr>
          <w:sz w:val="22"/>
          <w:szCs w:val="22"/>
        </w:rPr>
        <w:t xml:space="preserve">                                                                                                                          от </w:t>
      </w:r>
      <w:r>
        <w:rPr>
          <w:sz w:val="22"/>
          <w:szCs w:val="22"/>
        </w:rPr>
        <w:t>15</w:t>
      </w:r>
      <w:r w:rsidRPr="00520BA3">
        <w:rPr>
          <w:sz w:val="22"/>
          <w:szCs w:val="22"/>
        </w:rPr>
        <w:t>.</w:t>
      </w:r>
      <w:r>
        <w:rPr>
          <w:sz w:val="22"/>
          <w:szCs w:val="22"/>
        </w:rPr>
        <w:t>12.2022</w:t>
      </w:r>
      <w:r w:rsidRPr="00520BA3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83</w:t>
      </w:r>
    </w:p>
    <w:p w:rsidR="00EF7043" w:rsidRDefault="00EF7043" w:rsidP="00EF7043">
      <w:pPr>
        <w:jc w:val="right"/>
        <w:rPr>
          <w:sz w:val="22"/>
          <w:szCs w:val="22"/>
        </w:rPr>
      </w:pPr>
    </w:p>
    <w:p w:rsidR="00EF7043" w:rsidRDefault="00EF7043" w:rsidP="00EF7043">
      <w:pPr>
        <w:jc w:val="right"/>
        <w:rPr>
          <w:sz w:val="22"/>
          <w:szCs w:val="22"/>
        </w:rPr>
      </w:pPr>
    </w:p>
    <w:p w:rsidR="00EF7043" w:rsidRPr="00EF7043" w:rsidRDefault="00EF7043" w:rsidP="00EF7043">
      <w:pPr>
        <w:widowControl w:val="0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EF7043">
        <w:rPr>
          <w:sz w:val="28"/>
          <w:szCs w:val="28"/>
        </w:rPr>
        <w:t xml:space="preserve">Перечень подведомственных организаций и структурных подразделений администрации </w:t>
      </w:r>
      <w:r>
        <w:rPr>
          <w:sz w:val="28"/>
          <w:szCs w:val="28"/>
        </w:rPr>
        <w:t xml:space="preserve">Медяковского сельсовета </w:t>
      </w:r>
      <w:r w:rsidRPr="00EF7043">
        <w:rPr>
          <w:sz w:val="28"/>
          <w:szCs w:val="28"/>
        </w:rPr>
        <w:t xml:space="preserve">Купинского района, имеющих статус юридического лица, которые могут не создавать официальные страницы </w:t>
      </w:r>
      <w:r>
        <w:rPr>
          <w:sz w:val="28"/>
          <w:szCs w:val="28"/>
        </w:rPr>
        <w:t xml:space="preserve">в социальных сетях </w:t>
      </w:r>
      <w:r w:rsidRPr="00EF7043">
        <w:rPr>
          <w:sz w:val="28"/>
          <w:szCs w:val="28"/>
        </w:rPr>
        <w:t>для размещения информации о своей деятельности в сети «Интернет»  с учетом особенности сферы их деятельности.</w:t>
      </w:r>
    </w:p>
    <w:p w:rsidR="00EF7043" w:rsidRDefault="00EF7043" w:rsidP="00EF7043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t xml:space="preserve"> </w:t>
      </w:r>
    </w:p>
    <w:p w:rsidR="00EF7043" w:rsidRDefault="00EF7043" w:rsidP="00EF7043">
      <w:pPr>
        <w:rPr>
          <w:sz w:val="22"/>
          <w:szCs w:val="22"/>
        </w:rPr>
      </w:pPr>
    </w:p>
    <w:p w:rsidR="00EF7043" w:rsidRDefault="00EF7043" w:rsidP="00EF7043">
      <w:pPr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1"/>
        <w:gridCol w:w="4499"/>
        <w:gridCol w:w="4231"/>
      </w:tblGrid>
      <w:tr w:rsidR="00EF7043" w:rsidRPr="00532032" w:rsidTr="00B67750">
        <w:trPr>
          <w:trHeight w:val="570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043" w:rsidRPr="00532032" w:rsidRDefault="00EF7043" w:rsidP="00B67750">
            <w:pPr>
              <w:rPr>
                <w:color w:val="000000"/>
              </w:rPr>
            </w:pPr>
            <w:r w:rsidRPr="00532032">
              <w:rPr>
                <w:color w:val="000000"/>
              </w:rPr>
              <w:t xml:space="preserve">№ </w:t>
            </w:r>
            <w:proofErr w:type="gramStart"/>
            <w:r w:rsidRPr="00532032">
              <w:rPr>
                <w:color w:val="000000"/>
              </w:rPr>
              <w:t>П</w:t>
            </w:r>
            <w:proofErr w:type="gramEnd"/>
            <w:r w:rsidRPr="00532032">
              <w:rPr>
                <w:color w:val="000000"/>
              </w:rPr>
              <w:t>/п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7043" w:rsidRPr="00532032" w:rsidRDefault="00EF7043" w:rsidP="00B67750">
            <w:pPr>
              <w:jc w:val="center"/>
              <w:rPr>
                <w:b/>
                <w:color w:val="000000"/>
              </w:rPr>
            </w:pPr>
            <w:r w:rsidRPr="00532032">
              <w:rPr>
                <w:b/>
                <w:color w:val="000000"/>
              </w:rPr>
              <w:t>Наименование учреждения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043" w:rsidRPr="00532032" w:rsidRDefault="00EF7043" w:rsidP="00B67750">
            <w:pPr>
              <w:jc w:val="center"/>
              <w:rPr>
                <w:b/>
                <w:color w:val="000000"/>
              </w:rPr>
            </w:pPr>
            <w:r w:rsidRPr="00532032">
              <w:rPr>
                <w:b/>
                <w:color w:val="000000"/>
              </w:rPr>
              <w:t>Сокращенное наименование</w:t>
            </w:r>
          </w:p>
        </w:tc>
      </w:tr>
      <w:tr w:rsidR="00EF7043" w:rsidRPr="00532032" w:rsidTr="00B67750">
        <w:trPr>
          <w:trHeight w:val="855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043" w:rsidRPr="00532032" w:rsidRDefault="00EF7043" w:rsidP="00B67750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F7043" w:rsidRPr="00532032" w:rsidRDefault="00EF7043" w:rsidP="00EF7043">
            <w:pPr>
              <w:ind w:left="192"/>
              <w:rPr>
                <w:color w:val="000000"/>
              </w:rPr>
            </w:pPr>
            <w:r>
              <w:rPr>
                <w:color w:val="000000"/>
              </w:rPr>
              <w:t>Муниципальное унитарное предприятие жилищно-коммунальных услуг «</w:t>
            </w:r>
            <w:proofErr w:type="spellStart"/>
            <w:r>
              <w:rPr>
                <w:color w:val="000000"/>
              </w:rPr>
              <w:t>Медяковское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043" w:rsidRPr="00532032" w:rsidRDefault="00EF7043" w:rsidP="00EF7043">
            <w:pPr>
              <w:rPr>
                <w:color w:val="000000"/>
              </w:rPr>
            </w:pPr>
            <w:r w:rsidRPr="0053203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МУП ЖКУ «</w:t>
            </w:r>
            <w:proofErr w:type="spellStart"/>
            <w:r>
              <w:rPr>
                <w:color w:val="000000"/>
              </w:rPr>
              <w:t>Медяковское</w:t>
            </w:r>
            <w:proofErr w:type="spellEnd"/>
            <w:r>
              <w:rPr>
                <w:color w:val="000000"/>
              </w:rPr>
              <w:t>»</w:t>
            </w:r>
          </w:p>
        </w:tc>
      </w:tr>
    </w:tbl>
    <w:p w:rsidR="00EF7043" w:rsidRDefault="00EF7043"/>
    <w:sectPr w:rsidR="00EF7043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0B07"/>
    <w:rsid w:val="00062C8F"/>
    <w:rsid w:val="000830A9"/>
    <w:rsid w:val="00095438"/>
    <w:rsid w:val="000A529E"/>
    <w:rsid w:val="000B0EC9"/>
    <w:rsid w:val="000B6139"/>
    <w:rsid w:val="000E6E1C"/>
    <w:rsid w:val="00110385"/>
    <w:rsid w:val="001131AB"/>
    <w:rsid w:val="00135234"/>
    <w:rsid w:val="001656EE"/>
    <w:rsid w:val="001B0490"/>
    <w:rsid w:val="001C3CA6"/>
    <w:rsid w:val="001D267A"/>
    <w:rsid w:val="001D5292"/>
    <w:rsid w:val="001F4DA8"/>
    <w:rsid w:val="001F5A97"/>
    <w:rsid w:val="00246CF8"/>
    <w:rsid w:val="002517C1"/>
    <w:rsid w:val="00264199"/>
    <w:rsid w:val="0028387D"/>
    <w:rsid w:val="002A3CAA"/>
    <w:rsid w:val="002A618F"/>
    <w:rsid w:val="002C0649"/>
    <w:rsid w:val="002C209A"/>
    <w:rsid w:val="002C38DD"/>
    <w:rsid w:val="002C61DC"/>
    <w:rsid w:val="002D3E25"/>
    <w:rsid w:val="002F748C"/>
    <w:rsid w:val="00305411"/>
    <w:rsid w:val="00310512"/>
    <w:rsid w:val="00384589"/>
    <w:rsid w:val="00386360"/>
    <w:rsid w:val="003B1DDF"/>
    <w:rsid w:val="003F04F9"/>
    <w:rsid w:val="00455BBA"/>
    <w:rsid w:val="00474280"/>
    <w:rsid w:val="004B0F45"/>
    <w:rsid w:val="004C04B8"/>
    <w:rsid w:val="004C3992"/>
    <w:rsid w:val="004F4B8C"/>
    <w:rsid w:val="004F79F6"/>
    <w:rsid w:val="005301EF"/>
    <w:rsid w:val="00557490"/>
    <w:rsid w:val="00582FC4"/>
    <w:rsid w:val="005E682E"/>
    <w:rsid w:val="00613FC4"/>
    <w:rsid w:val="00617675"/>
    <w:rsid w:val="0065459B"/>
    <w:rsid w:val="0067580F"/>
    <w:rsid w:val="00683151"/>
    <w:rsid w:val="00692D14"/>
    <w:rsid w:val="006C2D6E"/>
    <w:rsid w:val="006C40A6"/>
    <w:rsid w:val="006E514B"/>
    <w:rsid w:val="007212F6"/>
    <w:rsid w:val="007445D4"/>
    <w:rsid w:val="0077581D"/>
    <w:rsid w:val="0078363C"/>
    <w:rsid w:val="007B1A35"/>
    <w:rsid w:val="007B3919"/>
    <w:rsid w:val="007B435A"/>
    <w:rsid w:val="007B6231"/>
    <w:rsid w:val="007D09D6"/>
    <w:rsid w:val="007D1F2E"/>
    <w:rsid w:val="007F6E04"/>
    <w:rsid w:val="00807EA1"/>
    <w:rsid w:val="00812CAA"/>
    <w:rsid w:val="00822733"/>
    <w:rsid w:val="0082747A"/>
    <w:rsid w:val="00844458"/>
    <w:rsid w:val="00852A3E"/>
    <w:rsid w:val="008615D3"/>
    <w:rsid w:val="00871328"/>
    <w:rsid w:val="0087523E"/>
    <w:rsid w:val="008B2F5F"/>
    <w:rsid w:val="008C2322"/>
    <w:rsid w:val="008C48F8"/>
    <w:rsid w:val="00906ADD"/>
    <w:rsid w:val="00922562"/>
    <w:rsid w:val="00936E57"/>
    <w:rsid w:val="00937363"/>
    <w:rsid w:val="00954328"/>
    <w:rsid w:val="00972C16"/>
    <w:rsid w:val="009761C4"/>
    <w:rsid w:val="00984DED"/>
    <w:rsid w:val="009933BE"/>
    <w:rsid w:val="009B5F9C"/>
    <w:rsid w:val="009D0AAD"/>
    <w:rsid w:val="009D3F74"/>
    <w:rsid w:val="00A248A4"/>
    <w:rsid w:val="00A27F8F"/>
    <w:rsid w:val="00A77875"/>
    <w:rsid w:val="00A91687"/>
    <w:rsid w:val="00AA4322"/>
    <w:rsid w:val="00AB2403"/>
    <w:rsid w:val="00AE3DA1"/>
    <w:rsid w:val="00AF63BD"/>
    <w:rsid w:val="00B1496E"/>
    <w:rsid w:val="00B208CE"/>
    <w:rsid w:val="00B36811"/>
    <w:rsid w:val="00B43077"/>
    <w:rsid w:val="00B437CB"/>
    <w:rsid w:val="00B77C67"/>
    <w:rsid w:val="00B873A8"/>
    <w:rsid w:val="00B96E20"/>
    <w:rsid w:val="00BA1C39"/>
    <w:rsid w:val="00BB61A9"/>
    <w:rsid w:val="00BF19F9"/>
    <w:rsid w:val="00C00EBA"/>
    <w:rsid w:val="00C12690"/>
    <w:rsid w:val="00C42465"/>
    <w:rsid w:val="00C446D2"/>
    <w:rsid w:val="00C51C93"/>
    <w:rsid w:val="00C64767"/>
    <w:rsid w:val="00C72F01"/>
    <w:rsid w:val="00C87C7B"/>
    <w:rsid w:val="00C923D5"/>
    <w:rsid w:val="00C92EDB"/>
    <w:rsid w:val="00CA3F2E"/>
    <w:rsid w:val="00CD6D96"/>
    <w:rsid w:val="00CE71D7"/>
    <w:rsid w:val="00CF080E"/>
    <w:rsid w:val="00D03652"/>
    <w:rsid w:val="00D10099"/>
    <w:rsid w:val="00D4066D"/>
    <w:rsid w:val="00D81CFC"/>
    <w:rsid w:val="00D91E52"/>
    <w:rsid w:val="00D939EC"/>
    <w:rsid w:val="00DA2F38"/>
    <w:rsid w:val="00DA4119"/>
    <w:rsid w:val="00DA7760"/>
    <w:rsid w:val="00DB6700"/>
    <w:rsid w:val="00DC1A71"/>
    <w:rsid w:val="00DD23A3"/>
    <w:rsid w:val="00DF4303"/>
    <w:rsid w:val="00E13017"/>
    <w:rsid w:val="00E7070B"/>
    <w:rsid w:val="00E74962"/>
    <w:rsid w:val="00E95A34"/>
    <w:rsid w:val="00E9636D"/>
    <w:rsid w:val="00E969F0"/>
    <w:rsid w:val="00EC3858"/>
    <w:rsid w:val="00ED65E2"/>
    <w:rsid w:val="00EE7347"/>
    <w:rsid w:val="00EF7043"/>
    <w:rsid w:val="00F67AEB"/>
    <w:rsid w:val="00F74E13"/>
    <w:rsid w:val="00FB383C"/>
    <w:rsid w:val="00FB48CB"/>
    <w:rsid w:val="00FC01EF"/>
    <w:rsid w:val="00FC6583"/>
    <w:rsid w:val="00FC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2022-11-29T02:26:00Z</cp:lastPrinted>
  <dcterms:created xsi:type="dcterms:W3CDTF">2016-06-15T05:40:00Z</dcterms:created>
  <dcterms:modified xsi:type="dcterms:W3CDTF">2022-12-15T03:08:00Z</dcterms:modified>
</cp:coreProperties>
</file>