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BE" w:rsidRDefault="004341BE" w:rsidP="006A31D3">
      <w:pPr>
        <w:rPr>
          <w:rFonts w:ascii="Times New Roman" w:hAnsi="Times New Roman" w:cs="Times New Roman"/>
          <w:b/>
          <w:sz w:val="28"/>
          <w:szCs w:val="28"/>
        </w:rPr>
      </w:pPr>
    </w:p>
    <w:p w:rsidR="000025AF" w:rsidRPr="00402DEF" w:rsidRDefault="000025AF" w:rsidP="0000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025AF" w:rsidRPr="00402DEF" w:rsidRDefault="000025AF" w:rsidP="0000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025AF" w:rsidRPr="00402DEF" w:rsidRDefault="000025AF" w:rsidP="00002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5AF" w:rsidRPr="00402DEF" w:rsidRDefault="000025AF" w:rsidP="0000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DE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0025AF" w:rsidRDefault="000025AF" w:rsidP="0000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5AF" w:rsidRPr="00402DEF" w:rsidRDefault="000025AF" w:rsidP="006A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девятой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 сессии шестого созыва</w:t>
      </w:r>
    </w:p>
    <w:p w:rsidR="000025AF" w:rsidRPr="00402DEF" w:rsidRDefault="000025AF" w:rsidP="0000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5AF" w:rsidRPr="003159A0" w:rsidRDefault="000025AF" w:rsidP="000025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28.04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25AF" w:rsidRPr="009B00CB" w:rsidRDefault="000025AF" w:rsidP="0000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0CB">
        <w:rPr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  <w:r>
        <w:rPr>
          <w:rFonts w:ascii="Times New Roman" w:hAnsi="Times New Roman" w:cs="Times New Roman"/>
          <w:sz w:val="28"/>
          <w:szCs w:val="28"/>
        </w:rPr>
        <w:t>Медяковского</w:t>
      </w:r>
      <w:r w:rsidRPr="009B00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B00C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B00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9B00CB">
        <w:rPr>
          <w:rFonts w:ascii="Times New Roman" w:hAnsi="Times New Roman" w:cs="Times New Roman"/>
          <w:sz w:val="28"/>
          <w:szCs w:val="28"/>
        </w:rPr>
        <w:t>Купинскому</w:t>
      </w:r>
      <w:proofErr w:type="spellEnd"/>
      <w:r w:rsidRPr="009B00CB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025AF" w:rsidRDefault="000025AF" w:rsidP="00002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AF" w:rsidRDefault="000025AF" w:rsidP="000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C8">
        <w:rPr>
          <w:rFonts w:ascii="Times New Roman" w:hAnsi="Times New Roman" w:cs="Times New Roman"/>
          <w:sz w:val="28"/>
          <w:szCs w:val="28"/>
        </w:rPr>
        <w:tab/>
        <w:t xml:space="preserve">Руководствуясь частью 4 статьи 15 Федерального закона Российской Федерации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34A0D">
        <w:rPr>
          <w:rFonts w:ascii="Times New Roman" w:hAnsi="Times New Roman" w:cs="Times New Roman"/>
          <w:sz w:val="28"/>
          <w:szCs w:val="28"/>
        </w:rPr>
        <w:t xml:space="preserve">на основании письма администрации </w:t>
      </w:r>
      <w:proofErr w:type="spellStart"/>
      <w:r w:rsidRPr="00134A0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34A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10.03.2022 № 874/01-24/1, Совет депутатов </w:t>
      </w:r>
      <w:r>
        <w:rPr>
          <w:rFonts w:ascii="Times New Roman" w:hAnsi="Times New Roman" w:cs="Times New Roman"/>
          <w:sz w:val="28"/>
          <w:szCs w:val="28"/>
        </w:rPr>
        <w:t>Медяковского</w:t>
      </w:r>
      <w:r w:rsidRPr="00134A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34A0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34A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A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4A0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0025AF" w:rsidRPr="00016AB0" w:rsidRDefault="000025AF" w:rsidP="000025A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025AF" w:rsidRPr="00B21665" w:rsidRDefault="000025AF" w:rsidP="000025A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1665">
        <w:rPr>
          <w:rFonts w:ascii="Times New Roman" w:hAnsi="Times New Roman" w:cs="Times New Roman"/>
          <w:sz w:val="28"/>
          <w:szCs w:val="28"/>
        </w:rPr>
        <w:t xml:space="preserve">Передать </w:t>
      </w:r>
      <w:proofErr w:type="spellStart"/>
      <w:r w:rsidRPr="00B21665">
        <w:rPr>
          <w:rFonts w:ascii="Times New Roman" w:hAnsi="Times New Roman" w:cs="Times New Roman"/>
          <w:sz w:val="28"/>
          <w:szCs w:val="28"/>
        </w:rPr>
        <w:t>Купинскому</w:t>
      </w:r>
      <w:proofErr w:type="spellEnd"/>
      <w:r w:rsidRPr="00B21665">
        <w:rPr>
          <w:rFonts w:ascii="Times New Roman" w:hAnsi="Times New Roman" w:cs="Times New Roman"/>
          <w:sz w:val="28"/>
          <w:szCs w:val="28"/>
        </w:rPr>
        <w:t xml:space="preserve"> району Новосибирской области часть полномочий по решению вопросов местного значения: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создание условий для организации досуга и обеспечения жителей поселения услугами организаций культуры;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16AB0">
        <w:rPr>
          <w:rFonts w:ascii="Times New Roman" w:hAnsi="Times New Roman" w:cs="Times New Roman"/>
          <w:sz w:val="28"/>
          <w:szCs w:val="28"/>
        </w:rPr>
        <w:t xml:space="preserve">обеспечение условий </w:t>
      </w:r>
      <w:r>
        <w:rPr>
          <w:rFonts w:ascii="Times New Roman" w:hAnsi="Times New Roman" w:cs="Times New Roman"/>
          <w:sz w:val="28"/>
          <w:szCs w:val="28"/>
        </w:rPr>
        <w:t>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1.4.организация и осуществление мероприятий по работе с детьми и молодежью в поселении.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администрации Медяковского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передаче части полномочий, указанных в пункте 1 настоящего решения с 1 января 2023 года.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0025AF" w:rsidRDefault="000025AF" w:rsidP="0000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4673"/>
      </w:tblGrid>
      <w:tr w:rsidR="000025AF" w:rsidTr="00B31A71">
        <w:trPr>
          <w:trHeight w:val="1817"/>
        </w:trPr>
        <w:tc>
          <w:tcPr>
            <w:tcW w:w="8897" w:type="dxa"/>
          </w:tcPr>
          <w:p w:rsidR="000025AF" w:rsidRPr="00402DE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0025A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proofErr w:type="gramEnd"/>
          </w:p>
          <w:p w:rsidR="000025AF" w:rsidRPr="00402DE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proofErr w:type="spellStart"/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С.Н.Тараник</w:t>
            </w:r>
            <w:proofErr w:type="spellEnd"/>
          </w:p>
          <w:p w:rsidR="000025A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5A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025AF" w:rsidRPr="00402DE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0025AF" w:rsidRPr="00402DEF" w:rsidRDefault="000025AF" w:rsidP="00B31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Г.В.Макарова</w:t>
            </w:r>
          </w:p>
          <w:p w:rsidR="000025AF" w:rsidRDefault="000025AF" w:rsidP="00B31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025AF" w:rsidRDefault="000025AF" w:rsidP="00B31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E2C" w:rsidRPr="004341BE" w:rsidRDefault="00FF5E2C" w:rsidP="006A31D3">
      <w:pPr>
        <w:rPr>
          <w:rFonts w:ascii="Times New Roman" w:hAnsi="Times New Roman" w:cs="Times New Roman"/>
          <w:sz w:val="28"/>
          <w:szCs w:val="28"/>
        </w:rPr>
      </w:pPr>
    </w:p>
    <w:sectPr w:rsidR="00FF5E2C" w:rsidRPr="004341BE" w:rsidSect="00770DD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2C073677"/>
    <w:multiLevelType w:val="hybridMultilevel"/>
    <w:tmpl w:val="5A8C2F64"/>
    <w:lvl w:ilvl="0" w:tplc="F45E7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5C32B2"/>
    <w:multiLevelType w:val="hybridMultilevel"/>
    <w:tmpl w:val="507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A20A0"/>
    <w:multiLevelType w:val="hybridMultilevel"/>
    <w:tmpl w:val="B5C2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51D8"/>
    <w:rsid w:val="000025AF"/>
    <w:rsid w:val="000034FB"/>
    <w:rsid w:val="00037411"/>
    <w:rsid w:val="00075654"/>
    <w:rsid w:val="00096114"/>
    <w:rsid w:val="000A3943"/>
    <w:rsid w:val="000E3A8A"/>
    <w:rsid w:val="001058E6"/>
    <w:rsid w:val="00117B5E"/>
    <w:rsid w:val="00164FCE"/>
    <w:rsid w:val="00165738"/>
    <w:rsid w:val="001E0248"/>
    <w:rsid w:val="001F354E"/>
    <w:rsid w:val="00203BF2"/>
    <w:rsid w:val="002C1B75"/>
    <w:rsid w:val="004341BE"/>
    <w:rsid w:val="004904F5"/>
    <w:rsid w:val="0054010C"/>
    <w:rsid w:val="00567E75"/>
    <w:rsid w:val="00595D5B"/>
    <w:rsid w:val="005A0D1C"/>
    <w:rsid w:val="005B195C"/>
    <w:rsid w:val="005B28EE"/>
    <w:rsid w:val="006364F1"/>
    <w:rsid w:val="00677F03"/>
    <w:rsid w:val="006A31D3"/>
    <w:rsid w:val="006B0850"/>
    <w:rsid w:val="007367E0"/>
    <w:rsid w:val="00770DDA"/>
    <w:rsid w:val="00776661"/>
    <w:rsid w:val="007C4689"/>
    <w:rsid w:val="007F3B4D"/>
    <w:rsid w:val="008040AE"/>
    <w:rsid w:val="008B51D8"/>
    <w:rsid w:val="00943A16"/>
    <w:rsid w:val="009D3F90"/>
    <w:rsid w:val="00A15EB7"/>
    <w:rsid w:val="00A46ED4"/>
    <w:rsid w:val="00A941A6"/>
    <w:rsid w:val="00AF0B6E"/>
    <w:rsid w:val="00B3232F"/>
    <w:rsid w:val="00B42FB3"/>
    <w:rsid w:val="00BC35E5"/>
    <w:rsid w:val="00C13C88"/>
    <w:rsid w:val="00C310EB"/>
    <w:rsid w:val="00CC7EF3"/>
    <w:rsid w:val="00CD156F"/>
    <w:rsid w:val="00D15FB3"/>
    <w:rsid w:val="00D571F8"/>
    <w:rsid w:val="00D63692"/>
    <w:rsid w:val="00E43880"/>
    <w:rsid w:val="00E53299"/>
    <w:rsid w:val="00E538CF"/>
    <w:rsid w:val="00E7265F"/>
    <w:rsid w:val="00EF0D39"/>
    <w:rsid w:val="00F122BB"/>
    <w:rsid w:val="00F62F8A"/>
    <w:rsid w:val="00F745D8"/>
    <w:rsid w:val="00F923DC"/>
    <w:rsid w:val="00FA4234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9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5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75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756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565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654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6">
    <w:name w:val="Table Grid"/>
    <w:basedOn w:val="a1"/>
    <w:uiPriority w:val="39"/>
    <w:rsid w:val="0000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2021-01-25T10:49:00Z</cp:lastPrinted>
  <dcterms:created xsi:type="dcterms:W3CDTF">2021-01-25T02:28:00Z</dcterms:created>
  <dcterms:modified xsi:type="dcterms:W3CDTF">2022-07-15T03:14:00Z</dcterms:modified>
</cp:coreProperties>
</file>