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01" w:rsidRPr="00571601" w:rsidRDefault="00571601" w:rsidP="0057160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71601">
        <w:rPr>
          <w:rFonts w:ascii="Times New Roman" w:hAnsi="Times New Roman" w:cs="Times New Roman"/>
          <w:sz w:val="28"/>
          <w:szCs w:val="28"/>
        </w:rPr>
        <w:t>СОВЕТ  ДЕПУТАТОВ  МЕДЯКОВСКОГО  СЕЛЬСОВЕТА</w:t>
      </w:r>
    </w:p>
    <w:p w:rsidR="00571601" w:rsidRPr="00571601" w:rsidRDefault="00571601" w:rsidP="0057160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71601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571601" w:rsidRPr="00571601" w:rsidRDefault="00571601" w:rsidP="0057160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601" w:rsidRPr="00571601" w:rsidRDefault="00571601" w:rsidP="0057160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01">
        <w:rPr>
          <w:rFonts w:ascii="Times New Roman" w:hAnsi="Times New Roman" w:cs="Times New Roman"/>
          <w:sz w:val="28"/>
          <w:szCs w:val="28"/>
        </w:rPr>
        <w:t>Р Е Ш Е Н И Е</w:t>
      </w:r>
    </w:p>
    <w:p w:rsidR="00571601" w:rsidRPr="00571601" w:rsidRDefault="00571601" w:rsidP="0057160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01">
        <w:rPr>
          <w:rFonts w:ascii="Times New Roman" w:hAnsi="Times New Roman" w:cs="Times New Roman"/>
          <w:sz w:val="28"/>
          <w:szCs w:val="28"/>
        </w:rPr>
        <w:t>восемнадцатой сессии шестого созыва</w:t>
      </w:r>
    </w:p>
    <w:p w:rsidR="00571601" w:rsidRPr="00571601" w:rsidRDefault="00571601" w:rsidP="0057160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601" w:rsidRPr="00571601" w:rsidRDefault="00571601" w:rsidP="00571601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 w:rsidRPr="00571601">
        <w:rPr>
          <w:rFonts w:ascii="Times New Roman" w:hAnsi="Times New Roman" w:cs="Times New Roman"/>
          <w:sz w:val="28"/>
          <w:szCs w:val="28"/>
        </w:rPr>
        <w:t>20.09.2021                                                                                                     № 4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71601" w:rsidRDefault="00571601" w:rsidP="00571601">
      <w:pPr>
        <w:tabs>
          <w:tab w:val="left" w:pos="1980"/>
        </w:tabs>
        <w:rPr>
          <w:sz w:val="28"/>
          <w:szCs w:val="28"/>
        </w:rPr>
      </w:pPr>
    </w:p>
    <w:p w:rsidR="00806586" w:rsidRPr="00425340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</w:t>
      </w:r>
    </w:p>
    <w:p w:rsidR="00806586" w:rsidRPr="00B64FCA" w:rsidRDefault="00571601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601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КУПИНСКОГО РАЙОНА НОВОСИБИРСКОЙ ОБЛАСТИ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806586"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Pr="00571601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КУПИНСКОГО РАЙОНА НОВОСИБИРСКОЙ ОБЛАСТИ</w:t>
      </w:r>
      <w:r w:rsidR="00806586"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06586" w:rsidRPr="00425340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</w:t>
      </w:r>
      <w:r w:rsidR="00806586">
        <w:rPr>
          <w:rFonts w:ascii="Times New Roman" w:eastAsia="Calibri" w:hAnsi="Times New Roman" w:cs="Times New Roman"/>
          <w:sz w:val="28"/>
          <w:szCs w:val="28"/>
        </w:rPr>
        <w:t>Ю</w:t>
      </w:r>
      <w:r w:rsidR="00806586" w:rsidRPr="00425340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  <w:r w:rsidR="00806586">
        <w:rPr>
          <w:rStyle w:val="a5"/>
          <w:rFonts w:ascii="Times New Roman" w:eastAsia="Calibri" w:hAnsi="Times New Roman" w:cs="Times New Roman"/>
          <w:b/>
          <w:sz w:val="28"/>
          <w:szCs w:val="28"/>
        </w:rPr>
        <w:footnoteReference w:id="2"/>
      </w:r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571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Медяковском сельсовете Купинского района Новосибирской области 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3"/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571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571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Медяковского сельсовета Купинского района Новосибирской области</w:t>
      </w:r>
      <w:r w:rsidR="00571601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571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Медяковского сельсовета Купинского района Новосибирской области</w:t>
      </w:r>
      <w:r w:rsidR="00571601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571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Медяковского сельсовета Купинского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571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Медяковского сельсовета Купинского района Новосибирской области</w:t>
      </w:r>
      <w:r w:rsidR="00571601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571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Медяковского сельсовета Купинского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571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Медяковского сельсовета Купинского района Новосибирской области</w:t>
      </w:r>
      <w:r w:rsidR="00571601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 w:rsidR="00571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Медяковского сельсовета Купинского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7D6487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1666D2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информационном бюллетени «Муниципальные ведомости»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571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Медяковского сельсовета Купинского района Новосибирской области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06586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возложить на</w:t>
      </w:r>
      <w:r w:rsidR="001E727D">
        <w:rPr>
          <w:rFonts w:ascii="Times New Roman" w:eastAsia="Calibri" w:hAnsi="Times New Roman" w:cs="Times New Roman"/>
          <w:sz w:val="28"/>
          <w:szCs w:val="28"/>
        </w:rPr>
        <w:t> </w:t>
      </w:r>
      <w:r w:rsidR="00571601">
        <w:rPr>
          <w:rFonts w:ascii="Times New Roman" w:eastAsia="Calibri" w:hAnsi="Times New Roman" w:cs="Times New Roman"/>
          <w:sz w:val="28"/>
          <w:szCs w:val="28"/>
        </w:rPr>
        <w:t xml:space="preserve">Главу </w:t>
      </w:r>
      <w:r w:rsidR="00571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Медяковского сельсовета Купинского района Новосибирской области</w:t>
      </w:r>
      <w:r w:rsidRPr="000B3D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66D2" w:rsidRDefault="001666D2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6D2" w:rsidRPr="00186015" w:rsidRDefault="001666D2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1666D2" w:rsidRPr="001666D2" w:rsidTr="00890707">
        <w:tc>
          <w:tcPr>
            <w:tcW w:w="4644" w:type="dxa"/>
            <w:hideMark/>
          </w:tcPr>
          <w:p w:rsidR="001666D2" w:rsidRPr="001666D2" w:rsidRDefault="001666D2" w:rsidP="001666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66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Совета депутатов </w:t>
            </w:r>
          </w:p>
          <w:p w:rsidR="001666D2" w:rsidRPr="001666D2" w:rsidRDefault="001666D2" w:rsidP="001666D2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66D2">
              <w:rPr>
                <w:rFonts w:ascii="Times New Roman" w:hAnsi="Times New Roman" w:cs="Times New Roman"/>
                <w:sz w:val="28"/>
                <w:szCs w:val="28"/>
              </w:rPr>
              <w:t>Медяковского</w:t>
            </w:r>
            <w:r w:rsidRPr="001666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сельсовета </w:t>
            </w:r>
          </w:p>
          <w:p w:rsidR="001666D2" w:rsidRPr="001666D2" w:rsidRDefault="001666D2" w:rsidP="001666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66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Купинского</w:t>
            </w:r>
            <w:r w:rsidRPr="00166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                                        </w:t>
            </w:r>
          </w:p>
          <w:p w:rsidR="001666D2" w:rsidRPr="001666D2" w:rsidRDefault="001666D2" w:rsidP="001666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6D2" w:rsidRPr="001666D2" w:rsidRDefault="001666D2" w:rsidP="001666D2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66D2">
              <w:rPr>
                <w:rFonts w:ascii="Times New Roman" w:hAnsi="Times New Roman" w:cs="Times New Roman"/>
                <w:sz w:val="28"/>
                <w:szCs w:val="28"/>
              </w:rPr>
              <w:t>Глава Медяковского</w:t>
            </w:r>
            <w:r w:rsidRPr="001666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сельсовета </w:t>
            </w:r>
          </w:p>
          <w:p w:rsidR="001666D2" w:rsidRPr="001666D2" w:rsidRDefault="001666D2" w:rsidP="001666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66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Купинского </w:t>
            </w:r>
            <w:r w:rsidRPr="001666D2"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                         </w:t>
            </w:r>
          </w:p>
          <w:p w:rsidR="001666D2" w:rsidRPr="001666D2" w:rsidRDefault="001666D2" w:rsidP="001666D2">
            <w:pPr>
              <w:pStyle w:val="a6"/>
              <w:rPr>
                <w:rStyle w:val="apple-converted-space"/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</w:p>
          <w:p w:rsidR="001666D2" w:rsidRPr="001666D2" w:rsidRDefault="001666D2" w:rsidP="001666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666D2" w:rsidRPr="001666D2" w:rsidRDefault="001666D2" w:rsidP="001666D2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hideMark/>
          </w:tcPr>
          <w:p w:rsidR="001666D2" w:rsidRPr="001666D2" w:rsidRDefault="001666D2" w:rsidP="001666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6D2" w:rsidRPr="001666D2" w:rsidRDefault="001666D2" w:rsidP="001666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6D2" w:rsidRPr="001666D2" w:rsidRDefault="001666D2" w:rsidP="001666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6D2" w:rsidRPr="001666D2" w:rsidRDefault="001666D2" w:rsidP="001666D2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66D2">
              <w:rPr>
                <w:rFonts w:ascii="Times New Roman" w:hAnsi="Times New Roman" w:cs="Times New Roman"/>
                <w:sz w:val="28"/>
                <w:szCs w:val="28"/>
              </w:rPr>
              <w:t>Г.В. Макарова</w:t>
            </w:r>
          </w:p>
          <w:p w:rsidR="001666D2" w:rsidRPr="001666D2" w:rsidRDefault="001666D2" w:rsidP="001666D2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6D2" w:rsidRPr="001666D2" w:rsidRDefault="001666D2" w:rsidP="001666D2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6D2" w:rsidRPr="001666D2" w:rsidRDefault="001666D2" w:rsidP="001666D2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6D2" w:rsidRPr="001666D2" w:rsidRDefault="001666D2" w:rsidP="001666D2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66D2">
              <w:rPr>
                <w:rFonts w:ascii="Times New Roman" w:hAnsi="Times New Roman" w:cs="Times New Roman"/>
                <w:sz w:val="28"/>
                <w:szCs w:val="28"/>
              </w:rPr>
              <w:t xml:space="preserve"> С.Н.Тараник</w:t>
            </w:r>
          </w:p>
        </w:tc>
      </w:tr>
    </w:tbl>
    <w:p w:rsidR="00571601" w:rsidRDefault="00571601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601" w:rsidRDefault="00571601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601" w:rsidRDefault="00571601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601" w:rsidRDefault="00571601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601" w:rsidRDefault="00571601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601" w:rsidRDefault="00571601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601" w:rsidRDefault="00571601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0B3DE7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806586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663652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</w:p>
    <w:p w:rsidR="00806586" w:rsidRDefault="00663652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№ 49 от 20.09.2021</w:t>
      </w: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B64FCA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663652" w:rsidRPr="00663652">
        <w:rPr>
          <w:rFonts w:ascii="Times New Roman" w:eastAsia="Calibri" w:hAnsi="Times New Roman" w:cs="Times New Roman"/>
          <w:b/>
          <w:bCs/>
          <w:sz w:val="28"/>
          <w:szCs w:val="28"/>
        </w:rPr>
        <w:t>Медяковского сельсовета Купинского района Новосибирской области</w:t>
      </w:r>
      <w:r w:rsidR="00663652"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по соблюдению лицами, замещающими муниципальные должности</w:t>
      </w:r>
      <w:r w:rsidR="006636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63652" w:rsidRPr="00663652">
        <w:rPr>
          <w:rFonts w:ascii="Times New Roman" w:eastAsia="Calibri" w:hAnsi="Times New Roman" w:cs="Times New Roman"/>
          <w:b/>
          <w:bCs/>
          <w:sz w:val="28"/>
          <w:szCs w:val="28"/>
        </w:rPr>
        <w:t>Медяковского сельсовета Купинского района Новосибирской области</w:t>
      </w:r>
      <w:r w:rsidRPr="0069645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6636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 ими обязанностей, установленных законодат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ельством Российской Федерации о 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164669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  <w:r w:rsidR="00164669"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 w:rsidR="00164669">
        <w:rPr>
          <w:rFonts w:ascii="Times New Roman" w:eastAsia="Calibri" w:hAnsi="Times New Roman" w:cs="Times New Roman"/>
          <w:bCs/>
          <w:sz w:val="28"/>
          <w:szCs w:val="28"/>
        </w:rPr>
        <w:t xml:space="preserve"> Медяковского сельсовета Купинского района Новосибирской области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1646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</w:t>
      </w:r>
      <w:r w:rsidR="0016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164669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="00164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164669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164669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  <w:r w:rsidR="0016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16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службе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164669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  <w:r w:rsidR="0016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6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164669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  <w:r w:rsidR="0016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поконтракту, муниципальной должности, а также лицами, замещающими должность главы местной администрации поконтракту,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 w:rsidR="0016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4669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164669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  <w:r w:rsidR="00164669"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территориальных органов федеральных государственных органов (посогласованию), сопредседатели Общественной палаты </w:t>
      </w:r>
      <w:r w:rsidR="00164669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  <w:r w:rsidR="00164669"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 согласованию), представители научных иобразовательных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164669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  <w:r w:rsidR="00164669" w:rsidRPr="007C5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>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постоянно действующими руководящими органами политических партий изарегистрированных в соответствии с законодательством Российской </w:t>
      </w: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669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опротиводействии коррупции гражданами, претендующими на замещение должности главы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C735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C735C7" w:rsidRPr="00C735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указывается</w:t>
      </w:r>
      <w:r w:rsidRPr="001B69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 и</w:t>
      </w:r>
      <w:r w:rsidR="001734AC" w:rsidRPr="001B69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Pr="001B69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реквизиты соответствующего муниципального нормативного правового акта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1B69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поконтракту, муниципальные должности, и о внесении изменений в Закон Новосибирской области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иосуществляющего свои полномочия на постоянной основе, об участии набезвозмездной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поконтракту, муниципальной должности, а также лицами, замещающими должность главы местной администрации поконтракту,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проводится не позднее 30 рабочих дней после дня ее поступления в Комиссию. 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исьменная информациядолжна быть рассмотрена в срок, обеспечивающий возможность рассмотрения и применения Советом депутатов </w:t>
      </w:r>
      <w:r w:rsidR="00A0238A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  <w:r w:rsidR="00A02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2статьи 8.1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bookmarkStart w:id="0" w:name="_GoBack"/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bookmarkEnd w:id="0"/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 xml:space="preserve">ах1,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лица, замещающего муниципальную должность, уважительной причины должна быть направлена вписьменном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не позднее чем за два рабочих дня додня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если по истечении указанного срока причина неявки лица, замещающего муниципальную должность, назаседание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A02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0238A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4"/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A0238A">
        <w:rPr>
          <w:rFonts w:ascii="Times New Roman" w:eastAsia="Calibri" w:hAnsi="Times New Roman" w:cs="Times New Roman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 w:rsidR="00A023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r w:rsidR="00A0238A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238A" w:rsidRPr="00862472" w:rsidRDefault="00A0238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Pr="0086247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6586" w:rsidRPr="004214EF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806586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A0238A">
        <w:rPr>
          <w:rFonts w:ascii="Times New Roman" w:eastAsia="Calibri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</w:p>
    <w:p w:rsidR="00A0238A" w:rsidRDefault="00A0238A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№ 49 от 20.09.2021</w:t>
      </w:r>
    </w:p>
    <w:p w:rsidR="00806586" w:rsidRPr="00862472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A0238A" w:rsidRPr="00A0238A">
        <w:rPr>
          <w:rFonts w:ascii="Times New Roman" w:eastAsia="Calibri" w:hAnsi="Times New Roman" w:cs="Times New Roman"/>
          <w:b/>
          <w:bCs/>
          <w:sz w:val="28"/>
          <w:szCs w:val="28"/>
        </w:rPr>
        <w:t>Медяковского сельсовета Купинского района Новосибирской области</w:t>
      </w:r>
      <w:r w:rsidR="00A0238A"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A0238A" w:rsidRPr="00A0238A">
        <w:rPr>
          <w:rFonts w:ascii="Times New Roman" w:eastAsia="Calibri" w:hAnsi="Times New Roman" w:cs="Times New Roman"/>
          <w:b/>
          <w:bCs/>
          <w:sz w:val="28"/>
          <w:szCs w:val="28"/>
        </w:rPr>
        <w:t>Медяковского сельсовета Купинского района Новосибирской области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 запретов 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E45F0A" w:rsidRDefault="00E45F0A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F0A" w:rsidRPr="00076CF6" w:rsidRDefault="00E45F0A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586" w:rsidRPr="00E45F0A" w:rsidRDefault="00E45F0A" w:rsidP="00E45F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5F0A">
        <w:rPr>
          <w:rFonts w:ascii="Times New Roman" w:hAnsi="Times New Roman" w:cs="Times New Roman"/>
          <w:color w:val="000000"/>
          <w:sz w:val="28"/>
          <w:szCs w:val="28"/>
        </w:rPr>
        <w:t>Рубис Татьяна Ивановна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председатель </w:t>
      </w:r>
    </w:p>
    <w:p w:rsidR="00E45F0A" w:rsidRDefault="00E45F0A" w:rsidP="00E45F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Воронина Ольга Игоревна – член комиссии</w:t>
      </w:r>
    </w:p>
    <w:p w:rsidR="00E45F0A" w:rsidRPr="00E45F0A" w:rsidRDefault="00E45F0A" w:rsidP="00E45F0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Оноприенко Наталья Олеговна (по согласованию) – член комиссии</w:t>
      </w:r>
    </w:p>
    <w:p w:rsidR="003E03A2" w:rsidRDefault="003E03A2" w:rsidP="00E32C5C">
      <w:pPr>
        <w:autoSpaceDE w:val="0"/>
        <w:autoSpaceDN w:val="0"/>
        <w:adjustRightInd w:val="0"/>
        <w:spacing w:after="0" w:line="240" w:lineRule="auto"/>
      </w:pPr>
    </w:p>
    <w:sectPr w:rsidR="003E03A2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B50" w:rsidRDefault="00920B50" w:rsidP="00806586">
      <w:pPr>
        <w:spacing w:after="0" w:line="240" w:lineRule="auto"/>
      </w:pPr>
      <w:r>
        <w:separator/>
      </w:r>
    </w:p>
  </w:endnote>
  <w:endnote w:type="continuationSeparator" w:id="1">
    <w:p w:rsidR="00920B50" w:rsidRDefault="00920B50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B50" w:rsidRDefault="00920B50" w:rsidP="00806586">
      <w:pPr>
        <w:spacing w:after="0" w:line="240" w:lineRule="auto"/>
      </w:pPr>
      <w:r>
        <w:separator/>
      </w:r>
    </w:p>
  </w:footnote>
  <w:footnote w:type="continuationSeparator" w:id="1">
    <w:p w:rsidR="00920B50" w:rsidRDefault="00920B50" w:rsidP="00806586">
      <w:pPr>
        <w:spacing w:after="0" w:line="240" w:lineRule="auto"/>
      </w:pPr>
      <w:r>
        <w:continuationSeparator/>
      </w:r>
    </w:p>
  </w:footnote>
  <w:footnote w:id="2">
    <w:p w:rsidR="00806586" w:rsidRPr="00954204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Полномочия комиссии могут быть расширены. К примеру, дополнены полномочием по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рассмотрению иных вопросов в сфере противодействия коррупции: обсуждение проектов актов, программ и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планов по указанной тематике.</w:t>
      </w:r>
    </w:p>
  </w:footnote>
  <w:footnote w:id="3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4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07C5"/>
    <w:multiLevelType w:val="hybridMultilevel"/>
    <w:tmpl w:val="BCAE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86"/>
    <w:rsid w:val="00003317"/>
    <w:rsid w:val="0001024F"/>
    <w:rsid w:val="00014251"/>
    <w:rsid w:val="000531DF"/>
    <w:rsid w:val="0007398B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64669"/>
    <w:rsid w:val="001666D2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608F2"/>
    <w:rsid w:val="00571601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63652"/>
    <w:rsid w:val="00671305"/>
    <w:rsid w:val="006862A4"/>
    <w:rsid w:val="00686B75"/>
    <w:rsid w:val="006B14DC"/>
    <w:rsid w:val="006B14F1"/>
    <w:rsid w:val="006E1699"/>
    <w:rsid w:val="00714955"/>
    <w:rsid w:val="00722EE3"/>
    <w:rsid w:val="00732F3D"/>
    <w:rsid w:val="00741035"/>
    <w:rsid w:val="0076439B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20B50"/>
    <w:rsid w:val="00943ECD"/>
    <w:rsid w:val="009574F2"/>
    <w:rsid w:val="00961002"/>
    <w:rsid w:val="00970397"/>
    <w:rsid w:val="0098103A"/>
    <w:rsid w:val="009A2AC3"/>
    <w:rsid w:val="009C42C7"/>
    <w:rsid w:val="009D08BE"/>
    <w:rsid w:val="00A0238A"/>
    <w:rsid w:val="00A13E4B"/>
    <w:rsid w:val="00A20191"/>
    <w:rsid w:val="00A20E6A"/>
    <w:rsid w:val="00A23FE5"/>
    <w:rsid w:val="00A638AA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C145B"/>
    <w:rsid w:val="00C057E9"/>
    <w:rsid w:val="00C11896"/>
    <w:rsid w:val="00C37DAD"/>
    <w:rsid w:val="00C735C7"/>
    <w:rsid w:val="00C83938"/>
    <w:rsid w:val="00C97181"/>
    <w:rsid w:val="00CD45F9"/>
    <w:rsid w:val="00CE0691"/>
    <w:rsid w:val="00CE7E81"/>
    <w:rsid w:val="00D47891"/>
    <w:rsid w:val="00D658C0"/>
    <w:rsid w:val="00D74C3B"/>
    <w:rsid w:val="00DA0946"/>
    <w:rsid w:val="00DB4729"/>
    <w:rsid w:val="00DD73A6"/>
    <w:rsid w:val="00E216FD"/>
    <w:rsid w:val="00E32C5C"/>
    <w:rsid w:val="00E45F0A"/>
    <w:rsid w:val="00E544DA"/>
    <w:rsid w:val="00E7231C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link w:val="a7"/>
    <w:uiPriority w:val="1"/>
    <w:qFormat/>
    <w:rsid w:val="0080658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2AA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2AA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2AA3"/>
    <w:rPr>
      <w:b/>
      <w:bCs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1"/>
    <w:rsid w:val="00571601"/>
  </w:style>
  <w:style w:type="character" w:customStyle="1" w:styleId="apple-converted-space">
    <w:name w:val="apple-converted-space"/>
    <w:basedOn w:val="a0"/>
    <w:rsid w:val="001666D2"/>
  </w:style>
  <w:style w:type="paragraph" w:styleId="af">
    <w:name w:val="List Paragraph"/>
    <w:basedOn w:val="a"/>
    <w:uiPriority w:val="34"/>
    <w:qFormat/>
    <w:rsid w:val="00E45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DB0A-22B8-4464-B969-920869DC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4499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Customer</cp:lastModifiedBy>
  <cp:revision>69</cp:revision>
  <cp:lastPrinted>2021-05-28T08:45:00Z</cp:lastPrinted>
  <dcterms:created xsi:type="dcterms:W3CDTF">2021-05-28T09:12:00Z</dcterms:created>
  <dcterms:modified xsi:type="dcterms:W3CDTF">2021-09-27T04:52:00Z</dcterms:modified>
</cp:coreProperties>
</file>