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00" w:rsidRDefault="00DC2900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4D" w:rsidRDefault="001C684D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A2241D" w:rsidRDefault="00A2241D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62000E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Сороковой</w:t>
      </w:r>
      <w:r w:rsidR="00121A97"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62000E" w:rsidP="000D48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121A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E5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91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1E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8D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</w:p>
    <w:p w:rsidR="00A2241D" w:rsidRDefault="00A2241D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D4844" w:rsidRPr="00402DEF" w:rsidRDefault="000D4844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есении изменений в решение от 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0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.12.202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2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 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95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«О  бюджете Медяковского сельсовета Купинского райо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на Новосибирской области на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3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 и плановый период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4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и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5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годов»</w:t>
      </w:r>
    </w:p>
    <w:p w:rsidR="000D4844" w:rsidRPr="00402DEF" w:rsidRDefault="000D4844" w:rsidP="000D4844"/>
    <w:p w:rsidR="000D4844" w:rsidRPr="00402DEF" w:rsidRDefault="000D4844" w:rsidP="000D484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процессеМедяковского  сельсовета», УставомМедяковского сельсовета, Совет депутатов  Медяковского  сельсовета </w:t>
      </w:r>
    </w:p>
    <w:p w:rsidR="000D4844" w:rsidRPr="00402DEF" w:rsidRDefault="000D4844" w:rsidP="000D484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3365" w:rsidRPr="008D6D04" w:rsidRDefault="00945914" w:rsidP="00533365">
      <w:pPr>
        <w:pStyle w:val="a3"/>
        <w:numPr>
          <w:ilvl w:val="0"/>
          <w:numId w:val="3"/>
        </w:numPr>
        <w:autoSpaceDE w:val="0"/>
        <w:autoSpaceDN w:val="0"/>
        <w:adjustRightInd w:val="0"/>
        <w:ind w:left="851" w:hanging="143"/>
        <w:rPr>
          <w:bCs/>
          <w:sz w:val="28"/>
          <w:szCs w:val="28"/>
        </w:rPr>
      </w:pPr>
      <w:r w:rsidRPr="00200A10">
        <w:rPr>
          <w:bCs/>
          <w:sz w:val="28"/>
          <w:szCs w:val="28"/>
        </w:rPr>
        <w:t xml:space="preserve">Внести изменения в решение </w:t>
      </w:r>
      <w:r w:rsidR="0088453D">
        <w:rPr>
          <w:bCs/>
          <w:sz w:val="28"/>
          <w:szCs w:val="28"/>
        </w:rPr>
        <w:t>3</w:t>
      </w:r>
      <w:r w:rsidR="00744802">
        <w:rPr>
          <w:bCs/>
          <w:sz w:val="28"/>
          <w:szCs w:val="28"/>
        </w:rPr>
        <w:t>8</w:t>
      </w:r>
      <w:r w:rsidR="000D4844" w:rsidRPr="00200A10">
        <w:rPr>
          <w:bCs/>
          <w:sz w:val="28"/>
          <w:szCs w:val="28"/>
        </w:rPr>
        <w:t>-й сессии Совета депутатов Медяковскогосельсовета</w:t>
      </w:r>
      <w:r w:rsidR="0088453D">
        <w:rPr>
          <w:bCs/>
          <w:sz w:val="28"/>
          <w:szCs w:val="28"/>
        </w:rPr>
        <w:t xml:space="preserve"> </w:t>
      </w:r>
      <w:r w:rsidR="000D4844" w:rsidRPr="00200A10">
        <w:rPr>
          <w:bCs/>
          <w:sz w:val="28"/>
          <w:szCs w:val="28"/>
        </w:rPr>
        <w:t>Купинского района Новосибирской области шестого созыва от</w:t>
      </w:r>
      <w:r w:rsidRPr="00200A10">
        <w:rPr>
          <w:bCs/>
          <w:sz w:val="28"/>
          <w:szCs w:val="28"/>
        </w:rPr>
        <w:t xml:space="preserve"> 2</w:t>
      </w:r>
      <w:r w:rsidR="00A81E59">
        <w:rPr>
          <w:bCs/>
          <w:sz w:val="28"/>
          <w:szCs w:val="28"/>
        </w:rPr>
        <w:t>0</w:t>
      </w:r>
      <w:r w:rsidRPr="00200A10">
        <w:rPr>
          <w:bCs/>
          <w:sz w:val="28"/>
          <w:szCs w:val="28"/>
        </w:rPr>
        <w:t>.12.202</w:t>
      </w:r>
      <w:r w:rsidR="00A81E59">
        <w:rPr>
          <w:bCs/>
          <w:sz w:val="28"/>
          <w:szCs w:val="28"/>
        </w:rPr>
        <w:t>2</w:t>
      </w:r>
      <w:r w:rsidRPr="00200A10">
        <w:rPr>
          <w:bCs/>
          <w:sz w:val="28"/>
          <w:szCs w:val="28"/>
        </w:rPr>
        <w:t xml:space="preserve">  № </w:t>
      </w:r>
      <w:r w:rsidR="00A81E59">
        <w:rPr>
          <w:bCs/>
          <w:sz w:val="28"/>
          <w:szCs w:val="28"/>
        </w:rPr>
        <w:t>95</w:t>
      </w:r>
      <w:r w:rsidR="000D4844" w:rsidRPr="00200A10">
        <w:rPr>
          <w:bCs/>
          <w:sz w:val="28"/>
          <w:szCs w:val="28"/>
        </w:rPr>
        <w:t xml:space="preserve"> «О  бюджете Медяковского сельсоветаКупинского район</w:t>
      </w:r>
      <w:r w:rsidRPr="00200A10">
        <w:rPr>
          <w:bCs/>
          <w:sz w:val="28"/>
          <w:szCs w:val="28"/>
        </w:rPr>
        <w:t>а Новосибирской области на  202</w:t>
      </w:r>
      <w:r w:rsidR="00A81E59">
        <w:rPr>
          <w:bCs/>
          <w:sz w:val="28"/>
          <w:szCs w:val="28"/>
        </w:rPr>
        <w:t>3</w:t>
      </w:r>
      <w:r w:rsidRPr="00200A10">
        <w:rPr>
          <w:bCs/>
          <w:sz w:val="28"/>
          <w:szCs w:val="28"/>
        </w:rPr>
        <w:t xml:space="preserve"> год и плановый период 202</w:t>
      </w:r>
      <w:r w:rsidR="00A81E59">
        <w:rPr>
          <w:bCs/>
          <w:sz w:val="28"/>
          <w:szCs w:val="28"/>
        </w:rPr>
        <w:t>4</w:t>
      </w:r>
      <w:r w:rsidRPr="00200A10">
        <w:rPr>
          <w:bCs/>
          <w:sz w:val="28"/>
          <w:szCs w:val="28"/>
        </w:rPr>
        <w:t xml:space="preserve"> и 202</w:t>
      </w:r>
      <w:r w:rsidR="00A81E59">
        <w:rPr>
          <w:bCs/>
          <w:sz w:val="28"/>
          <w:szCs w:val="28"/>
        </w:rPr>
        <w:t>5</w:t>
      </w:r>
      <w:r w:rsidR="000D4844" w:rsidRPr="00200A10">
        <w:rPr>
          <w:bCs/>
          <w:sz w:val="28"/>
          <w:szCs w:val="28"/>
        </w:rPr>
        <w:t xml:space="preserve"> годов</w:t>
      </w:r>
      <w:r w:rsidR="00224440" w:rsidRPr="00200A10">
        <w:rPr>
          <w:bCs/>
          <w:sz w:val="28"/>
          <w:szCs w:val="28"/>
        </w:rPr>
        <w:t xml:space="preserve">», </w:t>
      </w:r>
      <w:r w:rsidR="00533365" w:rsidRPr="008D6D04">
        <w:rPr>
          <w:bCs/>
          <w:sz w:val="28"/>
          <w:szCs w:val="28"/>
        </w:rPr>
        <w:t>пункт 1</w:t>
      </w:r>
      <w:r w:rsidR="00224440" w:rsidRPr="008D6D04">
        <w:rPr>
          <w:bCs/>
          <w:sz w:val="28"/>
          <w:szCs w:val="28"/>
        </w:rPr>
        <w:t>изложить в следующей редакции:</w:t>
      </w:r>
    </w:p>
    <w:p w:rsidR="00744802" w:rsidRDefault="00533365" w:rsidP="00744802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8D6D04">
        <w:rPr>
          <w:rFonts w:ascii="Times New Roman" w:hAnsi="Times New Roman" w:cs="Times New Roman"/>
          <w:bCs/>
          <w:sz w:val="28"/>
          <w:szCs w:val="28"/>
        </w:rPr>
        <w:t>« 1. Утвердить основные характеристики бюджета муниципального образования Медяковского сельсовета Купинского района Новосибирской области (далее – местный бюджет) на 202</w:t>
      </w:r>
      <w:r w:rsidR="00A81E59">
        <w:rPr>
          <w:rFonts w:ascii="Times New Roman" w:hAnsi="Times New Roman" w:cs="Times New Roman"/>
          <w:bCs/>
          <w:sz w:val="28"/>
          <w:szCs w:val="28"/>
        </w:rPr>
        <w:t>3</w:t>
      </w:r>
      <w:r w:rsidRPr="008D6D04">
        <w:rPr>
          <w:rFonts w:ascii="Times New Roman" w:hAnsi="Times New Roman" w:cs="Times New Roman"/>
          <w:bCs/>
          <w:sz w:val="28"/>
          <w:szCs w:val="28"/>
        </w:rPr>
        <w:t>год:</w:t>
      </w:r>
    </w:p>
    <w:p w:rsidR="006D0322" w:rsidRPr="00744802" w:rsidRDefault="006D0322" w:rsidP="00744802">
      <w:pPr>
        <w:pStyle w:val="a3"/>
        <w:numPr>
          <w:ilvl w:val="1"/>
          <w:numId w:val="3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744802">
        <w:rPr>
          <w:sz w:val="28"/>
          <w:szCs w:val="28"/>
        </w:rPr>
        <w:t xml:space="preserve">Прогнозируемый общий объём доходов местного бюджета в сумме </w:t>
      </w:r>
      <w:r w:rsidR="0042669F">
        <w:rPr>
          <w:sz w:val="28"/>
          <w:szCs w:val="28"/>
        </w:rPr>
        <w:t xml:space="preserve">       </w:t>
      </w:r>
      <w:r w:rsidR="007F4AE4">
        <w:rPr>
          <w:bCs/>
          <w:sz w:val="28"/>
          <w:szCs w:val="28"/>
        </w:rPr>
        <w:t>17984379,58</w:t>
      </w:r>
      <w:r w:rsidR="00040232">
        <w:rPr>
          <w:b/>
          <w:bCs/>
          <w:sz w:val="20"/>
          <w:szCs w:val="20"/>
        </w:rPr>
        <w:t xml:space="preserve"> </w:t>
      </w:r>
      <w:r w:rsidR="00744802" w:rsidRPr="00744802">
        <w:rPr>
          <w:sz w:val="28"/>
          <w:szCs w:val="28"/>
        </w:rPr>
        <w:t xml:space="preserve">рублей, в том числе объем безвозмездных поступлений в сумме </w:t>
      </w:r>
      <w:r w:rsidR="005C0F32">
        <w:rPr>
          <w:sz w:val="28"/>
          <w:szCs w:val="28"/>
        </w:rPr>
        <w:t>15547158,82</w:t>
      </w:r>
      <w:r w:rsidR="00744802" w:rsidRPr="00744802">
        <w:rPr>
          <w:sz w:val="28"/>
          <w:szCs w:val="28"/>
        </w:rPr>
        <w:t xml:space="preserve">  рублей, из них объем межбюджетных трансфертов, получаемых из других бюджетов бюджетной системы Российской Федерации, в сумме </w:t>
      </w:r>
      <w:r w:rsidR="005C0F32">
        <w:rPr>
          <w:sz w:val="28"/>
          <w:szCs w:val="28"/>
        </w:rPr>
        <w:t>15547158,82</w:t>
      </w:r>
      <w:r w:rsidR="005C0F32" w:rsidRPr="00744802">
        <w:rPr>
          <w:sz w:val="28"/>
          <w:szCs w:val="28"/>
        </w:rPr>
        <w:t xml:space="preserve">  </w:t>
      </w:r>
      <w:r w:rsidR="00744802" w:rsidRPr="00744802">
        <w:rPr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5C0F32">
        <w:rPr>
          <w:sz w:val="28"/>
          <w:szCs w:val="28"/>
        </w:rPr>
        <w:t>12405008,82</w:t>
      </w:r>
      <w:r w:rsidR="00D92A2A">
        <w:rPr>
          <w:sz w:val="28"/>
          <w:szCs w:val="28"/>
        </w:rPr>
        <w:t xml:space="preserve"> </w:t>
      </w:r>
      <w:r w:rsidR="00744802" w:rsidRPr="00744802">
        <w:rPr>
          <w:sz w:val="28"/>
          <w:szCs w:val="28"/>
        </w:rPr>
        <w:t xml:space="preserve"> рублей. </w:t>
      </w:r>
      <w:r w:rsidR="00533365" w:rsidRPr="00744802">
        <w:rPr>
          <w:sz w:val="28"/>
          <w:szCs w:val="28"/>
        </w:rPr>
        <w:t>.</w:t>
      </w:r>
    </w:p>
    <w:p w:rsidR="006D0322" w:rsidRPr="008D6D04" w:rsidRDefault="006D0322" w:rsidP="006D0322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Общий объём расходов местного бюджета в сумме </w:t>
      </w:r>
      <w:r w:rsidR="00005D91" w:rsidRPr="00005D91">
        <w:rPr>
          <w:rFonts w:ascii="Times New Roman" w:eastAsia="Times New Roman" w:hAnsi="Times New Roman" w:cs="Times New Roman"/>
          <w:bCs/>
          <w:sz w:val="28"/>
          <w:szCs w:val="28"/>
        </w:rPr>
        <w:t>18742097,22</w:t>
      </w:r>
      <w:r w:rsidR="00005D9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05D91">
        <w:rPr>
          <w:rFonts w:ascii="Times New Roman" w:hAnsi="Times New Roman" w:cs="Times New Roman"/>
          <w:sz w:val="28"/>
          <w:szCs w:val="28"/>
        </w:rPr>
        <w:t xml:space="preserve"> </w:t>
      </w:r>
      <w:r w:rsidR="00533365" w:rsidRPr="00110701">
        <w:rPr>
          <w:rFonts w:ascii="Times New Roman" w:hAnsi="Times New Roman" w:cs="Times New Roman"/>
          <w:sz w:val="28"/>
          <w:szCs w:val="28"/>
        </w:rPr>
        <w:t>рублей</w:t>
      </w:r>
      <w:r w:rsidRPr="008D6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537" w:rsidRDefault="006D0322" w:rsidP="00DE7537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в сумме </w:t>
      </w:r>
      <w:r w:rsidR="007F4AE4">
        <w:rPr>
          <w:rFonts w:ascii="Times New Roman" w:eastAsia="Times New Roman" w:hAnsi="Times New Roman" w:cs="Times New Roman"/>
          <w:sz w:val="28"/>
          <w:szCs w:val="28"/>
        </w:rPr>
        <w:t xml:space="preserve">757717,64 </w:t>
      </w:r>
      <w:r w:rsidR="00005D91">
        <w:rPr>
          <w:rFonts w:ascii="Arial" w:eastAsia="Times New Roman" w:hAnsi="Arial" w:cs="Arial"/>
          <w:sz w:val="16"/>
          <w:szCs w:val="16"/>
        </w:rPr>
        <w:t xml:space="preserve"> </w:t>
      </w:r>
      <w:r w:rsidR="00110701">
        <w:rPr>
          <w:rFonts w:ascii="Times New Roman" w:hAnsi="Times New Roman" w:cs="Times New Roman"/>
          <w:sz w:val="28"/>
          <w:szCs w:val="28"/>
        </w:rPr>
        <w:t>рубля</w:t>
      </w:r>
      <w:r w:rsidRPr="008D6D04">
        <w:rPr>
          <w:rFonts w:ascii="Times New Roman" w:hAnsi="Times New Roman" w:cs="Times New Roman"/>
          <w:sz w:val="28"/>
          <w:szCs w:val="28"/>
        </w:rPr>
        <w:t>.</w:t>
      </w:r>
    </w:p>
    <w:p w:rsidR="00DE7537" w:rsidRPr="00DE7537" w:rsidRDefault="00DE7537" w:rsidP="00DE7537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7537">
        <w:rPr>
          <w:rFonts w:ascii="Times New Roman" w:hAnsi="Times New Roman" w:cs="Times New Roman"/>
          <w:sz w:val="28"/>
          <w:szCs w:val="28"/>
        </w:rPr>
        <w:t>Бюджетные ассигнования местного бюджета на 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E753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E7537">
        <w:rPr>
          <w:rFonts w:ascii="Times New Roman" w:hAnsi="Times New Roman" w:cs="Times New Roman"/>
          <w:sz w:val="28"/>
          <w:szCs w:val="28"/>
        </w:rPr>
        <w:t xml:space="preserve"> и 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E753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E7537" w:rsidRPr="00DF2C7B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537" w:rsidRPr="00DF2C7B" w:rsidRDefault="00DE7537" w:rsidP="00537838">
      <w:pPr>
        <w:pStyle w:val="ConsPlusNormal"/>
        <w:ind w:left="16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 w:rsidR="00537838">
        <w:rPr>
          <w:rFonts w:ascii="Times New Roman" w:hAnsi="Times New Roman" w:cs="Times New Roman"/>
          <w:sz w:val="28"/>
          <w:szCs w:val="28"/>
        </w:rPr>
        <w:t xml:space="preserve">Медяковского сельсовета Купинского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="00537838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92A2A" w:rsidRPr="00D92A2A" w:rsidRDefault="00D92A2A" w:rsidP="00D92A2A">
      <w:pPr>
        <w:pStyle w:val="ConsPlusNormal"/>
        <w:ind w:left="17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Медяковского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D92A2A" w:rsidRPr="00EC4FE2" w:rsidRDefault="00D92A2A" w:rsidP="00D9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DF2C7B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5C0F32">
        <w:rPr>
          <w:rFonts w:ascii="Times New Roman" w:hAnsi="Times New Roman"/>
          <w:b/>
          <w:sz w:val="28"/>
          <w:szCs w:val="28"/>
        </w:rPr>
        <w:t>6994690,49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FE2">
        <w:rPr>
          <w:rFonts w:ascii="Times New Roman" w:hAnsi="Times New Roman"/>
          <w:sz w:val="28"/>
          <w:szCs w:val="28"/>
        </w:rPr>
        <w:t>рублей;</w:t>
      </w:r>
    </w:p>
    <w:p w:rsidR="00D92A2A" w:rsidRDefault="00D92A2A" w:rsidP="00D9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2) на202</w:t>
      </w:r>
      <w:r w:rsidRPr="002A1C06">
        <w:rPr>
          <w:rFonts w:ascii="Times New Roman" w:hAnsi="Times New Roman"/>
          <w:sz w:val="28"/>
          <w:szCs w:val="28"/>
        </w:rPr>
        <w:t>4</w:t>
      </w:r>
      <w:r w:rsidRPr="00BC14D7">
        <w:rPr>
          <w:rFonts w:ascii="Times New Roman" w:hAnsi="Times New Roman"/>
          <w:sz w:val="28"/>
          <w:szCs w:val="28"/>
        </w:rPr>
        <w:t xml:space="preserve"> год в </w:t>
      </w:r>
      <w:r w:rsidRPr="00EC4FE2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C06">
        <w:rPr>
          <w:rFonts w:ascii="Times New Roman" w:hAnsi="Times New Roman"/>
          <w:b/>
          <w:sz w:val="28"/>
          <w:szCs w:val="28"/>
        </w:rPr>
        <w:t>989090</w:t>
      </w:r>
      <w:r>
        <w:rPr>
          <w:rFonts w:ascii="Times New Roman" w:hAnsi="Times New Roman"/>
          <w:b/>
          <w:sz w:val="28"/>
          <w:szCs w:val="28"/>
        </w:rPr>
        <w:t>,00</w:t>
      </w:r>
      <w:r w:rsidRPr="00BC14D7">
        <w:rPr>
          <w:rFonts w:ascii="Times New Roman" w:hAnsi="Times New Roman"/>
          <w:sz w:val="28"/>
          <w:szCs w:val="28"/>
        </w:rPr>
        <w:t xml:space="preserve"> ру</w:t>
      </w:r>
      <w:r w:rsidRPr="00DF2C7B">
        <w:rPr>
          <w:rFonts w:ascii="Times New Roman" w:hAnsi="Times New Roman"/>
          <w:sz w:val="28"/>
          <w:szCs w:val="28"/>
        </w:rPr>
        <w:t xml:space="preserve">блей, на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Pr="002A1C06">
        <w:rPr>
          <w:rFonts w:ascii="Times New Roman" w:hAnsi="Times New Roman"/>
          <w:b/>
          <w:sz w:val="28"/>
          <w:szCs w:val="28"/>
        </w:rPr>
        <w:t>1164450</w:t>
      </w:r>
      <w:r>
        <w:rPr>
          <w:rFonts w:ascii="Times New Roman" w:hAnsi="Times New Roman"/>
          <w:b/>
          <w:sz w:val="28"/>
          <w:szCs w:val="28"/>
        </w:rPr>
        <w:t xml:space="preserve">,00 </w:t>
      </w:r>
    </w:p>
    <w:p w:rsidR="00D92A2A" w:rsidRDefault="00D92A2A" w:rsidP="00D9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D92A2A" w:rsidRDefault="00D92A2A" w:rsidP="00D92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7. </w:t>
      </w: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2A2A" w:rsidRDefault="00D92A2A" w:rsidP="00D92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202</w:t>
      </w:r>
      <w:r w:rsidRPr="002A1C06">
        <w:rPr>
          <w:rFonts w:ascii="Times New Roman" w:hAnsi="Times New Roman"/>
          <w:sz w:val="28"/>
          <w:szCs w:val="28"/>
        </w:rPr>
        <w:t>3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4</w:t>
      </w:r>
      <w:r w:rsidRPr="00676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76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5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</w:t>
      </w:r>
    </w:p>
    <w:p w:rsidR="00DE7537" w:rsidRPr="00B03E88" w:rsidRDefault="00D92A2A" w:rsidP="00B03E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F71">
        <w:rPr>
          <w:rFonts w:ascii="Times New Roman" w:hAnsi="Times New Roman"/>
          <w:sz w:val="28"/>
          <w:szCs w:val="28"/>
        </w:rPr>
        <w:t>настоящему Решению.</w:t>
      </w:r>
    </w:p>
    <w:p w:rsidR="006D0322" w:rsidRPr="008D6D04" w:rsidRDefault="006D0322" w:rsidP="006D0322">
      <w:pPr>
        <w:pStyle w:val="a3"/>
        <w:autoSpaceDE w:val="0"/>
        <w:autoSpaceDN w:val="0"/>
        <w:adjustRightInd w:val="0"/>
        <w:ind w:left="851"/>
        <w:rPr>
          <w:bCs/>
          <w:sz w:val="28"/>
          <w:szCs w:val="28"/>
        </w:rPr>
      </w:pPr>
    </w:p>
    <w:p w:rsidR="00DE7537" w:rsidRDefault="00324FA5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D04"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 2,</w:t>
      </w:r>
      <w:r w:rsidR="001C740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2303C" w:rsidRPr="008D6D0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206E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42A5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2303C" w:rsidRPr="008D6D0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2444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соответственн</w:t>
      </w:r>
      <w:r w:rsidR="00121A97" w:rsidRPr="008D6D04">
        <w:rPr>
          <w:rFonts w:ascii="Times New Roman" w:eastAsia="Times New Roman" w:hAnsi="Times New Roman" w:cs="Times New Roman"/>
          <w:bCs/>
          <w:sz w:val="28"/>
          <w:szCs w:val="28"/>
        </w:rPr>
        <w:t>о в редакции приложений  №</w:t>
      </w:r>
      <w:r w:rsidR="002530C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1,2</w:t>
      </w:r>
      <w:r w:rsidR="002D46DE" w:rsidRPr="008D6D04">
        <w:rPr>
          <w:rFonts w:ascii="Times New Roman" w:eastAsia="Times New Roman" w:hAnsi="Times New Roman" w:cs="Times New Roman"/>
          <w:bCs/>
          <w:sz w:val="28"/>
          <w:szCs w:val="28"/>
        </w:rPr>
        <w:t>, 3</w:t>
      </w:r>
      <w:r w:rsidR="001C74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42A58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="0022444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  <w:r w:rsidR="00224440" w:rsidRPr="00EF1F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2530C0" w:rsidRPr="00EF1FBB" w:rsidRDefault="00224440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0D4844" w:rsidRPr="00EF1FBB" w:rsidRDefault="000D4844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EF1FBB">
        <w:rPr>
          <w:rFonts w:ascii="Times New Roman" w:hAnsi="Times New Roman" w:cs="Times New Roman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193D56" w:rsidRPr="00EF1FBB" w:rsidRDefault="00193D56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193D56" w:rsidRDefault="00193D56" w:rsidP="00EF1FBB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района Новосибирской области                                             </w:t>
      </w:r>
      <w:r w:rsidR="00B14FB3">
        <w:rPr>
          <w:rFonts w:ascii="Times New Roman CYR" w:hAnsi="Times New Roman CYR" w:cs="Times New Roman CYR"/>
          <w:bCs/>
          <w:sz w:val="28"/>
          <w:szCs w:val="28"/>
        </w:rPr>
        <w:t>Г.В.Макарова</w:t>
      </w: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5C0F32" w:rsidRDefault="005C0F32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5C0F32" w:rsidRDefault="005C0F32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62303C" w:rsidRDefault="0062303C" w:rsidP="00D920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1296" w:type="dxa"/>
        <w:tblInd w:w="-176" w:type="dxa"/>
        <w:tblLook w:val="04A0"/>
      </w:tblPr>
      <w:tblGrid>
        <w:gridCol w:w="11296"/>
      </w:tblGrid>
      <w:tr w:rsidR="00193D56" w:rsidRPr="002936DB" w:rsidTr="0062303C">
        <w:trPr>
          <w:trHeight w:val="2669"/>
        </w:trPr>
        <w:tc>
          <w:tcPr>
            <w:tcW w:w="11296" w:type="dxa"/>
            <w:shd w:val="clear" w:color="auto" w:fill="auto"/>
          </w:tcPr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4B0C48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818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193D56" w:rsidRPr="004B0C48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</w:t>
            </w:r>
          </w:p>
          <w:p w:rsidR="00193D56" w:rsidRPr="004B0C48" w:rsidRDefault="00121A97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55A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C55A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Приложение № 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решению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-й сессии Совета депутатов 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Купинского района Новосибирской области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  <w:p w:rsidR="00B14FB3" w:rsidRPr="00193D56" w:rsidRDefault="00B14FB3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D56" w:rsidRPr="00B47EEC" w:rsidTr="007D1F89">
        <w:trPr>
          <w:trHeight w:val="576"/>
        </w:trPr>
        <w:tc>
          <w:tcPr>
            <w:tcW w:w="11296" w:type="dxa"/>
            <w:tcBorders>
              <w:bottom w:val="nil"/>
            </w:tcBorders>
            <w:shd w:val="clear" w:color="auto" w:fill="auto"/>
          </w:tcPr>
          <w:p w:rsidR="00193D56" w:rsidRPr="00C468B4" w:rsidRDefault="00193D56" w:rsidP="00DC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ным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направлениям деятельности) группам и подгруппам видов расходов  на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год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плановый период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tbl>
            <w:tblPr>
              <w:tblW w:w="11070" w:type="dxa"/>
              <w:tblLook w:val="04A0"/>
            </w:tblPr>
            <w:tblGrid>
              <w:gridCol w:w="3698"/>
              <w:gridCol w:w="569"/>
              <w:gridCol w:w="485"/>
              <w:gridCol w:w="1504"/>
              <w:gridCol w:w="610"/>
              <w:gridCol w:w="1336"/>
              <w:gridCol w:w="1434"/>
              <w:gridCol w:w="1434"/>
            </w:tblGrid>
            <w:tr w:rsidR="00336510" w:rsidRPr="00336510" w:rsidTr="00005D91">
              <w:trPr>
                <w:trHeight w:val="375"/>
              </w:trPr>
              <w:tc>
                <w:tcPr>
                  <w:tcW w:w="3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8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336510" w:rsidRPr="00336510" w:rsidTr="00005D91">
              <w:trPr>
                <w:trHeight w:val="330"/>
              </w:trPr>
              <w:tc>
                <w:tcPr>
                  <w:tcW w:w="3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336510" w:rsidRPr="00336510" w:rsidTr="00005D91">
              <w:trPr>
                <w:trHeight w:val="15"/>
              </w:trPr>
              <w:tc>
                <w:tcPr>
                  <w:tcW w:w="3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3 543 947,25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2 981 209,32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2 911 209,32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2 615 396,25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1 982 658,32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2 615 396,25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1 982 658,32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752 737,93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 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115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36510" w:rsidRPr="00336510" w:rsidTr="00005D91">
              <w:trPr>
                <w:trHeight w:val="115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2 125 823,81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1 920 199,65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1 920 199,65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859 465,09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4 439 659,05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990A200000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Доплаты к пенсиям муниципальных служащих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336510" w:rsidRPr="00336510" w:rsidTr="00005D91">
              <w:trPr>
                <w:trHeight w:val="1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18 742 097,2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</w:t>
                  </w:r>
                </w:p>
              </w:tc>
            </w:tr>
            <w:tr w:rsidR="00336510" w:rsidRPr="00336510" w:rsidTr="00005D91">
              <w:trPr>
                <w:trHeight w:val="255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18742</w:t>
                  </w: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097,22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4902</w:t>
                  </w: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958,48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510" w:rsidRPr="00336510" w:rsidRDefault="00336510" w:rsidP="00336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4789</w:t>
                  </w:r>
                  <w:r w:rsidRPr="00336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795,14</w:t>
                  </w:r>
                </w:p>
              </w:tc>
            </w:tr>
          </w:tbl>
          <w:p w:rsidR="002D46DE" w:rsidRDefault="002D46D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B6156" w:rsidRDefault="00EB61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336510" w:rsidRDefault="00336510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2448B" w:rsidRDefault="0022448B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005D91" w:rsidRDefault="00005D91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D46DE" w:rsidRPr="004B0C48" w:rsidRDefault="006415D4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 w:rsidR="006818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Совета депутатов 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№ 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244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3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="0056208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-й сессии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депутатов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Купинского района </w:t>
            </w:r>
          </w:p>
          <w:p w:rsidR="002D46DE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.12.2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468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D46DE" w:rsidRPr="0005119A" w:rsidRDefault="0005119A" w:rsidP="000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19A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годи плановый период 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и 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tbl>
            <w:tblPr>
              <w:tblW w:w="11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95"/>
              <w:gridCol w:w="1513"/>
              <w:gridCol w:w="643"/>
              <w:gridCol w:w="436"/>
              <w:gridCol w:w="484"/>
              <w:gridCol w:w="1433"/>
              <w:gridCol w:w="1433"/>
              <w:gridCol w:w="1433"/>
            </w:tblGrid>
            <w:tr w:rsidR="00415520" w:rsidRPr="00415520" w:rsidTr="00005D91">
              <w:trPr>
                <w:trHeight w:val="375"/>
              </w:trPr>
              <w:tc>
                <w:tcPr>
                  <w:tcW w:w="370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43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8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3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87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Плановый период</w:t>
                  </w:r>
                </w:p>
              </w:tc>
            </w:tr>
            <w:tr w:rsidR="00415520" w:rsidRPr="00415520" w:rsidTr="00005D91">
              <w:trPr>
                <w:trHeight w:val="360"/>
              </w:trPr>
              <w:tc>
                <w:tcPr>
                  <w:tcW w:w="3701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6" w:type="dxa"/>
                  <w:vMerge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36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18 742 097,22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4 902 958,48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4 789 795,14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2 015 818,37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2 785 109,32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2 785 109,32</w:t>
                  </w:r>
                </w:p>
              </w:tc>
            </w:tr>
            <w:tr w:rsidR="00415520" w:rsidRPr="00415520" w:rsidTr="00005D91">
              <w:trPr>
                <w:trHeight w:val="144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2 015 818,37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2 785 109,32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2 785 109,32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752 737,93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859 465,09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144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  муниципального образования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1 637 613,19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994 090,00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1 169 450,00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1 632 613,19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415520" w:rsidRPr="00415520" w:rsidTr="00005D91">
              <w:trPr>
                <w:trHeight w:val="144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5 208 950,00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144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3 684 491,61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115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144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990A200000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99.0.A2.00000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58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870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415520" w:rsidRPr="00415520" w:rsidTr="00005D91">
              <w:trPr>
                <w:trHeight w:val="345"/>
              </w:trPr>
              <w:tc>
                <w:tcPr>
                  <w:tcW w:w="3701" w:type="dxa"/>
                  <w:shd w:val="clear" w:color="auto" w:fill="auto"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415520" w:rsidRPr="00415520" w:rsidTr="00005D91">
              <w:trPr>
                <w:trHeight w:val="15"/>
              </w:trPr>
              <w:tc>
                <w:tcPr>
                  <w:tcW w:w="3701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18 742 097,2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4 902 958,5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</w:t>
                  </w:r>
                </w:p>
              </w:tc>
            </w:tr>
            <w:tr w:rsidR="00415520" w:rsidRPr="00415520" w:rsidTr="00005D91">
              <w:trPr>
                <w:trHeight w:val="255"/>
              </w:trPr>
              <w:tc>
                <w:tcPr>
                  <w:tcW w:w="3701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49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5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415520" w:rsidP="0041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33651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18742</w:t>
                  </w:r>
                  <w:r w:rsidR="00415520"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097,22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33651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4902</w:t>
                  </w:r>
                  <w:r w:rsidR="00415520"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958,48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  <w:vAlign w:val="center"/>
                  <w:hideMark/>
                </w:tcPr>
                <w:p w:rsidR="00415520" w:rsidRPr="00415520" w:rsidRDefault="00336510" w:rsidP="004155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4789</w:t>
                  </w:r>
                  <w:r w:rsidR="00415520" w:rsidRPr="004155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795,14</w:t>
                  </w:r>
                </w:p>
              </w:tc>
            </w:tr>
          </w:tbl>
          <w:p w:rsidR="00C55AC2" w:rsidRDefault="00C55AC2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Pr="00193D56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19A" w:rsidRDefault="0005119A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Pr="004B0C48" w:rsidRDefault="007D1F89" w:rsidP="007D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  <w:p w:rsidR="007D1F89" w:rsidRDefault="007D1F89" w:rsidP="007D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 Совета депутатов Медя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ковского сельсовета  </w:t>
            </w:r>
          </w:p>
          <w:p w:rsidR="00CA05CA" w:rsidRDefault="007D1F89" w:rsidP="007D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от 01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4к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-й сессии Совета депутатов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Купинского района Новосибирско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  <w:p w:rsidR="007D1F89" w:rsidRDefault="007D1F89" w:rsidP="007D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F89" w:rsidRPr="007D1F89" w:rsidRDefault="007D1F89" w:rsidP="007D1F8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89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бюджета Медяковского сельсовета Купинского района   Новосибирской области на 2023, 2024 и 2025 годы</w:t>
            </w:r>
          </w:p>
          <w:p w:rsidR="007D1F89" w:rsidRDefault="007D1F89" w:rsidP="007D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1070" w:type="dxa"/>
              <w:tblLook w:val="04A0"/>
            </w:tblPr>
            <w:tblGrid>
              <w:gridCol w:w="3341"/>
              <w:gridCol w:w="692"/>
              <w:gridCol w:w="533"/>
              <w:gridCol w:w="472"/>
              <w:gridCol w:w="1487"/>
              <w:gridCol w:w="671"/>
              <w:gridCol w:w="1341"/>
              <w:gridCol w:w="1273"/>
              <w:gridCol w:w="1260"/>
            </w:tblGrid>
            <w:tr w:rsidR="007D1F89" w:rsidRPr="007D1F89" w:rsidTr="00005D91">
              <w:trPr>
                <w:trHeight w:val="375"/>
              </w:trPr>
              <w:tc>
                <w:tcPr>
                  <w:tcW w:w="3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7D1F89" w:rsidRPr="007D1F89" w:rsidTr="00005D91">
              <w:trPr>
                <w:trHeight w:val="360"/>
              </w:trPr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7D1F89" w:rsidRPr="007D1F89" w:rsidTr="00005D91">
              <w:trPr>
                <w:trHeight w:val="276"/>
              </w:trPr>
              <w:tc>
                <w:tcPr>
                  <w:tcW w:w="3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Медяковского сельсовета Купинского района Новосибирской области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18742</w:t>
                  </w: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097,22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</w:t>
                  </w: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</w:t>
                  </w: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795,14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3 543 947,25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2 981 209,32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005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2911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209,32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005D91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2 615 396,25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658,32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1982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658,32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2 615 396,25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982 658,32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862 558,32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267,37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558,32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1862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558,32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1862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558,32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752 737,93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  муниципального образования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115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164 450,00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164 450,00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6 994 690,49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164 450,00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164 450,00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164 450,00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1 181 989,03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164 450,00</w:t>
                  </w:r>
                </w:p>
              </w:tc>
            </w:tr>
            <w:tr w:rsidR="007D1F89" w:rsidRPr="007D1F89" w:rsidTr="00005D91">
              <w:trPr>
                <w:trHeight w:val="115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2 125 823,81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205 624,16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1 920 199,65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1 920 199,65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118 840,35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278 072,28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5 404 877,14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859 465,09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231 229,00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4 439 659,05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144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990A200000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87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99.0.A2.55190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105 753,00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585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300"/>
              </w:trPr>
              <w:tc>
                <w:tcPr>
                  <w:tcW w:w="3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7D1F89" w:rsidRPr="007D1F89" w:rsidTr="00005D91">
              <w:trPr>
                <w:trHeight w:val="255"/>
              </w:trPr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7D1F89" w:rsidP="007D1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</w:t>
                  </w:r>
                  <w:r w:rsidR="007D1F89" w:rsidRPr="007D1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42 097,22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4902 958,48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F89" w:rsidRPr="007D1F89" w:rsidRDefault="00005D91" w:rsidP="007D1F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4789 795,14</w:t>
                  </w:r>
                </w:p>
              </w:tc>
            </w:tr>
          </w:tbl>
          <w:p w:rsidR="007D1F89" w:rsidRDefault="007D1F89" w:rsidP="007D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F89" w:rsidRPr="00193D56" w:rsidRDefault="007D1F89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3231"/>
              <w:tblOverlap w:val="never"/>
              <w:tblW w:w="10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/>
            </w:tblPr>
            <w:tblGrid>
              <w:gridCol w:w="1758"/>
              <w:gridCol w:w="1361"/>
              <w:gridCol w:w="2990"/>
              <w:gridCol w:w="695"/>
              <w:gridCol w:w="693"/>
              <w:gridCol w:w="583"/>
              <w:gridCol w:w="788"/>
              <w:gridCol w:w="630"/>
              <w:gridCol w:w="1193"/>
            </w:tblGrid>
            <w:tr w:rsidR="00B868BD" w:rsidRPr="004B0C48" w:rsidTr="0056208B">
              <w:trPr>
                <w:trHeight w:val="260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4EA" w:rsidRDefault="003104EA" w:rsidP="007448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104EA" w:rsidRDefault="003104EA" w:rsidP="007448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868BD" w:rsidRPr="004B0C48" w:rsidRDefault="003104EA" w:rsidP="00310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="00B868BD"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 w:rsidR="00B868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4480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868BD" w:rsidRPr="004B0C48" w:rsidTr="0056208B">
              <w:trPr>
                <w:trHeight w:val="1615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 решению Совета депутатов </w:t>
                  </w:r>
                </w:p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Медяковского сельсовета </w:t>
                  </w:r>
                </w:p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C46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Приложение № 7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к решению 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-й сессии Совета депутатов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Медяковского сельсовета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Купинского района Новосибирской области 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.12.2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г. № 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</w:t>
                  </w:r>
                </w:p>
                <w:p w:rsidR="00B868BD" w:rsidRPr="004B0C48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62303C" w:rsidTr="0056208B">
              <w:trPr>
                <w:trHeight w:val="485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56208B">
              <w:trPr>
                <w:trHeight w:val="212"/>
              </w:trPr>
              <w:tc>
                <w:tcPr>
                  <w:tcW w:w="106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 дефицита бюджета Медяковского сельсовета Купинского района Новосибирской области на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 и плановый период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и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56208B" w:rsidRPr="00ED360C" w:rsidTr="0056208B">
              <w:trPr>
                <w:trHeight w:val="360"/>
              </w:trPr>
              <w:tc>
                <w:tcPr>
                  <w:tcW w:w="10691" w:type="dxa"/>
                  <w:gridSpan w:val="9"/>
                  <w:tcBorders>
                    <w:top w:val="nil"/>
                    <w:left w:val="nil"/>
                    <w:right w:val="nil"/>
                  </w:tcBorders>
                </w:tcPr>
                <w:p w:rsidR="0056208B" w:rsidRPr="00ED360C" w:rsidRDefault="0056208B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C55AC2">
              <w:trPr>
                <w:trHeight w:val="260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B868BD" w:rsidRPr="00ED360C" w:rsidTr="00C55AC2">
              <w:trPr>
                <w:trHeight w:val="86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C55AC2">
              <w:trPr>
                <w:trHeight w:val="904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868BD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F4AE4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7F4AE4" w:rsidRPr="00ED360C" w:rsidRDefault="007F4AE4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000 01 00 0000 00 0000 000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7F4AE4" w:rsidRPr="00ED360C" w:rsidRDefault="007F4AE4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Источники финансирования дефицита бюджетов – всего</w:t>
                  </w:r>
                </w:p>
              </w:tc>
              <w:tc>
                <w:tcPr>
                  <w:tcW w:w="1276" w:type="dxa"/>
                  <w:gridSpan w:val="2"/>
                </w:tcPr>
                <w:p w:rsidR="007F4AE4" w:rsidRDefault="007F4AE4" w:rsidP="007F4AE4">
                  <w:pPr>
                    <w:jc w:val="center"/>
                  </w:pPr>
                  <w:r w:rsidRPr="00CC319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757717,64</w:t>
                  </w:r>
                </w:p>
              </w:tc>
              <w:tc>
                <w:tcPr>
                  <w:tcW w:w="1418" w:type="dxa"/>
                  <w:gridSpan w:val="2"/>
                </w:tcPr>
                <w:p w:rsidR="007F4AE4" w:rsidRPr="00ED360C" w:rsidRDefault="007F4AE4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7F4AE4" w:rsidRPr="00ED360C" w:rsidRDefault="007F4AE4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F4AE4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7F4AE4" w:rsidRPr="00ED360C" w:rsidRDefault="007F4AE4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000 01 00 0000 00 0000 000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7F4AE4" w:rsidRPr="00ED360C" w:rsidRDefault="007F4AE4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1276" w:type="dxa"/>
                  <w:gridSpan w:val="2"/>
                </w:tcPr>
                <w:p w:rsidR="007F4AE4" w:rsidRDefault="007F4AE4" w:rsidP="007F4AE4">
                  <w:pPr>
                    <w:jc w:val="center"/>
                  </w:pPr>
                  <w:r w:rsidRPr="00CC319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757717,64</w:t>
                  </w:r>
                </w:p>
              </w:tc>
              <w:tc>
                <w:tcPr>
                  <w:tcW w:w="1418" w:type="dxa"/>
                  <w:gridSpan w:val="2"/>
                </w:tcPr>
                <w:p w:rsidR="007F4AE4" w:rsidRPr="00ED360C" w:rsidRDefault="007F4AE4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7F4AE4" w:rsidRPr="00ED360C" w:rsidRDefault="007F4AE4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104EA" w:rsidRPr="00ED360C" w:rsidTr="00C55AC2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3104EA" w:rsidRPr="00ED360C" w:rsidRDefault="003104EA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3104EA" w:rsidRPr="00ED360C" w:rsidRDefault="003104EA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Изменение остатков средств</w:t>
                  </w:r>
                </w:p>
              </w:tc>
              <w:tc>
                <w:tcPr>
                  <w:tcW w:w="1276" w:type="dxa"/>
                  <w:gridSpan w:val="2"/>
                </w:tcPr>
                <w:p w:rsidR="003104EA" w:rsidRPr="003A7010" w:rsidRDefault="007F4AE4" w:rsidP="007F4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757717,64</w:t>
                  </w:r>
                </w:p>
              </w:tc>
              <w:tc>
                <w:tcPr>
                  <w:tcW w:w="1418" w:type="dxa"/>
                  <w:gridSpan w:val="2"/>
                </w:tcPr>
                <w:p w:rsidR="003104EA" w:rsidRPr="00ED360C" w:rsidRDefault="003104EA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3104EA" w:rsidRPr="00ED360C" w:rsidRDefault="003104EA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668AE" w:rsidRPr="00ED360C" w:rsidTr="0056208B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000 01 05 0000 00 0000 500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005D91" w:rsidRDefault="009668AE" w:rsidP="007F4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5D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7F4A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17984379,58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- 4789795,14</w:t>
                  </w:r>
                </w:p>
              </w:tc>
            </w:tr>
            <w:tr w:rsidR="009668AE" w:rsidRPr="00ED360C" w:rsidTr="0056208B">
              <w:trPr>
                <w:trHeight w:val="43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456 01 05 0201 10 0000 510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6337B4" w:rsidRDefault="00005D91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5D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7F4A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17984379,58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- 4789795,14</w:t>
                  </w:r>
                </w:p>
              </w:tc>
            </w:tr>
            <w:tr w:rsidR="009668AE" w:rsidRPr="00ED360C" w:rsidTr="0056208B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000 01 05 0000 00 0000 600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6337B4" w:rsidRDefault="00005D91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5D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187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42</w:t>
                  </w:r>
                  <w:r w:rsidRPr="00005D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097,22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4789795,14</w:t>
                  </w:r>
                </w:p>
              </w:tc>
            </w:tr>
            <w:tr w:rsidR="009668AE" w:rsidRPr="00ED360C" w:rsidTr="0056208B">
              <w:trPr>
                <w:trHeight w:val="43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456 01 05 0201 10 0000 610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6337B4" w:rsidRDefault="00005D91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5D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187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42</w:t>
                  </w:r>
                  <w:r w:rsidRPr="00005D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097,22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4789795,14</w:t>
                  </w:r>
                </w:p>
              </w:tc>
            </w:tr>
          </w:tbl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360C" w:rsidRDefault="00ED360C" w:rsidP="00B0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D91" w:rsidRDefault="00005D91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EFE" w:rsidRPr="00402DEF" w:rsidRDefault="00FF1EFE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</w:p>
    <w:p w:rsidR="00FF1EFE" w:rsidRPr="00402DEF" w:rsidRDefault="00121A97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сессии № </w:t>
      </w:r>
      <w:r w:rsidR="006337B4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6337B4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337B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EFE" w:rsidRDefault="00FF1EFE" w:rsidP="00CF4D71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6337B4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121A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337B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 202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года, в </w:t>
      </w:r>
      <w:r w:rsidR="00200A10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расходную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 бюджета:</w:t>
      </w:r>
    </w:p>
    <w:p w:rsidR="003A7010" w:rsidRDefault="003A7010" w:rsidP="003A7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Доходы:</w:t>
      </w:r>
    </w:p>
    <w:tbl>
      <w:tblPr>
        <w:tblStyle w:val="a6"/>
        <w:tblW w:w="11023" w:type="dxa"/>
        <w:tblLook w:val="04A0"/>
      </w:tblPr>
      <w:tblGrid>
        <w:gridCol w:w="7338"/>
        <w:gridCol w:w="2409"/>
        <w:gridCol w:w="1276"/>
      </w:tblGrid>
      <w:tr w:rsidR="001808ED" w:rsidTr="001808ED">
        <w:trPr>
          <w:trHeight w:val="19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1808ED" w:rsidTr="001808ED">
        <w:trPr>
          <w:trHeight w:val="19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</w:t>
            </w:r>
          </w:p>
        </w:tc>
      </w:tr>
      <w:tr w:rsidR="001808ED" w:rsidTr="001808ED">
        <w:trPr>
          <w:trHeight w:val="19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8ED" w:rsidRDefault="00180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</w:p>
        </w:tc>
      </w:tr>
      <w:tr w:rsidR="001808ED" w:rsidTr="001808ED">
        <w:trPr>
          <w:trHeight w:val="34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45620225519100000150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104 166,67</w:t>
            </w:r>
          </w:p>
        </w:tc>
      </w:tr>
      <w:tr w:rsidR="001808ED" w:rsidTr="001808ED">
        <w:trPr>
          <w:trHeight w:val="44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45620229999100000150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186 967,85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161 000,00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45620249999100000150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18210302231010000110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43 020,00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18210302241010000110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18210302251010000110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50 010,00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18210302261010000110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-5 140,00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45611715030100000150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92 690,76</w:t>
            </w:r>
          </w:p>
        </w:tc>
      </w:tr>
      <w:tr w:rsidR="001808ED" w:rsidTr="001808ED">
        <w:trPr>
          <w:trHeight w:val="25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D" w:rsidRDefault="00180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ED" w:rsidRDefault="0018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817995,28</w:t>
            </w:r>
          </w:p>
        </w:tc>
      </w:tr>
    </w:tbl>
    <w:p w:rsidR="003A7010" w:rsidRPr="00DC3927" w:rsidRDefault="003A7010" w:rsidP="003A7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E42" w:rsidRDefault="00C16607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07">
        <w:rPr>
          <w:rFonts w:ascii="Times New Roman" w:eastAsia="Times New Roman" w:hAnsi="Times New Roman" w:cs="Times New Roman"/>
          <w:b/>
          <w:sz w:val="24"/>
          <w:szCs w:val="24"/>
        </w:rPr>
        <w:t>Расходы:</w:t>
      </w:r>
    </w:p>
    <w:tbl>
      <w:tblPr>
        <w:tblW w:w="11101" w:type="dxa"/>
        <w:tblInd w:w="94" w:type="dxa"/>
        <w:tblLayout w:type="fixed"/>
        <w:tblLook w:val="04A0"/>
      </w:tblPr>
      <w:tblGrid>
        <w:gridCol w:w="2860"/>
        <w:gridCol w:w="840"/>
        <w:gridCol w:w="864"/>
        <w:gridCol w:w="1160"/>
        <w:gridCol w:w="1124"/>
        <w:gridCol w:w="963"/>
        <w:gridCol w:w="850"/>
        <w:gridCol w:w="992"/>
        <w:gridCol w:w="1448"/>
      </w:tblGrid>
      <w:tr w:rsidR="00415520" w:rsidRPr="00415520" w:rsidTr="007D1F89">
        <w:trPr>
          <w:trHeight w:val="435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ТипСредств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415520" w:rsidRPr="00415520" w:rsidTr="007D1F89">
        <w:trPr>
          <w:trHeight w:val="64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рублях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88 170,00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160 000,00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9900003030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-11 811,19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185 381,52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92 690,76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185 000,00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9900000590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11 775,19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9900000590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-558,00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9900000590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594,00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990A255190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01.01.01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1 586,33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990A255190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01.02.00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990A255190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01.22.20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4 166,67</w:t>
            </w:r>
          </w:p>
        </w:tc>
      </w:tr>
      <w:tr w:rsidR="00415520" w:rsidRPr="00415520" w:rsidTr="007D1F89">
        <w:trPr>
          <w:trHeight w:val="19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5520" w:rsidRPr="00415520" w:rsidRDefault="00415520" w:rsidP="00415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520">
              <w:rPr>
                <w:rFonts w:ascii="Arial" w:eastAsia="Times New Roman" w:hAnsi="Arial" w:cs="Arial"/>
                <w:sz w:val="16"/>
                <w:szCs w:val="16"/>
              </w:rPr>
              <w:t>817 995,28</w:t>
            </w:r>
          </w:p>
        </w:tc>
      </w:tr>
    </w:tbl>
    <w:p w:rsidR="00FC3F4E" w:rsidRDefault="00FC3F4E" w:rsidP="000D4844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FC3F4E" w:rsidSect="0005119A">
      <w:pgSz w:w="11906" w:h="16838"/>
      <w:pgMar w:top="426" w:right="28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76" w:rsidRDefault="009A2B76" w:rsidP="00313E55">
      <w:pPr>
        <w:spacing w:after="0" w:line="240" w:lineRule="auto"/>
      </w:pPr>
      <w:r>
        <w:separator/>
      </w:r>
    </w:p>
  </w:endnote>
  <w:endnote w:type="continuationSeparator" w:id="1">
    <w:p w:rsidR="009A2B76" w:rsidRDefault="009A2B76" w:rsidP="0031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76" w:rsidRDefault="009A2B76" w:rsidP="00313E55">
      <w:pPr>
        <w:spacing w:after="0" w:line="240" w:lineRule="auto"/>
      </w:pPr>
      <w:r>
        <w:separator/>
      </w:r>
    </w:p>
  </w:footnote>
  <w:footnote w:type="continuationSeparator" w:id="1">
    <w:p w:rsidR="009A2B76" w:rsidRDefault="009A2B76" w:rsidP="0031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2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3">
    <w:nsid w:val="3A867553"/>
    <w:multiLevelType w:val="multilevel"/>
    <w:tmpl w:val="6B10DA1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4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844"/>
    <w:rsid w:val="00003DDD"/>
    <w:rsid w:val="00005D91"/>
    <w:rsid w:val="00015BF8"/>
    <w:rsid w:val="00020761"/>
    <w:rsid w:val="000301B3"/>
    <w:rsid w:val="00035F9F"/>
    <w:rsid w:val="00040232"/>
    <w:rsid w:val="00046B04"/>
    <w:rsid w:val="0005119A"/>
    <w:rsid w:val="00060DB5"/>
    <w:rsid w:val="00061B36"/>
    <w:rsid w:val="00066863"/>
    <w:rsid w:val="00066AE1"/>
    <w:rsid w:val="00077E97"/>
    <w:rsid w:val="00083E42"/>
    <w:rsid w:val="00084A54"/>
    <w:rsid w:val="000902DC"/>
    <w:rsid w:val="00090FD1"/>
    <w:rsid w:val="00094AB9"/>
    <w:rsid w:val="000A0265"/>
    <w:rsid w:val="000A6364"/>
    <w:rsid w:val="000B5C22"/>
    <w:rsid w:val="000B5D97"/>
    <w:rsid w:val="000C7D06"/>
    <w:rsid w:val="000D4844"/>
    <w:rsid w:val="000D5020"/>
    <w:rsid w:val="000E1E93"/>
    <w:rsid w:val="000E3A24"/>
    <w:rsid w:val="000E7651"/>
    <w:rsid w:val="001008B1"/>
    <w:rsid w:val="00103D7A"/>
    <w:rsid w:val="00104F1B"/>
    <w:rsid w:val="00110701"/>
    <w:rsid w:val="00121A97"/>
    <w:rsid w:val="00125CFB"/>
    <w:rsid w:val="001339DD"/>
    <w:rsid w:val="00143ED3"/>
    <w:rsid w:val="00145A44"/>
    <w:rsid w:val="00156B73"/>
    <w:rsid w:val="001644C3"/>
    <w:rsid w:val="001720D4"/>
    <w:rsid w:val="00176FA6"/>
    <w:rsid w:val="001808ED"/>
    <w:rsid w:val="00180930"/>
    <w:rsid w:val="001822A2"/>
    <w:rsid w:val="0019163F"/>
    <w:rsid w:val="001922BE"/>
    <w:rsid w:val="00193D56"/>
    <w:rsid w:val="001A16C2"/>
    <w:rsid w:val="001B316C"/>
    <w:rsid w:val="001C5B14"/>
    <w:rsid w:val="001C684D"/>
    <w:rsid w:val="001C6B07"/>
    <w:rsid w:val="001C740B"/>
    <w:rsid w:val="00200A10"/>
    <w:rsid w:val="00204228"/>
    <w:rsid w:val="002071CA"/>
    <w:rsid w:val="00207E85"/>
    <w:rsid w:val="00222EC8"/>
    <w:rsid w:val="00224440"/>
    <w:rsid w:val="0022448B"/>
    <w:rsid w:val="00231DB6"/>
    <w:rsid w:val="0025013B"/>
    <w:rsid w:val="002530C0"/>
    <w:rsid w:val="0026373C"/>
    <w:rsid w:val="00274E0E"/>
    <w:rsid w:val="002936DB"/>
    <w:rsid w:val="002A209D"/>
    <w:rsid w:val="002A272E"/>
    <w:rsid w:val="002A51B4"/>
    <w:rsid w:val="002B2E78"/>
    <w:rsid w:val="002B63B0"/>
    <w:rsid w:val="002C3B67"/>
    <w:rsid w:val="002D3B56"/>
    <w:rsid w:val="002D46DE"/>
    <w:rsid w:val="002E293F"/>
    <w:rsid w:val="002E41E4"/>
    <w:rsid w:val="002F212D"/>
    <w:rsid w:val="003071DF"/>
    <w:rsid w:val="003104EA"/>
    <w:rsid w:val="00312D44"/>
    <w:rsid w:val="00313E55"/>
    <w:rsid w:val="003141E9"/>
    <w:rsid w:val="00320D9D"/>
    <w:rsid w:val="00324FA5"/>
    <w:rsid w:val="00326B98"/>
    <w:rsid w:val="00327CE3"/>
    <w:rsid w:val="00332E7C"/>
    <w:rsid w:val="0033314A"/>
    <w:rsid w:val="0033551F"/>
    <w:rsid w:val="00336510"/>
    <w:rsid w:val="003505B4"/>
    <w:rsid w:val="00352C80"/>
    <w:rsid w:val="003619F7"/>
    <w:rsid w:val="00373ECD"/>
    <w:rsid w:val="00385FFC"/>
    <w:rsid w:val="003A4B3A"/>
    <w:rsid w:val="003A63C5"/>
    <w:rsid w:val="003A7010"/>
    <w:rsid w:val="003B1FD5"/>
    <w:rsid w:val="003B259B"/>
    <w:rsid w:val="003D7B16"/>
    <w:rsid w:val="003E6687"/>
    <w:rsid w:val="003E7244"/>
    <w:rsid w:val="003E78B2"/>
    <w:rsid w:val="003F084B"/>
    <w:rsid w:val="00402DEF"/>
    <w:rsid w:val="00412247"/>
    <w:rsid w:val="00415520"/>
    <w:rsid w:val="004160CB"/>
    <w:rsid w:val="0042669F"/>
    <w:rsid w:val="0043390B"/>
    <w:rsid w:val="004367C4"/>
    <w:rsid w:val="004378E5"/>
    <w:rsid w:val="00451ABB"/>
    <w:rsid w:val="00453097"/>
    <w:rsid w:val="00454125"/>
    <w:rsid w:val="0048280E"/>
    <w:rsid w:val="004B0C48"/>
    <w:rsid w:val="004D336C"/>
    <w:rsid w:val="00504385"/>
    <w:rsid w:val="00533365"/>
    <w:rsid w:val="00537838"/>
    <w:rsid w:val="005417EF"/>
    <w:rsid w:val="0054287A"/>
    <w:rsid w:val="005451BD"/>
    <w:rsid w:val="0056208B"/>
    <w:rsid w:val="00565526"/>
    <w:rsid w:val="005776C4"/>
    <w:rsid w:val="00594980"/>
    <w:rsid w:val="005A2498"/>
    <w:rsid w:val="005B3FBF"/>
    <w:rsid w:val="005B68F4"/>
    <w:rsid w:val="005B6E6C"/>
    <w:rsid w:val="005C0F32"/>
    <w:rsid w:val="005C28DC"/>
    <w:rsid w:val="005E1D94"/>
    <w:rsid w:val="005E7C74"/>
    <w:rsid w:val="005F70D0"/>
    <w:rsid w:val="006150E7"/>
    <w:rsid w:val="0062000E"/>
    <w:rsid w:val="0062303C"/>
    <w:rsid w:val="006337B4"/>
    <w:rsid w:val="006415D4"/>
    <w:rsid w:val="0066577E"/>
    <w:rsid w:val="00673B78"/>
    <w:rsid w:val="00681841"/>
    <w:rsid w:val="006930A1"/>
    <w:rsid w:val="006A31CA"/>
    <w:rsid w:val="006A432A"/>
    <w:rsid w:val="006B0BB0"/>
    <w:rsid w:val="006B200C"/>
    <w:rsid w:val="006B38F4"/>
    <w:rsid w:val="006C265B"/>
    <w:rsid w:val="006D0322"/>
    <w:rsid w:val="006E28F1"/>
    <w:rsid w:val="006F0D4C"/>
    <w:rsid w:val="00705387"/>
    <w:rsid w:val="00706012"/>
    <w:rsid w:val="00706A1F"/>
    <w:rsid w:val="00742A58"/>
    <w:rsid w:val="00744802"/>
    <w:rsid w:val="00757FB3"/>
    <w:rsid w:val="00765AEC"/>
    <w:rsid w:val="00765EEF"/>
    <w:rsid w:val="00780B8B"/>
    <w:rsid w:val="00783AEF"/>
    <w:rsid w:val="007848D0"/>
    <w:rsid w:val="007869C3"/>
    <w:rsid w:val="00787837"/>
    <w:rsid w:val="007C516E"/>
    <w:rsid w:val="007D1F89"/>
    <w:rsid w:val="007D78C7"/>
    <w:rsid w:val="007D7AC6"/>
    <w:rsid w:val="007E207F"/>
    <w:rsid w:val="007F1AA3"/>
    <w:rsid w:val="007F4AE4"/>
    <w:rsid w:val="00815A29"/>
    <w:rsid w:val="00823BE1"/>
    <w:rsid w:val="00825993"/>
    <w:rsid w:val="0082651E"/>
    <w:rsid w:val="00834124"/>
    <w:rsid w:val="0083601B"/>
    <w:rsid w:val="00844B23"/>
    <w:rsid w:val="008617E6"/>
    <w:rsid w:val="008628F5"/>
    <w:rsid w:val="0087129B"/>
    <w:rsid w:val="008778BD"/>
    <w:rsid w:val="0088453D"/>
    <w:rsid w:val="0088641E"/>
    <w:rsid w:val="008973B5"/>
    <w:rsid w:val="008B6F20"/>
    <w:rsid w:val="008B7193"/>
    <w:rsid w:val="008C0B8D"/>
    <w:rsid w:val="008C315E"/>
    <w:rsid w:val="008C5D00"/>
    <w:rsid w:val="008D25A6"/>
    <w:rsid w:val="008D6D04"/>
    <w:rsid w:val="008E665D"/>
    <w:rsid w:val="00903A52"/>
    <w:rsid w:val="00907B05"/>
    <w:rsid w:val="00911D35"/>
    <w:rsid w:val="00912F6E"/>
    <w:rsid w:val="00927075"/>
    <w:rsid w:val="0094359A"/>
    <w:rsid w:val="00945914"/>
    <w:rsid w:val="00950621"/>
    <w:rsid w:val="009603D4"/>
    <w:rsid w:val="00960C8C"/>
    <w:rsid w:val="009668AE"/>
    <w:rsid w:val="00976A8D"/>
    <w:rsid w:val="00984844"/>
    <w:rsid w:val="009A2B76"/>
    <w:rsid w:val="009B3870"/>
    <w:rsid w:val="009D0036"/>
    <w:rsid w:val="009D09A4"/>
    <w:rsid w:val="009D6BB8"/>
    <w:rsid w:val="009F299A"/>
    <w:rsid w:val="00A10BB1"/>
    <w:rsid w:val="00A110EB"/>
    <w:rsid w:val="00A16044"/>
    <w:rsid w:val="00A2241D"/>
    <w:rsid w:val="00A32AFC"/>
    <w:rsid w:val="00A4240D"/>
    <w:rsid w:val="00A55EEE"/>
    <w:rsid w:val="00A56238"/>
    <w:rsid w:val="00A656E8"/>
    <w:rsid w:val="00A81E39"/>
    <w:rsid w:val="00A81E59"/>
    <w:rsid w:val="00A8504B"/>
    <w:rsid w:val="00A86CFE"/>
    <w:rsid w:val="00AA1A78"/>
    <w:rsid w:val="00AA521D"/>
    <w:rsid w:val="00AA63FD"/>
    <w:rsid w:val="00AB0816"/>
    <w:rsid w:val="00AD6741"/>
    <w:rsid w:val="00AE1545"/>
    <w:rsid w:val="00AF0502"/>
    <w:rsid w:val="00AF1E20"/>
    <w:rsid w:val="00AF655E"/>
    <w:rsid w:val="00B01846"/>
    <w:rsid w:val="00B03E88"/>
    <w:rsid w:val="00B05491"/>
    <w:rsid w:val="00B0725F"/>
    <w:rsid w:val="00B134B8"/>
    <w:rsid w:val="00B14FB3"/>
    <w:rsid w:val="00B200A2"/>
    <w:rsid w:val="00B42B33"/>
    <w:rsid w:val="00B570E7"/>
    <w:rsid w:val="00B729D5"/>
    <w:rsid w:val="00B829B5"/>
    <w:rsid w:val="00B83685"/>
    <w:rsid w:val="00B84B84"/>
    <w:rsid w:val="00B868BD"/>
    <w:rsid w:val="00B86DF8"/>
    <w:rsid w:val="00B905AA"/>
    <w:rsid w:val="00B91007"/>
    <w:rsid w:val="00BA379D"/>
    <w:rsid w:val="00BB389B"/>
    <w:rsid w:val="00BD79ED"/>
    <w:rsid w:val="00BF0887"/>
    <w:rsid w:val="00BF0AF8"/>
    <w:rsid w:val="00BF6ECB"/>
    <w:rsid w:val="00C00703"/>
    <w:rsid w:val="00C1196C"/>
    <w:rsid w:val="00C16607"/>
    <w:rsid w:val="00C272B2"/>
    <w:rsid w:val="00C36687"/>
    <w:rsid w:val="00C4174C"/>
    <w:rsid w:val="00C468B4"/>
    <w:rsid w:val="00C55AC2"/>
    <w:rsid w:val="00C720C6"/>
    <w:rsid w:val="00C731DD"/>
    <w:rsid w:val="00C73A42"/>
    <w:rsid w:val="00C77BDE"/>
    <w:rsid w:val="00C97A2C"/>
    <w:rsid w:val="00CA05CA"/>
    <w:rsid w:val="00CB00B6"/>
    <w:rsid w:val="00CB3563"/>
    <w:rsid w:val="00CD203C"/>
    <w:rsid w:val="00CD4CBD"/>
    <w:rsid w:val="00CD70AC"/>
    <w:rsid w:val="00CE24C6"/>
    <w:rsid w:val="00CF4D71"/>
    <w:rsid w:val="00D206E4"/>
    <w:rsid w:val="00D3140A"/>
    <w:rsid w:val="00D342AB"/>
    <w:rsid w:val="00D35B3E"/>
    <w:rsid w:val="00D9200D"/>
    <w:rsid w:val="00D92A2A"/>
    <w:rsid w:val="00DA0901"/>
    <w:rsid w:val="00DB20A6"/>
    <w:rsid w:val="00DB40BC"/>
    <w:rsid w:val="00DC2900"/>
    <w:rsid w:val="00DC3E35"/>
    <w:rsid w:val="00DC5082"/>
    <w:rsid w:val="00DC62F2"/>
    <w:rsid w:val="00DD549D"/>
    <w:rsid w:val="00DD6C8B"/>
    <w:rsid w:val="00DE28C0"/>
    <w:rsid w:val="00DE28CA"/>
    <w:rsid w:val="00DE7537"/>
    <w:rsid w:val="00DF27A4"/>
    <w:rsid w:val="00DF2ADE"/>
    <w:rsid w:val="00DF5695"/>
    <w:rsid w:val="00E149F4"/>
    <w:rsid w:val="00E14EA5"/>
    <w:rsid w:val="00E552BF"/>
    <w:rsid w:val="00E55EAB"/>
    <w:rsid w:val="00E66D0D"/>
    <w:rsid w:val="00E67005"/>
    <w:rsid w:val="00E72773"/>
    <w:rsid w:val="00E73A94"/>
    <w:rsid w:val="00E825E3"/>
    <w:rsid w:val="00E92D37"/>
    <w:rsid w:val="00E93F3A"/>
    <w:rsid w:val="00EB6156"/>
    <w:rsid w:val="00EC178D"/>
    <w:rsid w:val="00ED1C72"/>
    <w:rsid w:val="00ED360C"/>
    <w:rsid w:val="00ED7F8F"/>
    <w:rsid w:val="00EE03FF"/>
    <w:rsid w:val="00EE0867"/>
    <w:rsid w:val="00EE2F0C"/>
    <w:rsid w:val="00EF1FBB"/>
    <w:rsid w:val="00EF6CA6"/>
    <w:rsid w:val="00F11240"/>
    <w:rsid w:val="00F35684"/>
    <w:rsid w:val="00F55A7B"/>
    <w:rsid w:val="00F609E2"/>
    <w:rsid w:val="00F80447"/>
    <w:rsid w:val="00F96E70"/>
    <w:rsid w:val="00F9718B"/>
    <w:rsid w:val="00FA196F"/>
    <w:rsid w:val="00FA7213"/>
    <w:rsid w:val="00FC04FA"/>
    <w:rsid w:val="00FC3F4E"/>
    <w:rsid w:val="00FC633B"/>
    <w:rsid w:val="00FD0768"/>
    <w:rsid w:val="00FD6FE8"/>
    <w:rsid w:val="00FE09CA"/>
    <w:rsid w:val="00FE4DE2"/>
    <w:rsid w:val="00FE5D08"/>
    <w:rsid w:val="00FF1EFE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E55"/>
  </w:style>
  <w:style w:type="paragraph" w:styleId="a9">
    <w:name w:val="footer"/>
    <w:basedOn w:val="a"/>
    <w:link w:val="aa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E55"/>
  </w:style>
  <w:style w:type="character" w:styleId="ab">
    <w:name w:val="Hyperlink"/>
    <w:basedOn w:val="a0"/>
    <w:uiPriority w:val="99"/>
    <w:semiHidden/>
    <w:unhideWhenUsed/>
    <w:rsid w:val="00CD4CB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D4CBD"/>
    <w:rPr>
      <w:color w:val="954F72"/>
      <w:u w:val="single"/>
    </w:rPr>
  </w:style>
  <w:style w:type="paragraph" w:customStyle="1" w:styleId="xl65">
    <w:name w:val="xl6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D4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D4C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4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F1FBB"/>
    <w:pPr>
      <w:spacing w:after="0" w:line="240" w:lineRule="auto"/>
    </w:pPr>
  </w:style>
  <w:style w:type="character" w:customStyle="1" w:styleId="wmi-callto">
    <w:name w:val="wmi-callto"/>
    <w:basedOn w:val="a0"/>
    <w:rsid w:val="00077E97"/>
  </w:style>
  <w:style w:type="paragraph" w:customStyle="1" w:styleId="xl98">
    <w:name w:val="xl98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F2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F29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75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7537"/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D9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D92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D710-5D0C-4B84-91D8-12D9E567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6933</Words>
  <Characters>39522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46363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Customer</cp:lastModifiedBy>
  <cp:revision>5</cp:revision>
  <cp:lastPrinted>2023-01-27T05:37:00Z</cp:lastPrinted>
  <dcterms:created xsi:type="dcterms:W3CDTF">2022-09-19T07:04:00Z</dcterms:created>
  <dcterms:modified xsi:type="dcterms:W3CDTF">2023-03-03T06:46:00Z</dcterms:modified>
</cp:coreProperties>
</file>