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900" w:rsidRDefault="00DC2900" w:rsidP="000D4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684D" w:rsidRDefault="001C684D" w:rsidP="001C68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D4844" w:rsidRPr="00402DEF" w:rsidRDefault="000D4844" w:rsidP="000D4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2DEF">
        <w:rPr>
          <w:rFonts w:ascii="Times New Roman" w:eastAsia="Times New Roman" w:hAnsi="Times New Roman" w:cs="Times New Roman"/>
          <w:sz w:val="28"/>
          <w:szCs w:val="28"/>
        </w:rPr>
        <w:t>СОВЕТ   ДЕПУТАТОВ МЕДЯКОВСКОГО  СЕЛЬСОВЕТА</w:t>
      </w:r>
    </w:p>
    <w:p w:rsidR="000D4844" w:rsidRPr="00402DEF" w:rsidRDefault="000D4844" w:rsidP="000D4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2DEF">
        <w:rPr>
          <w:rFonts w:ascii="Times New Roman" w:eastAsia="Times New Roman" w:hAnsi="Times New Roman" w:cs="Times New Roman"/>
          <w:sz w:val="28"/>
          <w:szCs w:val="28"/>
        </w:rPr>
        <w:t>КУПИНСКОГО  РАЙОНА   НОВОСИБИРСКОЙ  ОБЛАСТИ</w:t>
      </w:r>
    </w:p>
    <w:p w:rsidR="000D4844" w:rsidRPr="00402DEF" w:rsidRDefault="000D4844" w:rsidP="000D4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4844" w:rsidRPr="00402DEF" w:rsidRDefault="000D4844" w:rsidP="000D4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2DEF">
        <w:rPr>
          <w:rFonts w:ascii="Times New Roman" w:eastAsia="Times New Roman" w:hAnsi="Times New Roman" w:cs="Times New Roman"/>
          <w:sz w:val="28"/>
          <w:szCs w:val="28"/>
        </w:rPr>
        <w:t>Р Е Ш Е Н И Е</w:t>
      </w:r>
    </w:p>
    <w:p w:rsidR="00A2241D" w:rsidRDefault="00A2241D" w:rsidP="000D4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4844" w:rsidRPr="00402DEF" w:rsidRDefault="00121A97" w:rsidP="000D4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Тридцать </w:t>
      </w:r>
      <w:r w:rsidR="0088453D">
        <w:rPr>
          <w:rFonts w:ascii="Times New Roman" w:eastAsia="Times New Roman" w:hAnsi="Times New Roman" w:cs="Times New Roman"/>
          <w:sz w:val="28"/>
          <w:szCs w:val="28"/>
        </w:rPr>
        <w:t>девятой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сессия</w:t>
      </w:r>
      <w:r w:rsidR="002A209D" w:rsidRPr="00402DEF">
        <w:rPr>
          <w:rFonts w:ascii="Times New Roman" w:eastAsia="Times New Roman" w:hAnsi="Times New Roman" w:cs="Times New Roman"/>
          <w:sz w:val="28"/>
          <w:szCs w:val="28"/>
        </w:rPr>
        <w:t xml:space="preserve"> шестого созыва</w:t>
      </w:r>
    </w:p>
    <w:p w:rsidR="00834124" w:rsidRPr="00402DEF" w:rsidRDefault="00834124" w:rsidP="000D4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4124" w:rsidRPr="00402DEF" w:rsidRDefault="00834124" w:rsidP="000D4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4844" w:rsidRPr="00402DEF" w:rsidRDefault="00FE4DE2" w:rsidP="000D484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912F6E">
        <w:rPr>
          <w:rFonts w:ascii="Times New Roman" w:eastAsia="Times New Roman" w:hAnsi="Times New Roman" w:cs="Times New Roman"/>
          <w:sz w:val="28"/>
          <w:szCs w:val="28"/>
        </w:rPr>
        <w:t>5</w:t>
      </w:r>
      <w:r w:rsidR="00121A97">
        <w:rPr>
          <w:rFonts w:ascii="Times New Roman" w:eastAsia="Times New Roman" w:hAnsi="Times New Roman" w:cs="Times New Roman"/>
          <w:sz w:val="28"/>
          <w:szCs w:val="28"/>
        </w:rPr>
        <w:t>.</w:t>
      </w:r>
      <w:r w:rsidR="00A81E59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834124" w:rsidRPr="00402DEF">
        <w:rPr>
          <w:rFonts w:ascii="Times New Roman" w:eastAsia="Times New Roman" w:hAnsi="Times New Roman" w:cs="Times New Roman"/>
          <w:sz w:val="28"/>
          <w:szCs w:val="28"/>
        </w:rPr>
        <w:t>.</w:t>
      </w:r>
      <w:r w:rsidR="00945914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A81E59">
        <w:rPr>
          <w:rFonts w:ascii="Times New Roman" w:eastAsia="Times New Roman" w:hAnsi="Times New Roman" w:cs="Times New Roman"/>
          <w:sz w:val="28"/>
          <w:szCs w:val="28"/>
        </w:rPr>
        <w:t>3</w:t>
      </w:r>
      <w:r w:rsidR="000D4844" w:rsidRPr="00402DEF">
        <w:rPr>
          <w:rFonts w:ascii="Times New Roman" w:eastAsia="Times New Roman" w:hAnsi="Times New Roman" w:cs="Times New Roman"/>
          <w:sz w:val="28"/>
          <w:szCs w:val="28"/>
        </w:rPr>
        <w:t xml:space="preserve">г.                                                                   </w:t>
      </w:r>
      <w:r w:rsidR="008D6D0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="000D4844" w:rsidRPr="00402DEF">
        <w:rPr>
          <w:rFonts w:ascii="Times New Roman" w:eastAsia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912F6E"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A2241D" w:rsidRDefault="00A2241D" w:rsidP="002A20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8"/>
          <w:szCs w:val="28"/>
        </w:rPr>
      </w:pPr>
    </w:p>
    <w:p w:rsidR="000D4844" w:rsidRPr="00402DEF" w:rsidRDefault="000D4844" w:rsidP="002A20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402DEF">
        <w:rPr>
          <w:rFonts w:ascii="Times New Roman CYR" w:eastAsia="Times New Roman" w:hAnsi="Times New Roman CYR" w:cs="Times New Roman CYR"/>
          <w:bCs/>
          <w:sz w:val="28"/>
          <w:szCs w:val="28"/>
        </w:rPr>
        <w:t>О вн</w:t>
      </w:r>
      <w:r w:rsidR="00945914">
        <w:rPr>
          <w:rFonts w:ascii="Times New Roman CYR" w:eastAsia="Times New Roman" w:hAnsi="Times New Roman CYR" w:cs="Times New Roman CYR"/>
          <w:bCs/>
          <w:sz w:val="28"/>
          <w:szCs w:val="28"/>
        </w:rPr>
        <w:t>есении изменений в решение от 2</w:t>
      </w:r>
      <w:r w:rsidR="00A81E59">
        <w:rPr>
          <w:rFonts w:ascii="Times New Roman CYR" w:eastAsia="Times New Roman" w:hAnsi="Times New Roman CYR" w:cs="Times New Roman CYR"/>
          <w:bCs/>
          <w:sz w:val="28"/>
          <w:szCs w:val="28"/>
        </w:rPr>
        <w:t>0</w:t>
      </w:r>
      <w:r w:rsidR="00945914">
        <w:rPr>
          <w:rFonts w:ascii="Times New Roman CYR" w:eastAsia="Times New Roman" w:hAnsi="Times New Roman CYR" w:cs="Times New Roman CYR"/>
          <w:bCs/>
          <w:sz w:val="28"/>
          <w:szCs w:val="28"/>
        </w:rPr>
        <w:t>.12.202</w:t>
      </w:r>
      <w:r w:rsidR="00A81E59">
        <w:rPr>
          <w:rFonts w:ascii="Times New Roman CYR" w:eastAsia="Times New Roman" w:hAnsi="Times New Roman CYR" w:cs="Times New Roman CYR"/>
          <w:bCs/>
          <w:sz w:val="28"/>
          <w:szCs w:val="28"/>
        </w:rPr>
        <w:t>2</w:t>
      </w:r>
      <w:r w:rsidR="00945914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№ </w:t>
      </w:r>
      <w:r w:rsidR="00A81E59">
        <w:rPr>
          <w:rFonts w:ascii="Times New Roman CYR" w:eastAsia="Times New Roman" w:hAnsi="Times New Roman CYR" w:cs="Times New Roman CYR"/>
          <w:bCs/>
          <w:sz w:val="28"/>
          <w:szCs w:val="28"/>
        </w:rPr>
        <w:t>95</w:t>
      </w:r>
      <w:r w:rsidRPr="00402DEF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 «О  бюджете Медяковского сельсовета Купинского райо</w:t>
      </w:r>
      <w:r w:rsidR="00945914">
        <w:rPr>
          <w:rFonts w:ascii="Times New Roman CYR" w:eastAsia="Times New Roman" w:hAnsi="Times New Roman CYR" w:cs="Times New Roman CYR"/>
          <w:bCs/>
          <w:sz w:val="28"/>
          <w:szCs w:val="28"/>
        </w:rPr>
        <w:t>на Новосибирской области на 202</w:t>
      </w:r>
      <w:r w:rsidR="00A81E59">
        <w:rPr>
          <w:rFonts w:ascii="Times New Roman CYR" w:eastAsia="Times New Roman" w:hAnsi="Times New Roman CYR" w:cs="Times New Roman CYR"/>
          <w:bCs/>
          <w:sz w:val="28"/>
          <w:szCs w:val="28"/>
        </w:rPr>
        <w:t>3</w:t>
      </w:r>
      <w:r w:rsidR="00945914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год и плановый период 202</w:t>
      </w:r>
      <w:r w:rsidR="00A81E59">
        <w:rPr>
          <w:rFonts w:ascii="Times New Roman CYR" w:eastAsia="Times New Roman" w:hAnsi="Times New Roman CYR" w:cs="Times New Roman CYR"/>
          <w:bCs/>
          <w:sz w:val="28"/>
          <w:szCs w:val="28"/>
        </w:rPr>
        <w:t>4</w:t>
      </w:r>
      <w:r w:rsidR="00945914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и 202</w:t>
      </w:r>
      <w:r w:rsidR="00A81E59">
        <w:rPr>
          <w:rFonts w:ascii="Times New Roman CYR" w:eastAsia="Times New Roman" w:hAnsi="Times New Roman CYR" w:cs="Times New Roman CYR"/>
          <w:bCs/>
          <w:sz w:val="28"/>
          <w:szCs w:val="28"/>
        </w:rPr>
        <w:t>5</w:t>
      </w:r>
      <w:r w:rsidRPr="00402DEF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годов»</w:t>
      </w:r>
    </w:p>
    <w:p w:rsidR="000D4844" w:rsidRPr="00402DEF" w:rsidRDefault="000D4844" w:rsidP="000D4844"/>
    <w:p w:rsidR="000D4844" w:rsidRPr="00402DEF" w:rsidRDefault="000D4844" w:rsidP="000D4844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402DEF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Федеральными законами № 145-ФЗ  от 31.07.1998года «Бюджетный кодекс Российской Федерации, № 131-ФЗ от 06.10.2003г «Об общих  принципах организации местного самоуправления в Российской  Федерации», приказом Минфина России № 65-н от 01.07.2013г «Об утверждении указаний о порядке применения бюджетной классификации Российской Федерации»,  решением № 106  29-й сессии 5-го созыва от 23.08.2018г  Совета депутатов Медяковского сельсовета об утверждении Положения  «О бюджетном устройстве и бюджетном процессеМедяковского  сельсовета», УставомМедяковского сельсовета, Совет депутатов  Медяковского  сельсовета </w:t>
      </w:r>
    </w:p>
    <w:p w:rsidR="000D4844" w:rsidRPr="00402DEF" w:rsidRDefault="000D4844" w:rsidP="000D4844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2DEF">
        <w:rPr>
          <w:rFonts w:ascii="Times New Roman" w:eastAsia="Times New Roman" w:hAnsi="Times New Roman" w:cs="Times New Roman"/>
          <w:sz w:val="28"/>
          <w:szCs w:val="28"/>
        </w:rPr>
        <w:t>РЕШИЛ:</w:t>
      </w:r>
      <w:r w:rsidRPr="00402DE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33365" w:rsidRPr="008D6D04" w:rsidRDefault="00945914" w:rsidP="00533365">
      <w:pPr>
        <w:pStyle w:val="a3"/>
        <w:numPr>
          <w:ilvl w:val="0"/>
          <w:numId w:val="3"/>
        </w:numPr>
        <w:autoSpaceDE w:val="0"/>
        <w:autoSpaceDN w:val="0"/>
        <w:adjustRightInd w:val="0"/>
        <w:ind w:left="851" w:hanging="143"/>
        <w:rPr>
          <w:bCs/>
          <w:sz w:val="28"/>
          <w:szCs w:val="28"/>
        </w:rPr>
      </w:pPr>
      <w:r w:rsidRPr="00200A10">
        <w:rPr>
          <w:bCs/>
          <w:sz w:val="28"/>
          <w:szCs w:val="28"/>
        </w:rPr>
        <w:t xml:space="preserve">Внести изменения в решение </w:t>
      </w:r>
      <w:r w:rsidR="0088453D">
        <w:rPr>
          <w:bCs/>
          <w:sz w:val="28"/>
          <w:szCs w:val="28"/>
        </w:rPr>
        <w:t>3</w:t>
      </w:r>
      <w:r w:rsidR="00744802">
        <w:rPr>
          <w:bCs/>
          <w:sz w:val="28"/>
          <w:szCs w:val="28"/>
        </w:rPr>
        <w:t>8</w:t>
      </w:r>
      <w:r w:rsidR="000D4844" w:rsidRPr="00200A10">
        <w:rPr>
          <w:bCs/>
          <w:sz w:val="28"/>
          <w:szCs w:val="28"/>
        </w:rPr>
        <w:t>-й сессии Совета депутатов Медяковскогосельсовета</w:t>
      </w:r>
      <w:r w:rsidR="0088453D">
        <w:rPr>
          <w:bCs/>
          <w:sz w:val="28"/>
          <w:szCs w:val="28"/>
        </w:rPr>
        <w:t xml:space="preserve"> </w:t>
      </w:r>
      <w:r w:rsidR="000D4844" w:rsidRPr="00200A10">
        <w:rPr>
          <w:bCs/>
          <w:sz w:val="28"/>
          <w:szCs w:val="28"/>
        </w:rPr>
        <w:t>Купинского района Новосибирской области шестого созыва от</w:t>
      </w:r>
      <w:r w:rsidRPr="00200A10">
        <w:rPr>
          <w:bCs/>
          <w:sz w:val="28"/>
          <w:szCs w:val="28"/>
        </w:rPr>
        <w:t xml:space="preserve"> 2</w:t>
      </w:r>
      <w:r w:rsidR="00A81E59">
        <w:rPr>
          <w:bCs/>
          <w:sz w:val="28"/>
          <w:szCs w:val="28"/>
        </w:rPr>
        <w:t>0</w:t>
      </w:r>
      <w:r w:rsidRPr="00200A10">
        <w:rPr>
          <w:bCs/>
          <w:sz w:val="28"/>
          <w:szCs w:val="28"/>
        </w:rPr>
        <w:t>.12.202</w:t>
      </w:r>
      <w:r w:rsidR="00A81E59">
        <w:rPr>
          <w:bCs/>
          <w:sz w:val="28"/>
          <w:szCs w:val="28"/>
        </w:rPr>
        <w:t>2</w:t>
      </w:r>
      <w:r w:rsidRPr="00200A10">
        <w:rPr>
          <w:bCs/>
          <w:sz w:val="28"/>
          <w:szCs w:val="28"/>
        </w:rPr>
        <w:t xml:space="preserve">  № </w:t>
      </w:r>
      <w:r w:rsidR="00A81E59">
        <w:rPr>
          <w:bCs/>
          <w:sz w:val="28"/>
          <w:szCs w:val="28"/>
        </w:rPr>
        <w:t>95</w:t>
      </w:r>
      <w:r w:rsidR="000D4844" w:rsidRPr="00200A10">
        <w:rPr>
          <w:bCs/>
          <w:sz w:val="28"/>
          <w:szCs w:val="28"/>
        </w:rPr>
        <w:t xml:space="preserve"> «О  бюджете Медяковского сельсоветаКупинского район</w:t>
      </w:r>
      <w:r w:rsidRPr="00200A10">
        <w:rPr>
          <w:bCs/>
          <w:sz w:val="28"/>
          <w:szCs w:val="28"/>
        </w:rPr>
        <w:t>а Новосибирской области на  202</w:t>
      </w:r>
      <w:r w:rsidR="00A81E59">
        <w:rPr>
          <w:bCs/>
          <w:sz w:val="28"/>
          <w:szCs w:val="28"/>
        </w:rPr>
        <w:t>3</w:t>
      </w:r>
      <w:r w:rsidRPr="00200A10">
        <w:rPr>
          <w:bCs/>
          <w:sz w:val="28"/>
          <w:szCs w:val="28"/>
        </w:rPr>
        <w:t xml:space="preserve"> год и плановый период 202</w:t>
      </w:r>
      <w:r w:rsidR="00A81E59">
        <w:rPr>
          <w:bCs/>
          <w:sz w:val="28"/>
          <w:szCs w:val="28"/>
        </w:rPr>
        <w:t>4</w:t>
      </w:r>
      <w:r w:rsidRPr="00200A10">
        <w:rPr>
          <w:bCs/>
          <w:sz w:val="28"/>
          <w:szCs w:val="28"/>
        </w:rPr>
        <w:t xml:space="preserve"> и 202</w:t>
      </w:r>
      <w:r w:rsidR="00A81E59">
        <w:rPr>
          <w:bCs/>
          <w:sz w:val="28"/>
          <w:szCs w:val="28"/>
        </w:rPr>
        <w:t>5</w:t>
      </w:r>
      <w:r w:rsidR="000D4844" w:rsidRPr="00200A10">
        <w:rPr>
          <w:bCs/>
          <w:sz w:val="28"/>
          <w:szCs w:val="28"/>
        </w:rPr>
        <w:t xml:space="preserve"> годов</w:t>
      </w:r>
      <w:r w:rsidR="00224440" w:rsidRPr="00200A10">
        <w:rPr>
          <w:bCs/>
          <w:sz w:val="28"/>
          <w:szCs w:val="28"/>
        </w:rPr>
        <w:t xml:space="preserve">», </w:t>
      </w:r>
      <w:r w:rsidR="00533365" w:rsidRPr="008D6D04">
        <w:rPr>
          <w:bCs/>
          <w:sz w:val="28"/>
          <w:szCs w:val="28"/>
        </w:rPr>
        <w:t>пункт 1</w:t>
      </w:r>
      <w:r w:rsidR="00224440" w:rsidRPr="008D6D04">
        <w:rPr>
          <w:bCs/>
          <w:sz w:val="28"/>
          <w:szCs w:val="28"/>
        </w:rPr>
        <w:t>изложить в следующей редакции:</w:t>
      </w:r>
    </w:p>
    <w:p w:rsidR="00744802" w:rsidRDefault="00533365" w:rsidP="00744802">
      <w:pPr>
        <w:autoSpaceDE w:val="0"/>
        <w:autoSpaceDN w:val="0"/>
        <w:adjustRightInd w:val="0"/>
        <w:ind w:left="851"/>
        <w:rPr>
          <w:rFonts w:ascii="Times New Roman" w:hAnsi="Times New Roman" w:cs="Times New Roman"/>
          <w:bCs/>
          <w:sz w:val="28"/>
          <w:szCs w:val="28"/>
        </w:rPr>
      </w:pPr>
      <w:r w:rsidRPr="008D6D04">
        <w:rPr>
          <w:rFonts w:ascii="Times New Roman" w:hAnsi="Times New Roman" w:cs="Times New Roman"/>
          <w:bCs/>
          <w:sz w:val="28"/>
          <w:szCs w:val="28"/>
        </w:rPr>
        <w:t>« 1. Утвердить основные характеристики бюджета муниципального образования Медяковского сельсовета Купинского района Новосибирской области (далее – местный бюджет) на 202</w:t>
      </w:r>
      <w:r w:rsidR="00A81E59">
        <w:rPr>
          <w:rFonts w:ascii="Times New Roman" w:hAnsi="Times New Roman" w:cs="Times New Roman"/>
          <w:bCs/>
          <w:sz w:val="28"/>
          <w:szCs w:val="28"/>
        </w:rPr>
        <w:t>3</w:t>
      </w:r>
      <w:r w:rsidRPr="008D6D04">
        <w:rPr>
          <w:rFonts w:ascii="Times New Roman" w:hAnsi="Times New Roman" w:cs="Times New Roman"/>
          <w:bCs/>
          <w:sz w:val="28"/>
          <w:szCs w:val="28"/>
        </w:rPr>
        <w:t>год:</w:t>
      </w:r>
    </w:p>
    <w:p w:rsidR="006D0322" w:rsidRPr="00744802" w:rsidRDefault="006D0322" w:rsidP="00744802">
      <w:pPr>
        <w:pStyle w:val="a3"/>
        <w:numPr>
          <w:ilvl w:val="1"/>
          <w:numId w:val="3"/>
        </w:numPr>
        <w:autoSpaceDE w:val="0"/>
        <w:autoSpaceDN w:val="0"/>
        <w:adjustRightInd w:val="0"/>
        <w:rPr>
          <w:bCs/>
          <w:sz w:val="28"/>
          <w:szCs w:val="28"/>
        </w:rPr>
      </w:pPr>
      <w:r w:rsidRPr="00744802">
        <w:rPr>
          <w:sz w:val="28"/>
          <w:szCs w:val="28"/>
        </w:rPr>
        <w:t xml:space="preserve">Прогнозируемый общий объём доходов местного бюджета в сумме </w:t>
      </w:r>
      <w:r w:rsidR="00D92A2A">
        <w:rPr>
          <w:sz w:val="28"/>
          <w:szCs w:val="28"/>
        </w:rPr>
        <w:t xml:space="preserve">17149384,30 </w:t>
      </w:r>
      <w:r w:rsidR="00744802">
        <w:rPr>
          <w:sz w:val="28"/>
          <w:szCs w:val="28"/>
        </w:rPr>
        <w:t xml:space="preserve"> </w:t>
      </w:r>
      <w:r w:rsidR="00744802" w:rsidRPr="00744802">
        <w:rPr>
          <w:sz w:val="28"/>
          <w:szCs w:val="28"/>
        </w:rPr>
        <w:t xml:space="preserve">рублей, в том числе объем безвозмездных поступлений в сумме </w:t>
      </w:r>
      <w:r w:rsidR="00D92A2A">
        <w:rPr>
          <w:sz w:val="28"/>
          <w:szCs w:val="28"/>
        </w:rPr>
        <w:t>14893024,30</w:t>
      </w:r>
      <w:r w:rsidR="00744802" w:rsidRPr="00744802">
        <w:rPr>
          <w:sz w:val="28"/>
          <w:szCs w:val="28"/>
        </w:rPr>
        <w:t xml:space="preserve">  рублей, из них объем межбюджетных трансфертов, получаемых из других бюджетов бюджетной системы Российской Федерации, в сумме </w:t>
      </w:r>
      <w:r w:rsidR="00D92A2A">
        <w:rPr>
          <w:sz w:val="28"/>
          <w:szCs w:val="28"/>
        </w:rPr>
        <w:t>14893024,30</w:t>
      </w:r>
      <w:r w:rsidR="00D92A2A" w:rsidRPr="00744802">
        <w:rPr>
          <w:sz w:val="28"/>
          <w:szCs w:val="28"/>
        </w:rPr>
        <w:t xml:space="preserve">  </w:t>
      </w:r>
      <w:r w:rsidR="00744802" w:rsidRPr="00744802">
        <w:rPr>
          <w:sz w:val="28"/>
          <w:szCs w:val="28"/>
        </w:rPr>
        <w:t xml:space="preserve">рублей, в том числе объем субсидий, субвенций и иных межбюджетных трансфертов, имеющих целевое назначение, в сумме </w:t>
      </w:r>
      <w:r w:rsidR="00D92A2A">
        <w:rPr>
          <w:sz w:val="28"/>
          <w:szCs w:val="28"/>
        </w:rPr>
        <w:t xml:space="preserve">11750874,30 </w:t>
      </w:r>
      <w:r w:rsidR="00744802" w:rsidRPr="00744802">
        <w:rPr>
          <w:sz w:val="28"/>
          <w:szCs w:val="28"/>
        </w:rPr>
        <w:t xml:space="preserve"> рублей. </w:t>
      </w:r>
      <w:r w:rsidR="00533365" w:rsidRPr="00744802">
        <w:rPr>
          <w:sz w:val="28"/>
          <w:szCs w:val="28"/>
        </w:rPr>
        <w:t>.</w:t>
      </w:r>
    </w:p>
    <w:p w:rsidR="006D0322" w:rsidRPr="008D6D04" w:rsidRDefault="006D0322" w:rsidP="006D0322">
      <w:pPr>
        <w:pStyle w:val="ad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D6D04">
        <w:rPr>
          <w:rFonts w:ascii="Times New Roman" w:hAnsi="Times New Roman" w:cs="Times New Roman"/>
          <w:sz w:val="28"/>
          <w:szCs w:val="28"/>
        </w:rPr>
        <w:t xml:space="preserve">Общий объём расходов местного бюджета в сумме </w:t>
      </w:r>
      <w:r w:rsidR="00D92A2A">
        <w:rPr>
          <w:rFonts w:ascii="Times New Roman" w:hAnsi="Times New Roman" w:cs="Times New Roman"/>
          <w:sz w:val="28"/>
          <w:szCs w:val="28"/>
        </w:rPr>
        <w:t>17907101,94</w:t>
      </w:r>
      <w:r w:rsidR="0019163F">
        <w:rPr>
          <w:rFonts w:ascii="Times New Roman" w:hAnsi="Times New Roman" w:cs="Times New Roman"/>
          <w:sz w:val="28"/>
          <w:szCs w:val="28"/>
        </w:rPr>
        <w:t xml:space="preserve"> </w:t>
      </w:r>
      <w:r w:rsidR="00533365" w:rsidRPr="008D6D04">
        <w:rPr>
          <w:rFonts w:ascii="Times New Roman" w:hAnsi="Times New Roman" w:cs="Times New Roman"/>
          <w:sz w:val="28"/>
          <w:szCs w:val="28"/>
        </w:rPr>
        <w:t>рублей</w:t>
      </w:r>
      <w:r w:rsidRPr="008D6D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7537" w:rsidRDefault="006D0322" w:rsidP="00DE7537">
      <w:pPr>
        <w:pStyle w:val="ad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D6D04">
        <w:rPr>
          <w:rFonts w:ascii="Times New Roman" w:hAnsi="Times New Roman" w:cs="Times New Roman"/>
          <w:sz w:val="28"/>
          <w:szCs w:val="28"/>
        </w:rPr>
        <w:t xml:space="preserve">Дефицит (профицит) местного бюджета в сумме </w:t>
      </w:r>
      <w:r w:rsidR="00D92A2A">
        <w:rPr>
          <w:rFonts w:ascii="Times New Roman" w:hAnsi="Times New Roman" w:cs="Times New Roman"/>
          <w:sz w:val="28"/>
          <w:szCs w:val="28"/>
        </w:rPr>
        <w:t xml:space="preserve">757717,64 </w:t>
      </w:r>
      <w:r w:rsidR="0019163F">
        <w:rPr>
          <w:rFonts w:ascii="Times New Roman" w:hAnsi="Times New Roman" w:cs="Times New Roman"/>
          <w:sz w:val="28"/>
          <w:szCs w:val="28"/>
        </w:rPr>
        <w:t xml:space="preserve"> </w:t>
      </w:r>
      <w:r w:rsidR="00533365" w:rsidRPr="008D6D04">
        <w:rPr>
          <w:rFonts w:ascii="Times New Roman" w:hAnsi="Times New Roman" w:cs="Times New Roman"/>
          <w:sz w:val="28"/>
          <w:szCs w:val="28"/>
        </w:rPr>
        <w:t>рублей</w:t>
      </w:r>
      <w:r w:rsidRPr="008D6D04">
        <w:rPr>
          <w:rFonts w:ascii="Times New Roman" w:hAnsi="Times New Roman" w:cs="Times New Roman"/>
          <w:sz w:val="28"/>
          <w:szCs w:val="28"/>
        </w:rPr>
        <w:t>.</w:t>
      </w:r>
    </w:p>
    <w:p w:rsidR="00DE7537" w:rsidRPr="00DE7537" w:rsidRDefault="00DE7537" w:rsidP="00DE7537">
      <w:pPr>
        <w:pStyle w:val="ad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E7537">
        <w:rPr>
          <w:rFonts w:ascii="Times New Roman" w:hAnsi="Times New Roman" w:cs="Times New Roman"/>
          <w:sz w:val="28"/>
          <w:szCs w:val="28"/>
        </w:rPr>
        <w:t>Бюджетные ассигнования местного бюджета на 202</w:t>
      </w:r>
      <w:r w:rsidR="0056208B">
        <w:rPr>
          <w:rFonts w:ascii="Times New Roman" w:hAnsi="Times New Roman" w:cs="Times New Roman"/>
          <w:sz w:val="28"/>
          <w:szCs w:val="28"/>
        </w:rPr>
        <w:t>3</w:t>
      </w:r>
      <w:r w:rsidRPr="00DE7537">
        <w:rPr>
          <w:rFonts w:ascii="Times New Roman" w:hAnsi="Times New Roman" w:cs="Times New Roman"/>
          <w:sz w:val="28"/>
          <w:szCs w:val="28"/>
        </w:rPr>
        <w:t>год и на плановый период 202</w:t>
      </w:r>
      <w:r w:rsidR="0056208B">
        <w:rPr>
          <w:rFonts w:ascii="Times New Roman" w:hAnsi="Times New Roman" w:cs="Times New Roman"/>
          <w:sz w:val="28"/>
          <w:szCs w:val="28"/>
        </w:rPr>
        <w:t>4</w:t>
      </w:r>
      <w:r w:rsidRPr="00DE7537">
        <w:rPr>
          <w:rFonts w:ascii="Times New Roman" w:hAnsi="Times New Roman" w:cs="Times New Roman"/>
          <w:sz w:val="28"/>
          <w:szCs w:val="28"/>
        </w:rPr>
        <w:t xml:space="preserve"> и 202</w:t>
      </w:r>
      <w:r w:rsidR="0056208B">
        <w:rPr>
          <w:rFonts w:ascii="Times New Roman" w:hAnsi="Times New Roman" w:cs="Times New Roman"/>
          <w:sz w:val="28"/>
          <w:szCs w:val="28"/>
        </w:rPr>
        <w:t>5</w:t>
      </w:r>
      <w:r w:rsidRPr="00DE7537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DE7537" w:rsidRPr="00DF2C7B" w:rsidRDefault="00DE7537" w:rsidP="00DE7537">
      <w:pPr>
        <w:pStyle w:val="ConsPlusNormal"/>
        <w:ind w:left="168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E7537" w:rsidRDefault="00DE7537" w:rsidP="00DE7537">
      <w:pPr>
        <w:pStyle w:val="ConsPlusNormal"/>
        <w:ind w:left="16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lastRenderedPageBreak/>
        <w:t xml:space="preserve">1. Утвердить в пределах общего объема расходов, установленного </w:t>
      </w:r>
      <w:hyperlink w:anchor="P12" w:history="1">
        <w:r w:rsidRPr="00DF2C7B">
          <w:rPr>
            <w:rFonts w:ascii="Times New Roman" w:hAnsi="Times New Roman" w:cs="Times New Roman"/>
            <w:sz w:val="28"/>
            <w:szCs w:val="28"/>
          </w:rPr>
          <w:t>статьей 1</w:t>
        </w:r>
      </w:hyperlink>
      <w:r w:rsidRPr="00DF2C7B">
        <w:rPr>
          <w:rFonts w:ascii="Times New Roman" w:hAnsi="Times New Roman" w:cs="Times New Roman"/>
          <w:sz w:val="28"/>
          <w:szCs w:val="28"/>
        </w:rPr>
        <w:t xml:space="preserve"> настоящего Решения, распределение бюджетных ассигнований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E7537" w:rsidRDefault="00DE7537" w:rsidP="00DE7537">
      <w:pPr>
        <w:pStyle w:val="ConsPlusNormal"/>
        <w:ind w:left="168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DF2C7B">
        <w:rPr>
          <w:rFonts w:ascii="Times New Roman" w:hAnsi="Times New Roman" w:cs="Times New Roman"/>
          <w:sz w:val="28"/>
          <w:szCs w:val="28"/>
        </w:rPr>
        <w:t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F2C7B">
        <w:rPr>
          <w:rFonts w:ascii="Times New Roman" w:hAnsi="Times New Roman" w:cs="Times New Roman"/>
          <w:sz w:val="28"/>
          <w:szCs w:val="28"/>
        </w:rPr>
        <w:t xml:space="preserve"> на </w:t>
      </w:r>
      <w:r w:rsidR="00537838">
        <w:rPr>
          <w:rFonts w:ascii="Times New Roman" w:hAnsi="Times New Roman" w:cs="Times New Roman"/>
          <w:sz w:val="28"/>
          <w:szCs w:val="28"/>
        </w:rPr>
        <w:t>202</w:t>
      </w:r>
      <w:r w:rsidR="0056208B">
        <w:rPr>
          <w:rFonts w:ascii="Times New Roman" w:hAnsi="Times New Roman" w:cs="Times New Roman"/>
          <w:sz w:val="28"/>
          <w:szCs w:val="28"/>
        </w:rPr>
        <w:t>3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537838">
        <w:rPr>
          <w:rFonts w:ascii="Times New Roman" w:hAnsi="Times New Roman" w:cs="Times New Roman"/>
          <w:sz w:val="28"/>
          <w:szCs w:val="28"/>
        </w:rPr>
        <w:t>202</w:t>
      </w:r>
      <w:r w:rsidR="0056208B">
        <w:rPr>
          <w:rFonts w:ascii="Times New Roman" w:hAnsi="Times New Roman" w:cs="Times New Roman"/>
          <w:sz w:val="28"/>
          <w:szCs w:val="28"/>
        </w:rPr>
        <w:t>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и </w:t>
      </w:r>
      <w:r w:rsidR="00537838">
        <w:rPr>
          <w:rFonts w:ascii="Times New Roman" w:hAnsi="Times New Roman" w:cs="Times New Roman"/>
          <w:sz w:val="28"/>
          <w:szCs w:val="28"/>
        </w:rPr>
        <w:t>202</w:t>
      </w:r>
      <w:r w:rsidR="0056208B">
        <w:rPr>
          <w:rFonts w:ascii="Times New Roman" w:hAnsi="Times New Roman" w:cs="Times New Roman"/>
          <w:sz w:val="28"/>
          <w:szCs w:val="28"/>
        </w:rPr>
        <w:t>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F2C7B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7537" w:rsidRDefault="00DE7537" w:rsidP="00DE7537">
      <w:pPr>
        <w:pStyle w:val="ConsPlusNormal"/>
        <w:ind w:left="168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DF2C7B">
        <w:rPr>
          <w:rFonts w:ascii="Times New Roman" w:hAnsi="Times New Roman" w:cs="Times New Roman"/>
          <w:sz w:val="28"/>
          <w:szCs w:val="28"/>
        </w:rPr>
        <w:t xml:space="preserve">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</w:t>
      </w:r>
      <w:r w:rsidR="00537838">
        <w:rPr>
          <w:rFonts w:ascii="Times New Roman" w:hAnsi="Times New Roman" w:cs="Times New Roman"/>
          <w:sz w:val="28"/>
          <w:szCs w:val="28"/>
        </w:rPr>
        <w:t>202</w:t>
      </w:r>
      <w:r w:rsidR="0056208B">
        <w:rPr>
          <w:rFonts w:ascii="Times New Roman" w:hAnsi="Times New Roman" w:cs="Times New Roman"/>
          <w:sz w:val="28"/>
          <w:szCs w:val="28"/>
        </w:rPr>
        <w:t>3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537838">
        <w:rPr>
          <w:rFonts w:ascii="Times New Roman" w:hAnsi="Times New Roman" w:cs="Times New Roman"/>
          <w:sz w:val="28"/>
          <w:szCs w:val="28"/>
        </w:rPr>
        <w:t>202</w:t>
      </w:r>
      <w:r w:rsidR="0056208B">
        <w:rPr>
          <w:rFonts w:ascii="Times New Roman" w:hAnsi="Times New Roman" w:cs="Times New Roman"/>
          <w:sz w:val="28"/>
          <w:szCs w:val="28"/>
        </w:rPr>
        <w:t>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и </w:t>
      </w:r>
      <w:r w:rsidR="00537838">
        <w:rPr>
          <w:rFonts w:ascii="Times New Roman" w:hAnsi="Times New Roman" w:cs="Times New Roman"/>
          <w:sz w:val="28"/>
          <w:szCs w:val="28"/>
        </w:rPr>
        <w:t>202</w:t>
      </w:r>
      <w:r w:rsidR="0056208B">
        <w:rPr>
          <w:rFonts w:ascii="Times New Roman" w:hAnsi="Times New Roman" w:cs="Times New Roman"/>
          <w:sz w:val="28"/>
          <w:szCs w:val="28"/>
        </w:rPr>
        <w:t>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F2C7B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7537" w:rsidRPr="00DF2C7B" w:rsidRDefault="00DE7537" w:rsidP="00537838">
      <w:pPr>
        <w:pStyle w:val="ConsPlusNormal"/>
        <w:ind w:left="1683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2. Утвердить ведомственную структуру расходов бюджета муниципального образования </w:t>
      </w:r>
      <w:r w:rsidR="00537838">
        <w:rPr>
          <w:rFonts w:ascii="Times New Roman" w:hAnsi="Times New Roman" w:cs="Times New Roman"/>
          <w:sz w:val="28"/>
          <w:szCs w:val="28"/>
        </w:rPr>
        <w:t xml:space="preserve">Медяковского сельсовета Купинского района Новосибирской области </w:t>
      </w:r>
      <w:r w:rsidRPr="00DF2C7B">
        <w:rPr>
          <w:rFonts w:ascii="Times New Roman" w:hAnsi="Times New Roman" w:cs="Times New Roman"/>
          <w:sz w:val="28"/>
          <w:szCs w:val="28"/>
        </w:rPr>
        <w:t xml:space="preserve">на </w:t>
      </w:r>
      <w:r w:rsidR="00537838">
        <w:rPr>
          <w:rFonts w:ascii="Times New Roman" w:hAnsi="Times New Roman" w:cs="Times New Roman"/>
          <w:sz w:val="28"/>
          <w:szCs w:val="28"/>
        </w:rPr>
        <w:t>202</w:t>
      </w:r>
      <w:r w:rsidR="0056208B">
        <w:rPr>
          <w:rFonts w:ascii="Times New Roman" w:hAnsi="Times New Roman" w:cs="Times New Roman"/>
          <w:sz w:val="28"/>
          <w:szCs w:val="28"/>
        </w:rPr>
        <w:t>3</w:t>
      </w:r>
      <w:r w:rsidR="00537838"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 и плановый период </w:t>
      </w:r>
      <w:r w:rsidR="00537838">
        <w:rPr>
          <w:rFonts w:ascii="Times New Roman" w:hAnsi="Times New Roman" w:cs="Times New Roman"/>
          <w:sz w:val="28"/>
          <w:szCs w:val="28"/>
        </w:rPr>
        <w:t>202</w:t>
      </w:r>
      <w:r w:rsidR="0056208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>и</w:t>
      </w:r>
      <w:r w:rsidRPr="00DF2C7B">
        <w:rPr>
          <w:rFonts w:ascii="Times New Roman" w:hAnsi="Times New Roman" w:cs="Times New Roman"/>
        </w:rPr>
        <w:t xml:space="preserve"> </w:t>
      </w:r>
      <w:r w:rsidR="00537838">
        <w:rPr>
          <w:rFonts w:ascii="Times New Roman" w:hAnsi="Times New Roman" w:cs="Times New Roman"/>
          <w:sz w:val="28"/>
          <w:szCs w:val="28"/>
        </w:rPr>
        <w:t>202</w:t>
      </w:r>
      <w:r w:rsidR="0056208B">
        <w:rPr>
          <w:rFonts w:ascii="Times New Roman" w:hAnsi="Times New Roman" w:cs="Times New Roman"/>
          <w:sz w:val="28"/>
          <w:szCs w:val="28"/>
        </w:rPr>
        <w:t>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56208B" w:rsidRPr="00DF2C7B" w:rsidRDefault="0056208B" w:rsidP="0056208B">
      <w:pPr>
        <w:pStyle w:val="ConsPlusNormal"/>
        <w:ind w:left="1701" w:firstLine="0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4. Установить общий объем бюджетных ассигнований, направленных на исполнение публичных нормативных обязательств, на </w:t>
      </w:r>
      <w:r>
        <w:rPr>
          <w:rFonts w:ascii="Times New Roman" w:hAnsi="Times New Roman" w:cs="Times New Roman"/>
          <w:sz w:val="28"/>
          <w:szCs w:val="28"/>
        </w:rPr>
        <w:t>202</w:t>
      </w:r>
      <w:r w:rsidRPr="0089142F">
        <w:rPr>
          <w:rFonts w:ascii="Times New Roman" w:hAnsi="Times New Roman" w:cs="Times New Roman"/>
          <w:sz w:val="28"/>
          <w:szCs w:val="28"/>
        </w:rPr>
        <w:t>3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0,00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на </w:t>
      </w:r>
      <w:r>
        <w:rPr>
          <w:rFonts w:ascii="Times New Roman" w:hAnsi="Times New Roman" w:cs="Times New Roman"/>
          <w:sz w:val="28"/>
          <w:szCs w:val="28"/>
        </w:rPr>
        <w:t>202</w:t>
      </w:r>
      <w:r w:rsidRPr="0089142F">
        <w:rPr>
          <w:rFonts w:ascii="Times New Roman" w:hAnsi="Times New Roman" w:cs="Times New Roman"/>
          <w:sz w:val="28"/>
          <w:szCs w:val="28"/>
        </w:rPr>
        <w:t>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Pr="00FF128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F1283">
        <w:rPr>
          <w:rFonts w:ascii="Times New Roman" w:hAnsi="Times New Roman" w:cs="Times New Roman"/>
          <w:sz w:val="28"/>
          <w:szCs w:val="28"/>
        </w:rPr>
        <w:t>00</w:t>
      </w:r>
      <w:r w:rsidRPr="00DF2C7B">
        <w:rPr>
          <w:rFonts w:ascii="Times New Roman" w:hAnsi="Times New Roman" w:cs="Times New Roman"/>
          <w:sz w:val="28"/>
          <w:szCs w:val="28"/>
        </w:rPr>
        <w:t xml:space="preserve">рублей и на </w:t>
      </w:r>
      <w:r>
        <w:rPr>
          <w:rFonts w:ascii="Times New Roman" w:hAnsi="Times New Roman" w:cs="Times New Roman"/>
          <w:sz w:val="28"/>
          <w:szCs w:val="28"/>
        </w:rPr>
        <w:t>202</w:t>
      </w:r>
      <w:r w:rsidRPr="0089142F">
        <w:rPr>
          <w:rFonts w:ascii="Times New Roman" w:hAnsi="Times New Roman" w:cs="Times New Roman"/>
          <w:sz w:val="28"/>
          <w:szCs w:val="28"/>
        </w:rPr>
        <w:t>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0,00 </w:t>
      </w:r>
      <w:r w:rsidRPr="00DF2C7B">
        <w:rPr>
          <w:rFonts w:ascii="Times New Roman" w:hAnsi="Times New Roman" w:cs="Times New Roman"/>
          <w:sz w:val="28"/>
          <w:szCs w:val="28"/>
        </w:rPr>
        <w:t>рублей.</w:t>
      </w:r>
    </w:p>
    <w:p w:rsidR="00D92A2A" w:rsidRDefault="0056208B" w:rsidP="00D92A2A">
      <w:pPr>
        <w:pStyle w:val="ConsPlusNormal"/>
        <w:ind w:left="1701" w:firstLine="0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5. Утвердить объем и распределение бюджетных ассигнований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Медяковского сельсовета Купинского района Новосибирской области</w:t>
      </w:r>
      <w:r w:rsidRPr="00DF2C7B">
        <w:rPr>
          <w:rFonts w:ascii="Times New Roman" w:hAnsi="Times New Roman" w:cs="Times New Roman"/>
          <w:sz w:val="28"/>
          <w:szCs w:val="28"/>
        </w:rPr>
        <w:t xml:space="preserve">, направляемых на исполнение публичных нормативных обязательств на </w:t>
      </w:r>
      <w:r>
        <w:rPr>
          <w:rFonts w:ascii="Times New Roman" w:hAnsi="Times New Roman" w:cs="Times New Roman"/>
          <w:sz w:val="28"/>
          <w:szCs w:val="28"/>
        </w:rPr>
        <w:t>202</w:t>
      </w:r>
      <w:r w:rsidRPr="002A1C06">
        <w:rPr>
          <w:rFonts w:ascii="Times New Roman" w:hAnsi="Times New Roman" w:cs="Times New Roman"/>
          <w:sz w:val="28"/>
          <w:szCs w:val="28"/>
        </w:rPr>
        <w:t>3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 и плановый период </w:t>
      </w:r>
      <w:r>
        <w:rPr>
          <w:rFonts w:ascii="Times New Roman" w:hAnsi="Times New Roman" w:cs="Times New Roman"/>
          <w:sz w:val="28"/>
          <w:szCs w:val="28"/>
        </w:rPr>
        <w:t>202</w:t>
      </w:r>
      <w:r w:rsidRPr="002A1C06">
        <w:rPr>
          <w:rFonts w:ascii="Times New Roman" w:hAnsi="Times New Roman" w:cs="Times New Roman"/>
          <w:sz w:val="28"/>
          <w:szCs w:val="28"/>
        </w:rPr>
        <w:t>4</w:t>
      </w:r>
      <w:r w:rsidRPr="00DF2C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F2C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Pr="002A1C06">
        <w:rPr>
          <w:rFonts w:ascii="Times New Roman" w:hAnsi="Times New Roman" w:cs="Times New Roman"/>
          <w:sz w:val="28"/>
          <w:szCs w:val="28"/>
        </w:rPr>
        <w:t>5</w:t>
      </w:r>
      <w:r w:rsidRPr="00DF2C7B">
        <w:rPr>
          <w:rFonts w:ascii="Times New Roman" w:hAnsi="Times New Roman" w:cs="Times New Roman"/>
          <w:sz w:val="28"/>
          <w:szCs w:val="28"/>
        </w:rPr>
        <w:t xml:space="preserve">  годов 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/>
      <w:r w:rsidRPr="00DF2C7B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D92A2A" w:rsidRPr="00D92A2A" w:rsidRDefault="00D92A2A" w:rsidP="00D92A2A">
      <w:pPr>
        <w:pStyle w:val="ConsPlusNormal"/>
        <w:ind w:left="170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DF2C7B">
        <w:rPr>
          <w:rFonts w:ascii="Times New Roman" w:hAnsi="Times New Roman"/>
          <w:sz w:val="28"/>
          <w:szCs w:val="28"/>
        </w:rPr>
        <w:t xml:space="preserve">Утвердить объем бюджетных ассигнований дорожного фонда </w:t>
      </w:r>
      <w:r>
        <w:rPr>
          <w:rFonts w:ascii="Times New Roman" w:hAnsi="Times New Roman"/>
          <w:sz w:val="28"/>
          <w:szCs w:val="28"/>
        </w:rPr>
        <w:t>Медяковского сельсовета Купинского района Новосибирской области</w:t>
      </w:r>
      <w:r w:rsidRPr="00DF2C7B">
        <w:rPr>
          <w:rFonts w:ascii="Times New Roman" w:hAnsi="Times New Roman"/>
          <w:sz w:val="28"/>
          <w:szCs w:val="28"/>
        </w:rPr>
        <w:t>:</w:t>
      </w:r>
    </w:p>
    <w:p w:rsidR="00D92A2A" w:rsidRPr="00EC4FE2" w:rsidRDefault="00D92A2A" w:rsidP="00D92A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DF2C7B">
        <w:rPr>
          <w:rFonts w:ascii="Times New Roman" w:hAnsi="Times New Roman"/>
          <w:sz w:val="28"/>
          <w:szCs w:val="28"/>
        </w:rPr>
        <w:t xml:space="preserve">1) на </w:t>
      </w:r>
      <w:r>
        <w:rPr>
          <w:rFonts w:ascii="Times New Roman" w:hAnsi="Times New Roman"/>
          <w:sz w:val="28"/>
          <w:szCs w:val="28"/>
        </w:rPr>
        <w:t>202</w:t>
      </w:r>
      <w:r w:rsidRPr="002A1C06">
        <w:rPr>
          <w:rFonts w:ascii="Times New Roman" w:hAnsi="Times New Roman"/>
          <w:sz w:val="28"/>
          <w:szCs w:val="28"/>
        </w:rPr>
        <w:t>3</w:t>
      </w:r>
      <w:r w:rsidRPr="00DF2C7B">
        <w:rPr>
          <w:rFonts w:ascii="Times New Roman" w:hAnsi="Times New Roman"/>
          <w:sz w:val="28"/>
          <w:szCs w:val="28"/>
        </w:rPr>
        <w:t xml:space="preserve"> год в сумме </w:t>
      </w:r>
      <w:r w:rsidR="0043390B">
        <w:rPr>
          <w:rFonts w:ascii="Times New Roman" w:hAnsi="Times New Roman"/>
          <w:b/>
          <w:sz w:val="28"/>
          <w:szCs w:val="28"/>
        </w:rPr>
        <w:t>6906520,49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C4FE2">
        <w:rPr>
          <w:rFonts w:ascii="Times New Roman" w:hAnsi="Times New Roman"/>
          <w:sz w:val="28"/>
          <w:szCs w:val="28"/>
        </w:rPr>
        <w:t>рублей;</w:t>
      </w:r>
    </w:p>
    <w:p w:rsidR="00D92A2A" w:rsidRDefault="00D92A2A" w:rsidP="00D92A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2) на202</w:t>
      </w:r>
      <w:r w:rsidRPr="002A1C06">
        <w:rPr>
          <w:rFonts w:ascii="Times New Roman" w:hAnsi="Times New Roman"/>
          <w:sz w:val="28"/>
          <w:szCs w:val="28"/>
        </w:rPr>
        <w:t>4</w:t>
      </w:r>
      <w:r w:rsidRPr="00BC14D7">
        <w:rPr>
          <w:rFonts w:ascii="Times New Roman" w:hAnsi="Times New Roman"/>
          <w:sz w:val="28"/>
          <w:szCs w:val="28"/>
        </w:rPr>
        <w:t xml:space="preserve"> год в </w:t>
      </w:r>
      <w:r w:rsidRPr="00EC4FE2">
        <w:rPr>
          <w:rFonts w:ascii="Times New Roman" w:hAnsi="Times New Roman"/>
          <w:sz w:val="28"/>
          <w:szCs w:val="28"/>
        </w:rPr>
        <w:t>сумме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1C06">
        <w:rPr>
          <w:rFonts w:ascii="Times New Roman" w:hAnsi="Times New Roman"/>
          <w:b/>
          <w:sz w:val="28"/>
          <w:szCs w:val="28"/>
        </w:rPr>
        <w:t>989090</w:t>
      </w:r>
      <w:r>
        <w:rPr>
          <w:rFonts w:ascii="Times New Roman" w:hAnsi="Times New Roman"/>
          <w:b/>
          <w:sz w:val="28"/>
          <w:szCs w:val="28"/>
        </w:rPr>
        <w:t>,00</w:t>
      </w:r>
      <w:r w:rsidRPr="00BC14D7">
        <w:rPr>
          <w:rFonts w:ascii="Times New Roman" w:hAnsi="Times New Roman"/>
          <w:sz w:val="28"/>
          <w:szCs w:val="28"/>
        </w:rPr>
        <w:t xml:space="preserve"> ру</w:t>
      </w:r>
      <w:r w:rsidRPr="00DF2C7B">
        <w:rPr>
          <w:rFonts w:ascii="Times New Roman" w:hAnsi="Times New Roman"/>
          <w:sz w:val="28"/>
          <w:szCs w:val="28"/>
        </w:rPr>
        <w:t xml:space="preserve">блей, на </w:t>
      </w:r>
      <w:r>
        <w:rPr>
          <w:rFonts w:ascii="Times New Roman" w:hAnsi="Times New Roman"/>
          <w:sz w:val="28"/>
          <w:szCs w:val="28"/>
        </w:rPr>
        <w:t>202</w:t>
      </w:r>
      <w:r w:rsidRPr="002A1C06">
        <w:rPr>
          <w:rFonts w:ascii="Times New Roman" w:hAnsi="Times New Roman"/>
          <w:sz w:val="28"/>
          <w:szCs w:val="28"/>
        </w:rPr>
        <w:t>5</w:t>
      </w:r>
      <w:r w:rsidRPr="00DF2C7B">
        <w:rPr>
          <w:rFonts w:ascii="Times New Roman" w:hAnsi="Times New Roman"/>
          <w:sz w:val="28"/>
          <w:szCs w:val="28"/>
        </w:rPr>
        <w:t xml:space="preserve">год в сумме </w:t>
      </w:r>
      <w:r w:rsidRPr="002A1C06">
        <w:rPr>
          <w:rFonts w:ascii="Times New Roman" w:hAnsi="Times New Roman"/>
          <w:b/>
          <w:sz w:val="28"/>
          <w:szCs w:val="28"/>
        </w:rPr>
        <w:t>1164450</w:t>
      </w:r>
      <w:r>
        <w:rPr>
          <w:rFonts w:ascii="Times New Roman" w:hAnsi="Times New Roman"/>
          <w:b/>
          <w:sz w:val="28"/>
          <w:szCs w:val="28"/>
        </w:rPr>
        <w:t xml:space="preserve">,00 </w:t>
      </w:r>
    </w:p>
    <w:p w:rsidR="00D92A2A" w:rsidRDefault="00D92A2A" w:rsidP="00D92A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846EE4">
        <w:rPr>
          <w:rFonts w:ascii="Times New Roman" w:hAnsi="Times New Roman"/>
          <w:color w:val="000000"/>
          <w:sz w:val="28"/>
          <w:szCs w:val="28"/>
        </w:rPr>
        <w:t>рублей.</w:t>
      </w:r>
    </w:p>
    <w:p w:rsidR="00D92A2A" w:rsidRDefault="00D92A2A" w:rsidP="00D92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7. </w:t>
      </w:r>
      <w:r w:rsidRPr="00676F71">
        <w:rPr>
          <w:rFonts w:ascii="Times New Roman" w:hAnsi="Times New Roman"/>
          <w:sz w:val="28"/>
          <w:szCs w:val="28"/>
        </w:rPr>
        <w:t xml:space="preserve">Установить источники финансирования дефицита местного бюджета на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92A2A" w:rsidRDefault="00D92A2A" w:rsidP="00D92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202</w:t>
      </w:r>
      <w:r w:rsidRPr="002A1C06">
        <w:rPr>
          <w:rFonts w:ascii="Times New Roman" w:hAnsi="Times New Roman"/>
          <w:sz w:val="28"/>
          <w:szCs w:val="28"/>
        </w:rPr>
        <w:t>3</w:t>
      </w:r>
      <w:r w:rsidRPr="00676F71">
        <w:rPr>
          <w:rFonts w:ascii="Times New Roman" w:hAnsi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/>
          <w:sz w:val="28"/>
          <w:szCs w:val="28"/>
        </w:rPr>
        <w:t>202</w:t>
      </w:r>
      <w:r w:rsidRPr="002A1C06">
        <w:rPr>
          <w:rFonts w:ascii="Times New Roman" w:hAnsi="Times New Roman"/>
          <w:sz w:val="28"/>
          <w:szCs w:val="28"/>
        </w:rPr>
        <w:t>4</w:t>
      </w:r>
      <w:r w:rsidRPr="00676F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676F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Pr="002A1C06">
        <w:rPr>
          <w:rFonts w:ascii="Times New Roman" w:hAnsi="Times New Roman"/>
          <w:sz w:val="28"/>
          <w:szCs w:val="28"/>
        </w:rPr>
        <w:t>5</w:t>
      </w:r>
      <w:r w:rsidRPr="00676F71">
        <w:rPr>
          <w:rFonts w:ascii="Times New Roman" w:hAnsi="Times New Roman"/>
          <w:sz w:val="28"/>
          <w:szCs w:val="28"/>
        </w:rPr>
        <w:t xml:space="preserve"> годов согласно </w:t>
      </w:r>
      <w:r w:rsidRPr="00676F71">
        <w:rPr>
          <w:rFonts w:ascii="Times New Roman" w:hAnsi="Times New Roman"/>
          <w:b/>
          <w:sz w:val="28"/>
          <w:szCs w:val="28"/>
        </w:rPr>
        <w:t>Приложению</w:t>
      </w:r>
      <w:r>
        <w:rPr>
          <w:rFonts w:ascii="Times New Roman" w:hAnsi="Times New Roman"/>
          <w:b/>
          <w:sz w:val="28"/>
          <w:szCs w:val="28"/>
        </w:rPr>
        <w:t xml:space="preserve"> 7</w:t>
      </w:r>
      <w:r w:rsidRPr="00676F71">
        <w:rPr>
          <w:rFonts w:ascii="Times New Roman" w:hAnsi="Times New Roman"/>
          <w:sz w:val="28"/>
          <w:szCs w:val="28"/>
        </w:rPr>
        <w:t xml:space="preserve"> к </w:t>
      </w:r>
    </w:p>
    <w:p w:rsidR="00DE7537" w:rsidRPr="00B03E88" w:rsidRDefault="00D92A2A" w:rsidP="00B03E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676F71">
        <w:rPr>
          <w:rFonts w:ascii="Times New Roman" w:hAnsi="Times New Roman"/>
          <w:sz w:val="28"/>
          <w:szCs w:val="28"/>
        </w:rPr>
        <w:t>настоящему Решению.</w:t>
      </w:r>
    </w:p>
    <w:p w:rsidR="006D0322" w:rsidRPr="008D6D04" w:rsidRDefault="006D0322" w:rsidP="006D0322">
      <w:pPr>
        <w:pStyle w:val="a3"/>
        <w:autoSpaceDE w:val="0"/>
        <w:autoSpaceDN w:val="0"/>
        <w:adjustRightInd w:val="0"/>
        <w:ind w:left="851"/>
        <w:rPr>
          <w:bCs/>
          <w:sz w:val="28"/>
          <w:szCs w:val="28"/>
        </w:rPr>
      </w:pPr>
    </w:p>
    <w:p w:rsidR="00DE7537" w:rsidRDefault="00324FA5" w:rsidP="00EF1FBB">
      <w:pPr>
        <w:autoSpaceDE w:val="0"/>
        <w:autoSpaceDN w:val="0"/>
        <w:adjustRightInd w:val="0"/>
        <w:spacing w:after="0" w:line="240" w:lineRule="auto"/>
        <w:ind w:left="851" w:hanging="14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D04">
        <w:rPr>
          <w:rFonts w:ascii="Times New Roman" w:eastAsia="Times New Roman" w:hAnsi="Times New Roman" w:cs="Times New Roman"/>
          <w:bCs/>
          <w:sz w:val="28"/>
          <w:szCs w:val="28"/>
        </w:rPr>
        <w:t>2. Приложения № 2,</w:t>
      </w:r>
      <w:r w:rsidR="001C740B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62303C" w:rsidRPr="008D6D04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D206E4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742A58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62303C" w:rsidRPr="008D6D04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224440" w:rsidRPr="008D6D04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изложить соответственн</w:t>
      </w:r>
      <w:r w:rsidR="00121A97" w:rsidRPr="008D6D04">
        <w:rPr>
          <w:rFonts w:ascii="Times New Roman" w:eastAsia="Times New Roman" w:hAnsi="Times New Roman" w:cs="Times New Roman"/>
          <w:bCs/>
          <w:sz w:val="28"/>
          <w:szCs w:val="28"/>
        </w:rPr>
        <w:t>о в редакции приложений  №</w:t>
      </w:r>
      <w:r w:rsidR="002530C0" w:rsidRPr="008D6D04">
        <w:rPr>
          <w:rFonts w:ascii="Times New Roman" w:eastAsia="Times New Roman" w:hAnsi="Times New Roman" w:cs="Times New Roman"/>
          <w:bCs/>
          <w:sz w:val="28"/>
          <w:szCs w:val="28"/>
        </w:rPr>
        <w:t xml:space="preserve"> 1,2</w:t>
      </w:r>
      <w:r w:rsidR="002D46DE" w:rsidRPr="008D6D04">
        <w:rPr>
          <w:rFonts w:ascii="Times New Roman" w:eastAsia="Times New Roman" w:hAnsi="Times New Roman" w:cs="Times New Roman"/>
          <w:bCs/>
          <w:sz w:val="28"/>
          <w:szCs w:val="28"/>
        </w:rPr>
        <w:t>, 3</w:t>
      </w:r>
      <w:r w:rsidR="001C740B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742A58">
        <w:rPr>
          <w:rFonts w:ascii="Times New Roman" w:eastAsia="Times New Roman" w:hAnsi="Times New Roman" w:cs="Times New Roman"/>
          <w:bCs/>
          <w:sz w:val="28"/>
          <w:szCs w:val="28"/>
        </w:rPr>
        <w:t xml:space="preserve">4 </w:t>
      </w:r>
      <w:r w:rsidR="00224440" w:rsidRPr="008D6D04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настоящему решению.</w:t>
      </w:r>
      <w:r w:rsidR="00224440" w:rsidRPr="00EF1FB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</w:p>
    <w:p w:rsidR="002530C0" w:rsidRPr="00EF1FBB" w:rsidRDefault="00224440" w:rsidP="00EF1FBB">
      <w:pPr>
        <w:autoSpaceDE w:val="0"/>
        <w:autoSpaceDN w:val="0"/>
        <w:adjustRightInd w:val="0"/>
        <w:spacing w:after="0" w:line="240" w:lineRule="auto"/>
        <w:ind w:left="851" w:hanging="14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1FB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</w:t>
      </w:r>
    </w:p>
    <w:p w:rsidR="000D4844" w:rsidRPr="00EF1FBB" w:rsidRDefault="000D4844" w:rsidP="00EF1FBB">
      <w:pPr>
        <w:autoSpaceDE w:val="0"/>
        <w:autoSpaceDN w:val="0"/>
        <w:adjustRightInd w:val="0"/>
        <w:spacing w:after="0" w:line="240" w:lineRule="auto"/>
        <w:ind w:left="851" w:hanging="143"/>
        <w:rPr>
          <w:rFonts w:ascii="Times New Roman" w:hAnsi="Times New Roman" w:cs="Times New Roman"/>
          <w:bCs/>
          <w:sz w:val="28"/>
          <w:szCs w:val="28"/>
        </w:rPr>
      </w:pPr>
      <w:r w:rsidRPr="00EF1FBB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Pr="00EF1FBB">
        <w:rPr>
          <w:rFonts w:ascii="Times New Roman" w:hAnsi="Times New Roman" w:cs="Times New Roman"/>
          <w:bCs/>
          <w:sz w:val="28"/>
          <w:szCs w:val="28"/>
        </w:rPr>
        <w:t>Решение вступает в силу   после его официального опубликования.</w:t>
      </w:r>
    </w:p>
    <w:p w:rsidR="00193D56" w:rsidRPr="00EF1FBB" w:rsidRDefault="00193D56" w:rsidP="00EF1FBB">
      <w:pPr>
        <w:autoSpaceDE w:val="0"/>
        <w:autoSpaceDN w:val="0"/>
        <w:adjustRightInd w:val="0"/>
        <w:spacing w:after="0" w:line="240" w:lineRule="auto"/>
        <w:ind w:left="851" w:hanging="143"/>
        <w:rPr>
          <w:rFonts w:ascii="Times New Roman" w:hAnsi="Times New Roman" w:cs="Times New Roman"/>
          <w:bCs/>
          <w:sz w:val="28"/>
          <w:szCs w:val="28"/>
        </w:rPr>
      </w:pPr>
    </w:p>
    <w:p w:rsidR="00193D56" w:rsidRDefault="00193D56" w:rsidP="002244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ГлаваМедяковского сельсовета</w:t>
      </w:r>
    </w:p>
    <w:p w:rsidR="00193D56" w:rsidRDefault="00193D56" w:rsidP="00EF1FBB">
      <w:pPr>
        <w:autoSpaceDE w:val="0"/>
        <w:autoSpaceDN w:val="0"/>
        <w:adjustRightInd w:val="0"/>
        <w:spacing w:after="0" w:line="240" w:lineRule="auto"/>
        <w:ind w:left="142" w:firstLine="566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Купинского районаНовосибирской</w:t>
      </w:r>
    </w:p>
    <w:p w:rsidR="00193D56" w:rsidRDefault="00193D56" w:rsidP="002244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области                                                                                       С.Н.Тараник</w:t>
      </w:r>
    </w:p>
    <w:p w:rsidR="00193D56" w:rsidRDefault="00193D56" w:rsidP="002244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193D56" w:rsidRDefault="00193D56" w:rsidP="002244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Председатель Совета депутатов</w:t>
      </w:r>
    </w:p>
    <w:p w:rsidR="00193D56" w:rsidRDefault="00193D56" w:rsidP="002244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Медяковского сельсовета Купинского</w:t>
      </w:r>
    </w:p>
    <w:p w:rsidR="00193D56" w:rsidRDefault="00193D56" w:rsidP="002244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района Новосибирской области                                             </w:t>
      </w:r>
      <w:r w:rsidR="00B14FB3">
        <w:rPr>
          <w:rFonts w:ascii="Times New Roman CYR" w:hAnsi="Times New Roman CYR" w:cs="Times New Roman CYR"/>
          <w:bCs/>
          <w:sz w:val="28"/>
          <w:szCs w:val="28"/>
        </w:rPr>
        <w:t>Г.В.Макарова</w:t>
      </w:r>
    </w:p>
    <w:p w:rsidR="008D6D04" w:rsidRDefault="008D6D04" w:rsidP="002244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8D6D04" w:rsidRDefault="008D6D04" w:rsidP="002244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8D6D04" w:rsidRDefault="008D6D04" w:rsidP="002244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62303C" w:rsidRDefault="0062303C" w:rsidP="00D920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</w:p>
    <w:tbl>
      <w:tblPr>
        <w:tblW w:w="11296" w:type="dxa"/>
        <w:tblInd w:w="-176" w:type="dxa"/>
        <w:tblLook w:val="04A0"/>
      </w:tblPr>
      <w:tblGrid>
        <w:gridCol w:w="11296"/>
      </w:tblGrid>
      <w:tr w:rsidR="00193D56" w:rsidRPr="002936DB" w:rsidTr="0062303C">
        <w:trPr>
          <w:trHeight w:val="2669"/>
        </w:trPr>
        <w:tc>
          <w:tcPr>
            <w:tcW w:w="11296" w:type="dxa"/>
            <w:shd w:val="clear" w:color="auto" w:fill="auto"/>
          </w:tcPr>
          <w:p w:rsidR="00193D56" w:rsidRPr="00193D56" w:rsidRDefault="00193D56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3D56" w:rsidRPr="004B0C48" w:rsidRDefault="00193D56" w:rsidP="00193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№ </w:t>
            </w:r>
            <w:r w:rsidR="0068184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к  решению Совета депутатов </w:t>
            </w:r>
          </w:p>
          <w:p w:rsidR="00193D56" w:rsidRPr="004B0C48" w:rsidRDefault="00193D56" w:rsidP="00193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Медяковского сельсовета </w:t>
            </w:r>
          </w:p>
          <w:p w:rsidR="00193D56" w:rsidRPr="004B0C48" w:rsidRDefault="00121A97" w:rsidP="00193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r w:rsidR="0066577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88453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="008845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C55AC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88453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C55AC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  <w:r w:rsidR="00193D56"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 w:rsidR="00C55AC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193D56"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 w:rsidR="00193D56"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Приложение № 2</w:t>
            </w:r>
            <w:r w:rsidR="00193D56"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к решению </w:t>
            </w:r>
            <w:r w:rsidR="0088453D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  <w:r w:rsidR="00193D56"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-й сессии Совета депутатов </w:t>
            </w:r>
            <w:r w:rsidR="00193D56"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Медяковского сельсовета </w:t>
            </w:r>
            <w:r w:rsidR="00193D56"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Купинского района Новосибирской области</w:t>
            </w:r>
            <w:r w:rsidR="00193D56"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от 2</w:t>
            </w:r>
            <w:r w:rsidR="008845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193D56"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88453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193D56"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  <w:r w:rsidR="008845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193D56"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№ </w:t>
            </w:r>
            <w:r w:rsidR="0088453D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  <w:p w:rsidR="00B14FB3" w:rsidRPr="00193D56" w:rsidRDefault="00B14FB3" w:rsidP="00193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3D56" w:rsidRPr="00B47EEC" w:rsidTr="00FC3F4E">
        <w:trPr>
          <w:trHeight w:val="576"/>
        </w:trPr>
        <w:tc>
          <w:tcPr>
            <w:tcW w:w="11296" w:type="dxa"/>
            <w:shd w:val="clear" w:color="auto" w:fill="auto"/>
          </w:tcPr>
          <w:p w:rsidR="00193D56" w:rsidRPr="00C468B4" w:rsidRDefault="00193D56" w:rsidP="00DC3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68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Распределение бюджетных ассигнований по разделам, подразделам, целевым статьям (муниципальным программ и непрог</w:t>
            </w:r>
            <w:r w:rsidR="00533365" w:rsidRPr="00C468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C468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ам</w:t>
            </w:r>
            <w:r w:rsidR="00533365" w:rsidRPr="00C468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r w:rsidRPr="00C468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ным</w:t>
            </w:r>
            <w:r w:rsidR="008D6D04" w:rsidRPr="00C468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68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направлениям деятельности) группам и подгруппам видов расходов  на 202</w:t>
            </w:r>
            <w:r w:rsidR="0088453D" w:rsidRPr="00C468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C468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год</w:t>
            </w:r>
            <w:r w:rsidR="008D6D04" w:rsidRPr="00C468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33365" w:rsidRPr="00C468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="008D6D04" w:rsidRPr="00C468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33365" w:rsidRPr="00C468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плановый период 202</w:t>
            </w:r>
            <w:r w:rsidR="0088453D" w:rsidRPr="00C468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533365" w:rsidRPr="00C468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202</w:t>
            </w:r>
            <w:r w:rsidR="0088453D" w:rsidRPr="00C468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533365" w:rsidRPr="00C468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годов</w:t>
            </w:r>
          </w:p>
          <w:tbl>
            <w:tblPr>
              <w:tblW w:w="10913" w:type="dxa"/>
              <w:tblLook w:val="04A0"/>
            </w:tblPr>
            <w:tblGrid>
              <w:gridCol w:w="3573"/>
              <w:gridCol w:w="572"/>
              <w:gridCol w:w="487"/>
              <w:gridCol w:w="1516"/>
              <w:gridCol w:w="516"/>
              <w:gridCol w:w="1445"/>
              <w:gridCol w:w="1445"/>
              <w:gridCol w:w="1445"/>
            </w:tblGrid>
            <w:tr w:rsidR="00C00703" w:rsidRPr="00C00703" w:rsidTr="00C00703">
              <w:trPr>
                <w:trHeight w:val="375"/>
              </w:trPr>
              <w:tc>
                <w:tcPr>
                  <w:tcW w:w="35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5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РЗ</w:t>
                  </w:r>
                </w:p>
              </w:tc>
              <w:tc>
                <w:tcPr>
                  <w:tcW w:w="4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</w:t>
                  </w:r>
                </w:p>
              </w:tc>
              <w:tc>
                <w:tcPr>
                  <w:tcW w:w="14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5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14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2023 год</w:t>
                  </w:r>
                </w:p>
              </w:tc>
              <w:tc>
                <w:tcPr>
                  <w:tcW w:w="289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Сумма</w:t>
                  </w:r>
                </w:p>
              </w:tc>
            </w:tr>
            <w:tr w:rsidR="00C00703" w:rsidRPr="00C00703" w:rsidTr="00C00703">
              <w:trPr>
                <w:trHeight w:val="330"/>
              </w:trPr>
              <w:tc>
                <w:tcPr>
                  <w:tcW w:w="35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4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2024 год</w:t>
                  </w:r>
                </w:p>
              </w:tc>
              <w:tc>
                <w:tcPr>
                  <w:tcW w:w="144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2025 год</w:t>
                  </w:r>
                </w:p>
              </w:tc>
            </w:tr>
            <w:tr w:rsidR="00C00703" w:rsidRPr="00C00703" w:rsidTr="00C00703">
              <w:trPr>
                <w:trHeight w:val="15"/>
              </w:trPr>
              <w:tc>
                <w:tcPr>
                  <w:tcW w:w="35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C00703" w:rsidRPr="00C00703" w:rsidTr="00C00703">
              <w:trPr>
                <w:trHeight w:val="345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3 543 947,25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2 981 209,32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2 911 209,32</w:t>
                  </w:r>
                </w:p>
              </w:tc>
            </w:tr>
            <w:tr w:rsidR="00C00703" w:rsidRPr="00C00703" w:rsidTr="00C00703">
              <w:trPr>
                <w:trHeight w:val="8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922 551,00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922 551,00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922 551,00</w:t>
                  </w:r>
                </w:p>
              </w:tc>
            </w:tr>
            <w:tr w:rsidR="00C00703" w:rsidRPr="00C00703" w:rsidTr="00C00703">
              <w:trPr>
                <w:trHeight w:val="345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922 551,00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922 551,00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922 551,00</w:t>
                  </w:r>
                </w:p>
              </w:tc>
            </w:tr>
            <w:tr w:rsidR="00C00703" w:rsidRPr="00C00703" w:rsidTr="00C00703">
              <w:trPr>
                <w:trHeight w:val="585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Выплаты персоналу муниципальных органов власти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99.0.00.00110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922 551,00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922 551,00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922 551,00</w:t>
                  </w:r>
                </w:p>
              </w:tc>
            </w:tr>
            <w:tr w:rsidR="00C00703" w:rsidRPr="00C00703" w:rsidTr="00C00703">
              <w:trPr>
                <w:trHeight w:val="144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99.0.00.00110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922 551,00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922 551,00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922 551,00</w:t>
                  </w:r>
                </w:p>
              </w:tc>
            </w:tr>
            <w:tr w:rsidR="00C00703" w:rsidRPr="00C00703" w:rsidTr="00C00703">
              <w:trPr>
                <w:trHeight w:val="585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99.0.00.00110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922 551,00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922 551,00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922 551,00</w:t>
                  </w:r>
                </w:p>
              </w:tc>
            </w:tr>
            <w:tr w:rsidR="00C00703" w:rsidRPr="00C00703" w:rsidTr="00C00703">
              <w:trPr>
                <w:trHeight w:val="144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2 615 396,25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2 052 658,32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1 982 658,32</w:t>
                  </w:r>
                </w:p>
              </w:tc>
            </w:tr>
            <w:tr w:rsidR="00C00703" w:rsidRPr="00C00703" w:rsidTr="00C00703">
              <w:trPr>
                <w:trHeight w:val="345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2 615 396,25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2 052 658,32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1 982 658,32</w:t>
                  </w:r>
                </w:p>
              </w:tc>
            </w:tr>
            <w:tr w:rsidR="00C00703" w:rsidRPr="00C00703" w:rsidTr="00C00703">
              <w:trPr>
                <w:trHeight w:val="585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Выплаты персоналу муниципальных органов власти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99.0.00.00110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1 093 267,37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1 862 558,32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1 862 558,32</w:t>
                  </w:r>
                </w:p>
              </w:tc>
            </w:tr>
            <w:tr w:rsidR="00C00703" w:rsidRPr="00C00703" w:rsidTr="00C00703">
              <w:trPr>
                <w:trHeight w:val="144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99.0.00.00110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1 093 267,37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1 862 558,32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1 862 558,32</w:t>
                  </w:r>
                </w:p>
              </w:tc>
            </w:tr>
            <w:tr w:rsidR="00C00703" w:rsidRPr="00C00703" w:rsidTr="00C00703">
              <w:trPr>
                <w:trHeight w:val="585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99.0.00.00110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1 093 267,37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1 862 558,32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1 862 558,32</w:t>
                  </w:r>
                </w:p>
              </w:tc>
            </w:tr>
            <w:tr w:rsidR="00C00703" w:rsidRPr="00C00703" w:rsidTr="00C00703">
              <w:trPr>
                <w:trHeight w:val="585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Финансовое обеспечение функций муниципальных органов власти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99.0.00.00190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752 737,93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190 000,00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120 000,00</w:t>
                  </w:r>
                </w:p>
              </w:tc>
            </w:tr>
            <w:tr w:rsidR="00C00703" w:rsidRPr="00C00703" w:rsidTr="00C00703">
              <w:trPr>
                <w:trHeight w:val="585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99.0.00.00190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717 786,39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190 000,00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120 000,00</w:t>
                  </w:r>
                </w:p>
              </w:tc>
            </w:tr>
            <w:tr w:rsidR="00C00703" w:rsidRPr="00C00703" w:rsidTr="00C00703">
              <w:trPr>
                <w:trHeight w:val="8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99.0.00.00190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717 786,39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190 000,00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120 000,00</w:t>
                  </w:r>
                </w:p>
              </w:tc>
            </w:tr>
            <w:tr w:rsidR="00C00703" w:rsidRPr="00C00703" w:rsidTr="00C00703">
              <w:trPr>
                <w:trHeight w:val="345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99.0.00.00190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34 951,54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C00703" w:rsidRPr="00C00703" w:rsidTr="00C00703">
              <w:trPr>
                <w:trHeight w:val="345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99.0.00.00190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34 951,54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C00703" w:rsidRPr="00C00703" w:rsidTr="00C00703">
              <w:trPr>
                <w:trHeight w:val="585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Решение вопросов в сфере административных правонарушений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99.0.00.70190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100,00</w:t>
                  </w:r>
                </w:p>
              </w:tc>
            </w:tr>
            <w:tr w:rsidR="00C00703" w:rsidRPr="00C00703" w:rsidTr="00C00703">
              <w:trPr>
                <w:trHeight w:val="585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99.0.00.70190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</w:tr>
            <w:tr w:rsidR="00C00703" w:rsidRPr="00C00703" w:rsidTr="00C00703">
              <w:trPr>
                <w:trHeight w:val="8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99.0.00.70190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</w:tr>
            <w:tr w:rsidR="00C00703" w:rsidRPr="00C00703" w:rsidTr="00C00703">
              <w:trPr>
                <w:trHeight w:val="8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Финансовое обеспечение полномочий муниципальных образований за счет средств областного бюджета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769 290,95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C00703" w:rsidRPr="00C00703" w:rsidTr="00C00703">
              <w:trPr>
                <w:trHeight w:val="144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769 290,95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C00703" w:rsidRPr="00C00703" w:rsidTr="00C00703">
              <w:trPr>
                <w:trHeight w:val="585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769 290,95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C00703" w:rsidRPr="00C00703" w:rsidTr="00C00703">
              <w:trPr>
                <w:trHeight w:val="345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1 000,00</w:t>
                  </w:r>
                </w:p>
              </w:tc>
            </w:tr>
            <w:tr w:rsidR="00C00703" w:rsidRPr="00C00703" w:rsidTr="00C00703">
              <w:trPr>
                <w:trHeight w:val="345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1 000,00</w:t>
                  </w:r>
                </w:p>
              </w:tc>
            </w:tr>
            <w:tr w:rsidR="00C00703" w:rsidRPr="00C00703" w:rsidTr="00C00703">
              <w:trPr>
                <w:trHeight w:val="345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Резервный фонд  муниципального образования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99.0.00.01000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1 000,00</w:t>
                  </w:r>
                </w:p>
              </w:tc>
            </w:tr>
            <w:tr w:rsidR="00C00703" w:rsidRPr="00C00703" w:rsidTr="00C00703">
              <w:trPr>
                <w:trHeight w:val="345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99.0.00.01000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</w:tr>
            <w:tr w:rsidR="00C00703" w:rsidRPr="00C00703" w:rsidTr="00C00703">
              <w:trPr>
                <w:trHeight w:val="345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99.0.00.01000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</w:tr>
            <w:tr w:rsidR="00C00703" w:rsidRPr="00C00703" w:rsidTr="00C00703">
              <w:trPr>
                <w:trHeight w:val="345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5 000,00</w:t>
                  </w:r>
                </w:p>
              </w:tc>
            </w:tr>
            <w:tr w:rsidR="00C00703" w:rsidRPr="00C00703" w:rsidTr="00C00703">
              <w:trPr>
                <w:trHeight w:val="345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5 000,00</w:t>
                  </w:r>
                </w:p>
              </w:tc>
            </w:tr>
            <w:tr w:rsidR="00C00703" w:rsidRPr="00C00703" w:rsidTr="00C00703">
              <w:trPr>
                <w:trHeight w:val="585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Финансовое обеспечение полномочий органов местного самоуправления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5 000,00</w:t>
                  </w:r>
                </w:p>
              </w:tc>
            </w:tr>
            <w:tr w:rsidR="00C00703" w:rsidRPr="00C00703" w:rsidTr="00C00703">
              <w:trPr>
                <w:trHeight w:val="345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5 000,00</w:t>
                  </w:r>
                </w:p>
              </w:tc>
            </w:tr>
            <w:tr w:rsidR="00C00703" w:rsidRPr="00C00703" w:rsidTr="00C00703">
              <w:trPr>
                <w:trHeight w:val="345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5 000,00</w:t>
                  </w:r>
                </w:p>
              </w:tc>
            </w:tr>
            <w:tr w:rsidR="00C00703" w:rsidRPr="00C00703" w:rsidTr="00C00703">
              <w:trPr>
                <w:trHeight w:val="345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138 414,53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144 888,48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150 543,14</w:t>
                  </w:r>
                </w:p>
              </w:tc>
            </w:tr>
            <w:tr w:rsidR="00C00703" w:rsidRPr="00C00703" w:rsidTr="00C00703">
              <w:trPr>
                <w:trHeight w:val="345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138 414,53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144 888,48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150 543,14</w:t>
                  </w:r>
                </w:p>
              </w:tc>
            </w:tr>
            <w:tr w:rsidR="00C00703" w:rsidRPr="00C00703" w:rsidTr="00C00703">
              <w:trPr>
                <w:trHeight w:val="345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138 414,53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144 888,48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150 543,14</w:t>
                  </w:r>
                </w:p>
              </w:tc>
            </w:tr>
            <w:tr w:rsidR="00C00703" w:rsidRPr="00C00703" w:rsidTr="00C00703">
              <w:trPr>
                <w:trHeight w:val="8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99.0.00.51180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138 414,53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144 888,48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150 543,14</w:t>
                  </w:r>
                </w:p>
              </w:tc>
            </w:tr>
            <w:tr w:rsidR="00C00703" w:rsidRPr="00C00703" w:rsidTr="00C00703">
              <w:trPr>
                <w:trHeight w:val="144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99.0.00.51180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137 414,53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143 888,48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149 543,14</w:t>
                  </w:r>
                </w:p>
              </w:tc>
            </w:tr>
            <w:tr w:rsidR="00C00703" w:rsidRPr="00C00703" w:rsidTr="00C00703">
              <w:trPr>
                <w:trHeight w:val="585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99.0.00.51180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137 414,53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143 888,48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149 543,14</w:t>
                  </w:r>
                </w:p>
              </w:tc>
            </w:tr>
            <w:tr w:rsidR="00C00703" w:rsidRPr="00C00703" w:rsidTr="00C00703">
              <w:trPr>
                <w:trHeight w:val="585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99.0.00.51180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</w:tr>
            <w:tr w:rsidR="00C00703" w:rsidRPr="00C00703" w:rsidTr="00C00703">
              <w:trPr>
                <w:trHeight w:val="8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99.0.00.51180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</w:tr>
            <w:tr w:rsidR="00C00703" w:rsidRPr="00C00703" w:rsidTr="00C00703">
              <w:trPr>
                <w:trHeight w:val="585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60 000,00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C00703" w:rsidRPr="00C00703" w:rsidTr="00C00703">
              <w:trPr>
                <w:trHeight w:val="1155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60 000,00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C00703" w:rsidRPr="00C00703" w:rsidTr="00C00703">
              <w:trPr>
                <w:trHeight w:val="345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60 000,00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C00703" w:rsidRPr="00C00703" w:rsidTr="00C00703">
              <w:trPr>
                <w:trHeight w:val="585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Финансовое обеспечение полномочий органов местного самоуправления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60 000,00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C00703" w:rsidRPr="00C00703" w:rsidTr="00C00703">
              <w:trPr>
                <w:trHeight w:val="585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C00703" w:rsidRPr="00C00703" w:rsidTr="00C00703">
              <w:trPr>
                <w:trHeight w:val="8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C00703" w:rsidRPr="00C00703" w:rsidTr="00C00703">
              <w:trPr>
                <w:trHeight w:val="345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6 906 520,49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989 090,00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1 164 450,00</w:t>
                  </w:r>
                </w:p>
              </w:tc>
            </w:tr>
            <w:tr w:rsidR="00C00703" w:rsidRPr="00C00703" w:rsidTr="00C00703">
              <w:trPr>
                <w:trHeight w:val="345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6 906 520,49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989 090,00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1 164 450,00</w:t>
                  </w:r>
                </w:p>
              </w:tc>
            </w:tr>
            <w:tr w:rsidR="00C00703" w:rsidRPr="00C00703" w:rsidTr="00C00703">
              <w:trPr>
                <w:trHeight w:val="345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6 906 520,49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989 090,00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1 164 450,00</w:t>
                  </w:r>
                </w:p>
              </w:tc>
            </w:tr>
            <w:tr w:rsidR="00C00703" w:rsidRPr="00C00703" w:rsidTr="00C00703">
              <w:trPr>
                <w:trHeight w:val="585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Финансовое обеспечение полномочий органов местного самоуправления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1 093 819,03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989 090,00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1 164 450,00</w:t>
                  </w:r>
                </w:p>
              </w:tc>
            </w:tr>
            <w:tr w:rsidR="00C00703" w:rsidRPr="00C00703" w:rsidTr="00C00703">
              <w:trPr>
                <w:trHeight w:val="585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1 093 819,03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989 090,00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1 164 450,00</w:t>
                  </w:r>
                </w:p>
              </w:tc>
            </w:tr>
            <w:tr w:rsidR="00C00703" w:rsidRPr="00C00703" w:rsidTr="00C00703">
              <w:trPr>
                <w:trHeight w:val="8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1 093 819,03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989 090,00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1 164 450,00</w:t>
                  </w:r>
                </w:p>
              </w:tc>
            </w:tr>
            <w:tr w:rsidR="00C00703" w:rsidRPr="00C00703" w:rsidTr="00C00703">
              <w:trPr>
                <w:trHeight w:val="1155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99.0.00.70760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5 754 574,45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C00703" w:rsidRPr="00C00703" w:rsidTr="00C00703">
              <w:trPr>
                <w:trHeight w:val="585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99.0.00.70760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5 754 574,45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C00703" w:rsidRPr="00C00703" w:rsidTr="00C00703">
              <w:trPr>
                <w:trHeight w:val="8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99.0.00.70760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5 754 574,45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C00703" w:rsidRPr="00C00703" w:rsidTr="00C00703">
              <w:trPr>
                <w:trHeight w:val="144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Софинансирование мероприятий по устойчивому функционированию автомобильных дорог местного значения и искусственных сооружений на них, а также улично-дорожной сети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99.0.00.S0760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58 127,01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C00703" w:rsidRPr="00C00703" w:rsidTr="00C00703">
              <w:trPr>
                <w:trHeight w:val="585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99.0.00.S0760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58 127,01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C00703" w:rsidRPr="00C00703" w:rsidTr="00C00703">
              <w:trPr>
                <w:trHeight w:val="8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99.0.00.S0760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58 127,01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C00703" w:rsidRPr="00C00703" w:rsidTr="00C00703">
              <w:trPr>
                <w:trHeight w:val="585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1 681 562,72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379 477,43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42 291,08</w:t>
                  </w:r>
                </w:p>
              </w:tc>
            </w:tr>
            <w:tr w:rsidR="00C00703" w:rsidRPr="00C00703" w:rsidTr="00C00703">
              <w:trPr>
                <w:trHeight w:val="345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27 624,16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C00703" w:rsidRPr="00C00703" w:rsidTr="00C00703">
              <w:trPr>
                <w:trHeight w:val="345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27 624,16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C00703" w:rsidRPr="00C00703" w:rsidTr="00C00703">
              <w:trPr>
                <w:trHeight w:val="585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Финансовое обеспечение полномочий органов местного самоуправления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27 624,16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C00703" w:rsidRPr="00C00703" w:rsidTr="00C00703">
              <w:trPr>
                <w:trHeight w:val="585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27 624,16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C00703" w:rsidRPr="00C00703" w:rsidTr="00C00703">
              <w:trPr>
                <w:trHeight w:val="8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27 624,16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C00703" w:rsidRPr="00C00703" w:rsidTr="00C00703">
              <w:trPr>
                <w:trHeight w:val="345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1 653 938,56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379 477,43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42 291,08</w:t>
                  </w:r>
                </w:p>
              </w:tc>
            </w:tr>
            <w:tr w:rsidR="00C00703" w:rsidRPr="00C00703" w:rsidTr="00C00703">
              <w:trPr>
                <w:trHeight w:val="345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1 653 938,56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379 477,43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42 291,08</w:t>
                  </w:r>
                </w:p>
              </w:tc>
            </w:tr>
            <w:tr w:rsidR="00C00703" w:rsidRPr="00C00703" w:rsidTr="00C00703">
              <w:trPr>
                <w:trHeight w:val="345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99.0.00.03010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874 451,70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379 477,43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42 291,08</w:t>
                  </w:r>
                </w:p>
              </w:tc>
            </w:tr>
            <w:tr w:rsidR="00C00703" w:rsidRPr="00C00703" w:rsidTr="00C00703">
              <w:trPr>
                <w:trHeight w:val="585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99.0.00.03010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874 451,70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379 477,43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42 291,08</w:t>
                  </w:r>
                </w:p>
              </w:tc>
            </w:tr>
            <w:tr w:rsidR="00C00703" w:rsidRPr="00C00703" w:rsidTr="00C00703">
              <w:trPr>
                <w:trHeight w:val="8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99.0.00.03010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874 451,70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379 477,43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42 291,08</w:t>
                  </w:r>
                </w:p>
              </w:tc>
            </w:tr>
            <w:tr w:rsidR="00C00703" w:rsidRPr="00C00703" w:rsidTr="00C00703">
              <w:trPr>
                <w:trHeight w:val="585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Благоустройство территорий муниципальных образований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99.0.00.03030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130 651,54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C00703" w:rsidRPr="00C00703" w:rsidTr="00C00703">
              <w:trPr>
                <w:trHeight w:val="585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99.0.00.03030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130 651,54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C00703" w:rsidRPr="00C00703" w:rsidTr="00C00703">
              <w:trPr>
                <w:trHeight w:val="8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99.0.00.03030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130 651,54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C00703" w:rsidRPr="00C00703" w:rsidTr="00C00703">
              <w:trPr>
                <w:trHeight w:val="345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Реализация инициативных проектов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99.0.00.70240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648 835,32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C00703" w:rsidRPr="00C00703" w:rsidTr="00C00703">
              <w:trPr>
                <w:trHeight w:val="585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99.0.00.70240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648 835,32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C00703" w:rsidRPr="00C00703" w:rsidTr="00C00703">
              <w:trPr>
                <w:trHeight w:val="8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99.0.00.70240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648 835,32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C00703" w:rsidRPr="00C00703" w:rsidTr="00C00703">
              <w:trPr>
                <w:trHeight w:val="345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5 287 312,95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C00703" w:rsidRPr="00C00703" w:rsidTr="00C00703">
              <w:trPr>
                <w:trHeight w:val="345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5 287 312,95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C00703" w:rsidRPr="00C00703" w:rsidTr="00C00703">
              <w:trPr>
                <w:trHeight w:val="345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5 287 312,95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C00703" w:rsidRPr="00C00703" w:rsidTr="00C00703">
              <w:trPr>
                <w:trHeight w:val="585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Финансовое обеспечение деятельности муниципальных учреждений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99.0.00.00590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847 653,90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C00703" w:rsidRPr="00C00703" w:rsidTr="00C00703">
              <w:trPr>
                <w:trHeight w:val="144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99.0.00.00590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265 236,09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C00703" w:rsidRPr="00C00703" w:rsidTr="00C00703">
              <w:trPr>
                <w:trHeight w:val="585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99.0.00.00590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265 236,09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C00703" w:rsidRPr="00C00703" w:rsidTr="00C00703">
              <w:trPr>
                <w:trHeight w:val="585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99.0.00.00590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219 417,81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C00703" w:rsidRPr="00C00703" w:rsidTr="00C00703">
              <w:trPr>
                <w:trHeight w:val="8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99.0.00.00590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219 417,81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C00703" w:rsidRPr="00C00703" w:rsidTr="00C00703">
              <w:trPr>
                <w:trHeight w:val="345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99.0.00.00590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363 000,00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C00703" w:rsidRPr="00C00703" w:rsidTr="00C00703">
              <w:trPr>
                <w:trHeight w:val="345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99.0.00.00590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363 000,00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C00703" w:rsidRPr="00C00703" w:rsidTr="00C00703">
              <w:trPr>
                <w:trHeight w:val="8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Финансовое обеспечение полномочий муниципальных образований за счет средств областного бюджета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4 439 659,05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C00703" w:rsidRPr="00C00703" w:rsidTr="00C00703">
              <w:trPr>
                <w:trHeight w:val="144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2 915 200,66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C00703" w:rsidRPr="00C00703" w:rsidTr="00C00703">
              <w:trPr>
                <w:trHeight w:val="585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2 915 200,66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C00703" w:rsidRPr="00C00703" w:rsidTr="00C00703">
              <w:trPr>
                <w:trHeight w:val="585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1 524 458,39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C00703" w:rsidRPr="00C00703" w:rsidTr="00C00703">
              <w:trPr>
                <w:trHeight w:val="8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1 524 458,39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C00703" w:rsidRPr="00C00703" w:rsidTr="00C00703">
              <w:trPr>
                <w:trHeight w:val="345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289 344,00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289 344,00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289 344,00</w:t>
                  </w:r>
                </w:p>
              </w:tc>
            </w:tr>
            <w:tr w:rsidR="00C00703" w:rsidRPr="00C00703" w:rsidTr="00C00703">
              <w:trPr>
                <w:trHeight w:val="345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289 344,00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289 344,00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289 344,00</w:t>
                  </w:r>
                </w:p>
              </w:tc>
            </w:tr>
            <w:tr w:rsidR="00C00703" w:rsidRPr="00C00703" w:rsidTr="00C00703">
              <w:trPr>
                <w:trHeight w:val="345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289 344,00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289 344,00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289 344,00</w:t>
                  </w:r>
                </w:p>
              </w:tc>
            </w:tr>
            <w:tr w:rsidR="00C00703" w:rsidRPr="00C00703" w:rsidTr="00C00703">
              <w:trPr>
                <w:trHeight w:val="345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99.0.00.90001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289 344,00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289 344,00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289 344,00</w:t>
                  </w:r>
                </w:p>
              </w:tc>
            </w:tr>
            <w:tr w:rsidR="00C00703" w:rsidRPr="00C00703" w:rsidTr="00C00703">
              <w:trPr>
                <w:trHeight w:val="585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99.0.00.90001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289 344,00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289 344,00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289 344,00</w:t>
                  </w:r>
                </w:p>
              </w:tc>
            </w:tr>
            <w:tr w:rsidR="00C00703" w:rsidRPr="00C00703" w:rsidTr="00C00703">
              <w:trPr>
                <w:trHeight w:val="585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99.0.00.90001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289 344,00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289 344,00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289 344,00</w:t>
                  </w:r>
                </w:p>
              </w:tc>
            </w:tr>
            <w:tr w:rsidR="00C00703" w:rsidRPr="00C00703" w:rsidTr="00C00703">
              <w:trPr>
                <w:trHeight w:val="345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118 949,25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231 957,60</w:t>
                  </w:r>
                </w:p>
              </w:tc>
            </w:tr>
            <w:tr w:rsidR="00C00703" w:rsidRPr="00C00703" w:rsidTr="00C00703">
              <w:trPr>
                <w:trHeight w:val="345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118 949,25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231 957,60</w:t>
                  </w:r>
                </w:p>
              </w:tc>
            </w:tr>
            <w:tr w:rsidR="00C00703" w:rsidRPr="00C00703" w:rsidTr="00C00703">
              <w:trPr>
                <w:trHeight w:val="345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118 949,25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231 957,60</w:t>
                  </w:r>
                </w:p>
              </w:tc>
            </w:tr>
            <w:tr w:rsidR="00C00703" w:rsidRPr="00C00703" w:rsidTr="00C00703">
              <w:trPr>
                <w:trHeight w:val="345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99.9.00.00000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118 949,25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231 957,60</w:t>
                  </w:r>
                </w:p>
              </w:tc>
            </w:tr>
            <w:tr w:rsidR="00C00703" w:rsidRPr="00C00703" w:rsidTr="00C00703">
              <w:trPr>
                <w:trHeight w:val="345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99.9.00.99990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118 949,25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231 957,60</w:t>
                  </w:r>
                </w:p>
              </w:tc>
            </w:tr>
            <w:tr w:rsidR="00C00703" w:rsidRPr="00C00703" w:rsidTr="00C00703">
              <w:trPr>
                <w:trHeight w:val="345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99.9.00.99990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118 949,25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231 957,60</w:t>
                  </w:r>
                </w:p>
              </w:tc>
            </w:tr>
            <w:tr w:rsidR="00C00703" w:rsidRPr="00C00703" w:rsidTr="00C00703">
              <w:trPr>
                <w:trHeight w:val="345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99.9.00.99990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118 949,25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231 957,60</w:t>
                  </w:r>
                </w:p>
              </w:tc>
            </w:tr>
            <w:tr w:rsidR="00C00703" w:rsidRPr="00C00703" w:rsidTr="00C00703">
              <w:trPr>
                <w:trHeight w:val="15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Итого расходов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0000000000000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17 907 101,9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4 902 958,5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4 789 795,1</w:t>
                  </w:r>
                </w:p>
              </w:tc>
            </w:tr>
            <w:tr w:rsidR="00C00703" w:rsidRPr="00C00703" w:rsidTr="00C00703">
              <w:trPr>
                <w:trHeight w:val="255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Итого расходов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17907</w:t>
                  </w: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101,94</w:t>
                  </w:r>
                </w:p>
              </w:tc>
              <w:tc>
                <w:tcPr>
                  <w:tcW w:w="1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4 902 958,48</w:t>
                  </w:r>
                </w:p>
              </w:tc>
              <w:tc>
                <w:tcPr>
                  <w:tcW w:w="1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703" w:rsidRPr="00C00703" w:rsidRDefault="00C00703" w:rsidP="00C007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070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4 789 795,14</w:t>
                  </w:r>
                </w:p>
              </w:tc>
            </w:tr>
          </w:tbl>
          <w:p w:rsidR="002D46DE" w:rsidRDefault="002D46DE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66577E" w:rsidRDefault="0066577E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66577E" w:rsidRDefault="0066577E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66577E" w:rsidRDefault="0066577E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66577E" w:rsidRDefault="0066577E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B729D5" w:rsidRDefault="00B729D5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B729D5" w:rsidRDefault="00B729D5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EB6156" w:rsidRDefault="00EB6156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B729D5" w:rsidRDefault="00B729D5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2D46DE" w:rsidRPr="004B0C48" w:rsidRDefault="006415D4" w:rsidP="002D4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№ </w:t>
            </w:r>
            <w:r w:rsidR="0068184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DC3E35" w:rsidRPr="004B0C48" w:rsidRDefault="002D46DE" w:rsidP="002D4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 Совета депутатов </w:t>
            </w:r>
          </w:p>
          <w:p w:rsidR="00DC3E35" w:rsidRPr="004B0C48" w:rsidRDefault="002D46DE" w:rsidP="002D4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Медяковского сельсовета № </w:t>
            </w:r>
            <w:r w:rsidR="00765EE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88453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</w:t>
            </w:r>
            <w:r w:rsidR="00765EE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88453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8845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765EE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415D4"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 w:rsidR="008845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6415D4"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 w:rsidR="006415D4"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Приложение № 3 </w:t>
            </w: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</w:t>
            </w:r>
            <w:r w:rsidR="0056208B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>-й сессии</w:t>
            </w:r>
          </w:p>
          <w:p w:rsidR="00DC3E35" w:rsidRPr="004B0C48" w:rsidRDefault="002D46DE" w:rsidP="002D4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Совета депутатов </w:t>
            </w: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Медяковского сельсовета </w:t>
            </w: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Купинского района </w:t>
            </w:r>
          </w:p>
          <w:p w:rsidR="002D46DE" w:rsidRPr="004B0C48" w:rsidRDefault="002D46DE" w:rsidP="002D4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Новосибирской области</w:t>
            </w: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от 2</w:t>
            </w:r>
            <w:r w:rsidR="008845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>.12.2</w:t>
            </w:r>
            <w:r w:rsidR="008845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№ </w:t>
            </w:r>
            <w:r w:rsidR="0088453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C468B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:rsidR="002D46DE" w:rsidRPr="0005119A" w:rsidRDefault="0005119A" w:rsidP="0005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119A">
              <w:rPr>
                <w:rFonts w:ascii="Times New Roman" w:eastAsia="Times New Roman" w:hAnsi="Times New Roman" w:cs="Times New Roman"/>
                <w:b/>
                <w:bCs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 на </w:t>
            </w:r>
            <w:r w:rsidRPr="008D6D04">
              <w:rPr>
                <w:rFonts w:ascii="Times New Roman" w:eastAsia="Times New Roman" w:hAnsi="Times New Roman" w:cs="Times New Roman"/>
                <w:b/>
                <w:bCs/>
              </w:rPr>
              <w:t>202</w:t>
            </w:r>
            <w:r w:rsidR="0088453D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="00533365" w:rsidRPr="008D6D04">
              <w:rPr>
                <w:rFonts w:ascii="Times New Roman" w:eastAsia="Times New Roman" w:hAnsi="Times New Roman" w:cs="Times New Roman"/>
                <w:b/>
                <w:bCs/>
              </w:rPr>
              <w:t xml:space="preserve"> годи плановый период 202</w:t>
            </w:r>
            <w:r w:rsidR="0088453D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="00533365" w:rsidRPr="008D6D04">
              <w:rPr>
                <w:rFonts w:ascii="Times New Roman" w:eastAsia="Times New Roman" w:hAnsi="Times New Roman" w:cs="Times New Roman"/>
                <w:b/>
                <w:bCs/>
              </w:rPr>
              <w:t xml:space="preserve"> и 202</w:t>
            </w:r>
            <w:r w:rsidR="0088453D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  <w:r w:rsidR="00533365" w:rsidRPr="008D6D04">
              <w:rPr>
                <w:rFonts w:ascii="Times New Roman" w:eastAsia="Times New Roman" w:hAnsi="Times New Roman" w:cs="Times New Roman"/>
                <w:b/>
                <w:bCs/>
              </w:rPr>
              <w:t xml:space="preserve"> годов</w:t>
            </w:r>
          </w:p>
          <w:tbl>
            <w:tblPr>
              <w:tblW w:w="11070" w:type="dxa"/>
              <w:tblLook w:val="04A0"/>
            </w:tblPr>
            <w:tblGrid>
              <w:gridCol w:w="3290"/>
              <w:gridCol w:w="1835"/>
              <w:gridCol w:w="517"/>
              <w:gridCol w:w="574"/>
              <w:gridCol w:w="489"/>
              <w:gridCol w:w="1455"/>
              <w:gridCol w:w="1455"/>
              <w:gridCol w:w="1455"/>
            </w:tblGrid>
            <w:tr w:rsidR="003104EA" w:rsidRPr="003104EA" w:rsidTr="003104EA">
              <w:trPr>
                <w:trHeight w:val="375"/>
              </w:trPr>
              <w:tc>
                <w:tcPr>
                  <w:tcW w:w="32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18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5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5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РЗ</w:t>
                  </w:r>
                </w:p>
              </w:tc>
              <w:tc>
                <w:tcPr>
                  <w:tcW w:w="4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</w:t>
                  </w:r>
                </w:p>
              </w:tc>
              <w:tc>
                <w:tcPr>
                  <w:tcW w:w="14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2023 год</w:t>
                  </w:r>
                </w:p>
              </w:tc>
              <w:tc>
                <w:tcPr>
                  <w:tcW w:w="29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Плановый период</w:t>
                  </w:r>
                </w:p>
              </w:tc>
            </w:tr>
            <w:tr w:rsidR="003104EA" w:rsidRPr="003104EA" w:rsidTr="003104EA">
              <w:trPr>
                <w:trHeight w:val="360"/>
              </w:trPr>
              <w:tc>
                <w:tcPr>
                  <w:tcW w:w="32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2024 год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2025 год</w:t>
                  </w:r>
                </w:p>
              </w:tc>
            </w:tr>
            <w:tr w:rsidR="003104EA" w:rsidRPr="003104EA" w:rsidTr="003104EA">
              <w:trPr>
                <w:trHeight w:val="345"/>
              </w:trPr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1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17 907 101,94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4 902 958,48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4 789 795,14</w:t>
                  </w:r>
                </w:p>
              </w:tc>
            </w:tr>
            <w:tr w:rsidR="003104EA" w:rsidRPr="003104EA" w:rsidTr="003104EA">
              <w:trPr>
                <w:trHeight w:val="585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Выплаты персоналу муниципальных органов власти</w:t>
                  </w:r>
                </w:p>
              </w:tc>
              <w:tc>
                <w:tcPr>
                  <w:tcW w:w="1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99.0.00.00110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2 015 818,37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2 785 109,32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2 785 109,32</w:t>
                  </w:r>
                </w:p>
              </w:tc>
            </w:tr>
            <w:tr w:rsidR="003104EA" w:rsidRPr="003104EA" w:rsidTr="003104EA">
              <w:trPr>
                <w:trHeight w:val="1440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99.0.00.00110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2 015 818,37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2 785 109,32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2 785 109,32</w:t>
                  </w:r>
                </w:p>
              </w:tc>
            </w:tr>
            <w:tr w:rsidR="003104EA" w:rsidRPr="003104EA" w:rsidTr="003104EA">
              <w:trPr>
                <w:trHeight w:val="585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99.0.00.00110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922 551,00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922 551,00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922 551,00</w:t>
                  </w:r>
                </w:p>
              </w:tc>
            </w:tr>
            <w:tr w:rsidR="003104EA" w:rsidRPr="003104EA" w:rsidTr="003104EA">
              <w:trPr>
                <w:trHeight w:val="585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99.0.00.00110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1 093 267,37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1 862 558,32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1 862 558,32</w:t>
                  </w:r>
                </w:p>
              </w:tc>
            </w:tr>
            <w:tr w:rsidR="003104EA" w:rsidRPr="003104EA" w:rsidTr="003104EA">
              <w:trPr>
                <w:trHeight w:val="585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Финансовое обеспечение функций муниципальных органов власти</w:t>
                  </w:r>
                </w:p>
              </w:tc>
              <w:tc>
                <w:tcPr>
                  <w:tcW w:w="1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99.0.00.00190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752 737,93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190 000,00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120 000,00</w:t>
                  </w:r>
                </w:p>
              </w:tc>
            </w:tr>
            <w:tr w:rsidR="003104EA" w:rsidRPr="003104EA" w:rsidTr="003104EA">
              <w:trPr>
                <w:trHeight w:val="585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99.0.00.00190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717 786,39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190 000,00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120 000,00</w:t>
                  </w:r>
                </w:p>
              </w:tc>
            </w:tr>
            <w:tr w:rsidR="003104EA" w:rsidRPr="003104EA" w:rsidTr="003104EA">
              <w:trPr>
                <w:trHeight w:val="870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99.0.00.00190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717 786,39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190 000,00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120 000,00</w:t>
                  </w:r>
                </w:p>
              </w:tc>
            </w:tr>
            <w:tr w:rsidR="003104EA" w:rsidRPr="003104EA" w:rsidTr="003104EA">
              <w:trPr>
                <w:trHeight w:val="345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99.0.00.00190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34 951,54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104EA" w:rsidRPr="003104EA" w:rsidTr="003104EA">
              <w:trPr>
                <w:trHeight w:val="345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99.0.00.00190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34 951,54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104EA" w:rsidRPr="003104EA" w:rsidTr="003104EA">
              <w:trPr>
                <w:trHeight w:val="585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Финансовое обеспечение деятельности муниципальных учреждений</w:t>
                  </w:r>
                </w:p>
              </w:tc>
              <w:tc>
                <w:tcPr>
                  <w:tcW w:w="1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99.0.00.00590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847 653,90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104EA" w:rsidRPr="003104EA" w:rsidTr="003104EA">
              <w:trPr>
                <w:trHeight w:val="1440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99.0.00.00590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265 236,09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104EA" w:rsidRPr="003104EA" w:rsidTr="003104EA">
              <w:trPr>
                <w:trHeight w:val="585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99.0.00.00590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265 236,09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104EA" w:rsidRPr="003104EA" w:rsidTr="003104EA">
              <w:trPr>
                <w:trHeight w:val="585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99.0.00.00590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219 417,81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104EA" w:rsidRPr="003104EA" w:rsidTr="003104EA">
              <w:trPr>
                <w:trHeight w:val="870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99.0.00.00590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219 417,81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104EA" w:rsidRPr="003104EA" w:rsidTr="003104EA">
              <w:trPr>
                <w:trHeight w:val="345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99.0.00.00590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363 000,00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104EA" w:rsidRPr="003104EA" w:rsidTr="003104EA">
              <w:trPr>
                <w:trHeight w:val="345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99.0.00.00590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363 000,00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104EA" w:rsidRPr="003104EA" w:rsidTr="003104EA">
              <w:trPr>
                <w:trHeight w:val="345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Резервный фонд  муниципального образования</w:t>
                  </w:r>
                </w:p>
              </w:tc>
              <w:tc>
                <w:tcPr>
                  <w:tcW w:w="1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99.0.00.01000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1 000,00</w:t>
                  </w:r>
                </w:p>
              </w:tc>
            </w:tr>
            <w:tr w:rsidR="003104EA" w:rsidRPr="003104EA" w:rsidTr="003104EA">
              <w:trPr>
                <w:trHeight w:val="345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99.0.00.01000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</w:tr>
            <w:tr w:rsidR="003104EA" w:rsidRPr="003104EA" w:rsidTr="003104EA">
              <w:trPr>
                <w:trHeight w:val="345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99.0.00.01000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</w:tr>
            <w:tr w:rsidR="003104EA" w:rsidRPr="003104EA" w:rsidTr="003104EA">
              <w:trPr>
                <w:trHeight w:val="585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Финансовое обеспечение полномочий органов местного самоуправления</w:t>
                  </w:r>
                </w:p>
              </w:tc>
              <w:tc>
                <w:tcPr>
                  <w:tcW w:w="1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1 186 443,19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994 090,00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1 169 450,00</w:t>
                  </w:r>
                </w:p>
              </w:tc>
            </w:tr>
            <w:tr w:rsidR="003104EA" w:rsidRPr="003104EA" w:rsidTr="003104EA">
              <w:trPr>
                <w:trHeight w:val="585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1 181 443,19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989 090,00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1 164 450,00</w:t>
                  </w:r>
                </w:p>
              </w:tc>
            </w:tr>
            <w:tr w:rsidR="003104EA" w:rsidRPr="003104EA" w:rsidTr="003104EA">
              <w:trPr>
                <w:trHeight w:val="870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60 000,00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104EA" w:rsidRPr="003104EA" w:rsidTr="003104EA">
              <w:trPr>
                <w:trHeight w:val="870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1 093 819,03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989 090,00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1 164 450,00</w:t>
                  </w:r>
                </w:p>
              </w:tc>
            </w:tr>
            <w:tr w:rsidR="003104EA" w:rsidRPr="003104EA" w:rsidTr="003104EA">
              <w:trPr>
                <w:trHeight w:val="870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27 624,16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104EA" w:rsidRPr="003104EA" w:rsidTr="003104EA">
              <w:trPr>
                <w:trHeight w:val="345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5 000,00</w:t>
                  </w:r>
                </w:p>
              </w:tc>
            </w:tr>
            <w:tr w:rsidR="003104EA" w:rsidRPr="003104EA" w:rsidTr="003104EA">
              <w:trPr>
                <w:trHeight w:val="345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5 000,00</w:t>
                  </w:r>
                </w:p>
              </w:tc>
            </w:tr>
            <w:tr w:rsidR="003104EA" w:rsidRPr="003104EA" w:rsidTr="003104EA">
              <w:trPr>
                <w:trHeight w:val="345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1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99.0.00.03010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874 451,70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379 477,43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42 291,08</w:t>
                  </w:r>
                </w:p>
              </w:tc>
            </w:tr>
            <w:tr w:rsidR="003104EA" w:rsidRPr="003104EA" w:rsidTr="003104EA">
              <w:trPr>
                <w:trHeight w:val="585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99.0.00.03010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874 451,70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379 477,43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42 291,08</w:t>
                  </w:r>
                </w:p>
              </w:tc>
            </w:tr>
            <w:tr w:rsidR="003104EA" w:rsidRPr="003104EA" w:rsidTr="003104EA">
              <w:trPr>
                <w:trHeight w:val="870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99.0.00.03010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874 451,70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379 477,43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42 291,08</w:t>
                  </w:r>
                </w:p>
              </w:tc>
            </w:tr>
            <w:tr w:rsidR="003104EA" w:rsidRPr="003104EA" w:rsidTr="003104EA">
              <w:trPr>
                <w:trHeight w:val="585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Благоустройство территорий муниципальных образований</w:t>
                  </w:r>
                </w:p>
              </w:tc>
              <w:tc>
                <w:tcPr>
                  <w:tcW w:w="1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99.0.00.03030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130 651,54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104EA" w:rsidRPr="003104EA" w:rsidTr="003104EA">
              <w:trPr>
                <w:trHeight w:val="585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99.0.00.03030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130 651,54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104EA" w:rsidRPr="003104EA" w:rsidTr="003104EA">
              <w:trPr>
                <w:trHeight w:val="870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99.0.00.03030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130 651,54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104EA" w:rsidRPr="003104EA" w:rsidTr="003104EA">
              <w:trPr>
                <w:trHeight w:val="870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99.0.00.51180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138 414,53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144 888,48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150 543,14</w:t>
                  </w:r>
                </w:p>
              </w:tc>
            </w:tr>
            <w:tr w:rsidR="003104EA" w:rsidRPr="003104EA" w:rsidTr="003104EA">
              <w:trPr>
                <w:trHeight w:val="1440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99.0.00.51180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137 414,53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143 888,48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149 543,14</w:t>
                  </w:r>
                </w:p>
              </w:tc>
            </w:tr>
            <w:tr w:rsidR="003104EA" w:rsidRPr="003104EA" w:rsidTr="003104EA">
              <w:trPr>
                <w:trHeight w:val="585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99.0.00.51180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137 414,53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143 888,48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149 543,14</w:t>
                  </w:r>
                </w:p>
              </w:tc>
            </w:tr>
            <w:tr w:rsidR="003104EA" w:rsidRPr="003104EA" w:rsidTr="003104EA">
              <w:trPr>
                <w:trHeight w:val="585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99.0.00.51180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</w:tr>
            <w:tr w:rsidR="003104EA" w:rsidRPr="003104EA" w:rsidTr="003104EA">
              <w:trPr>
                <w:trHeight w:val="870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99.0.00.51180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</w:tr>
            <w:tr w:rsidR="003104EA" w:rsidRPr="003104EA" w:rsidTr="003104EA">
              <w:trPr>
                <w:trHeight w:val="585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Решение вопросов в сфере административных правонарушений</w:t>
                  </w:r>
                </w:p>
              </w:tc>
              <w:tc>
                <w:tcPr>
                  <w:tcW w:w="1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99.0.00.70190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100,00</w:t>
                  </w:r>
                </w:p>
              </w:tc>
            </w:tr>
            <w:tr w:rsidR="003104EA" w:rsidRPr="003104EA" w:rsidTr="003104EA">
              <w:trPr>
                <w:trHeight w:val="585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99.0.00.70190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</w:tr>
            <w:tr w:rsidR="003104EA" w:rsidRPr="003104EA" w:rsidTr="003104EA">
              <w:trPr>
                <w:trHeight w:val="870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99.0.00.70190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</w:tr>
            <w:tr w:rsidR="003104EA" w:rsidRPr="003104EA" w:rsidTr="003104EA">
              <w:trPr>
                <w:trHeight w:val="345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Реализация инициативных проектов</w:t>
                  </w:r>
                </w:p>
              </w:tc>
              <w:tc>
                <w:tcPr>
                  <w:tcW w:w="1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99.0.00.70240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648 835,32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104EA" w:rsidRPr="003104EA" w:rsidTr="003104EA">
              <w:trPr>
                <w:trHeight w:val="585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99.0.00.70240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648 835,32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104EA" w:rsidRPr="003104EA" w:rsidTr="003104EA">
              <w:trPr>
                <w:trHeight w:val="870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99.0.00.70240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648 835,32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104EA" w:rsidRPr="003104EA" w:rsidTr="003104EA">
              <w:trPr>
                <w:trHeight w:val="870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Финансовое обеспечение полномочий муниципальных образований за счет средств областного бюджета</w:t>
                  </w:r>
                </w:p>
              </w:tc>
              <w:tc>
                <w:tcPr>
                  <w:tcW w:w="1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5 208 950,00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104EA" w:rsidRPr="003104EA" w:rsidTr="003104EA">
              <w:trPr>
                <w:trHeight w:val="1440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3 684 491,61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104EA" w:rsidRPr="003104EA" w:rsidTr="003104EA">
              <w:trPr>
                <w:trHeight w:val="585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2 915 200,66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104EA" w:rsidRPr="003104EA" w:rsidTr="003104EA">
              <w:trPr>
                <w:trHeight w:val="585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769 290,95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104EA" w:rsidRPr="003104EA" w:rsidTr="003104EA">
              <w:trPr>
                <w:trHeight w:val="585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1 524 458,39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104EA" w:rsidRPr="003104EA" w:rsidTr="003104EA">
              <w:trPr>
                <w:trHeight w:val="870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1 524 458,39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104EA" w:rsidRPr="003104EA" w:rsidTr="003104EA">
              <w:trPr>
                <w:trHeight w:val="1155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      </w:r>
                </w:p>
              </w:tc>
              <w:tc>
                <w:tcPr>
                  <w:tcW w:w="1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99.0.00.70760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5 754 574,45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104EA" w:rsidRPr="003104EA" w:rsidTr="003104EA">
              <w:trPr>
                <w:trHeight w:val="585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99.0.00.70760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5 754 574,45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104EA" w:rsidRPr="003104EA" w:rsidTr="003104EA">
              <w:trPr>
                <w:trHeight w:val="870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99.0.00.70760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5 754 574,45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104EA" w:rsidRPr="003104EA" w:rsidTr="003104EA">
              <w:trPr>
                <w:trHeight w:val="345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1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99.0.00.90001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289 344,00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289 344,00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289 344,00</w:t>
                  </w:r>
                </w:p>
              </w:tc>
            </w:tr>
            <w:tr w:rsidR="003104EA" w:rsidRPr="003104EA" w:rsidTr="003104EA">
              <w:trPr>
                <w:trHeight w:val="585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99.0.00.90001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289 344,00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289 344,00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289 344,00</w:t>
                  </w:r>
                </w:p>
              </w:tc>
            </w:tr>
            <w:tr w:rsidR="003104EA" w:rsidRPr="003104EA" w:rsidTr="003104EA">
              <w:trPr>
                <w:trHeight w:val="585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Публичные нормативные социальные выплаты гражданам</w:t>
                  </w:r>
                </w:p>
              </w:tc>
              <w:tc>
                <w:tcPr>
                  <w:tcW w:w="1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99.0.00.90001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289 344,00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289 344,00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289 344,00</w:t>
                  </w:r>
                </w:p>
              </w:tc>
            </w:tr>
            <w:tr w:rsidR="003104EA" w:rsidRPr="003104EA" w:rsidTr="003104EA">
              <w:trPr>
                <w:trHeight w:val="1440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Софинансирование мероприятий по устойчивому функционированию автомобильных дорог местного значения и искусственных сооружений на них, а также улично-дорожной сети</w:t>
                  </w:r>
                </w:p>
              </w:tc>
              <w:tc>
                <w:tcPr>
                  <w:tcW w:w="1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99.0.00.S0760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58 127,01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104EA" w:rsidRPr="003104EA" w:rsidTr="003104EA">
              <w:trPr>
                <w:trHeight w:val="585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99.0.00.S0760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58 127,01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104EA" w:rsidRPr="003104EA" w:rsidTr="003104EA">
              <w:trPr>
                <w:trHeight w:val="870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99.0.00.S0760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58 127,01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104EA" w:rsidRPr="003104EA" w:rsidTr="003104EA">
              <w:trPr>
                <w:trHeight w:val="345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1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99.9.00.00000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118 949,25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231 957,60</w:t>
                  </w:r>
                </w:p>
              </w:tc>
            </w:tr>
            <w:tr w:rsidR="003104EA" w:rsidRPr="003104EA" w:rsidTr="003104EA">
              <w:trPr>
                <w:trHeight w:val="345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1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99.9.00.99990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118 949,25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231 957,60</w:t>
                  </w:r>
                </w:p>
              </w:tc>
            </w:tr>
            <w:tr w:rsidR="003104EA" w:rsidRPr="003104EA" w:rsidTr="003104EA">
              <w:trPr>
                <w:trHeight w:val="345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1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99.9.00.99990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118 949,25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231 957,60</w:t>
                  </w:r>
                </w:p>
              </w:tc>
            </w:tr>
            <w:tr w:rsidR="003104EA" w:rsidRPr="003104EA" w:rsidTr="003104EA">
              <w:trPr>
                <w:trHeight w:val="345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1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99.9.00.99990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118 949,25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231 957,60</w:t>
                  </w:r>
                </w:p>
              </w:tc>
            </w:tr>
            <w:tr w:rsidR="003104EA" w:rsidRPr="003104EA" w:rsidTr="003104EA">
              <w:trPr>
                <w:trHeight w:val="15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Итого расходов</w:t>
                  </w:r>
                </w:p>
              </w:tc>
              <w:tc>
                <w:tcPr>
                  <w:tcW w:w="18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0000000000000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17 907 101,9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4 902 958,5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4 789 795,1</w:t>
                  </w:r>
                </w:p>
              </w:tc>
            </w:tr>
            <w:tr w:rsidR="003104EA" w:rsidRPr="003104EA" w:rsidTr="003104EA">
              <w:trPr>
                <w:trHeight w:val="255"/>
              </w:trPr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Итого расходов</w:t>
                  </w:r>
                </w:p>
              </w:tc>
              <w:tc>
                <w:tcPr>
                  <w:tcW w:w="1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17</w:t>
                  </w: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907 101,94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4 902 958,48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4EA" w:rsidRPr="003104EA" w:rsidRDefault="003104EA" w:rsidP="003104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4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4 789 795,14</w:t>
                  </w:r>
                </w:p>
              </w:tc>
            </w:tr>
          </w:tbl>
          <w:p w:rsidR="00C55AC2" w:rsidRPr="00193D56" w:rsidRDefault="00C55AC2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Y="-237"/>
              <w:tblOverlap w:val="never"/>
              <w:tblW w:w="11052" w:type="dxa"/>
              <w:tblLook w:val="04A0"/>
            </w:tblPr>
            <w:tblGrid>
              <w:gridCol w:w="262"/>
              <w:gridCol w:w="3543"/>
              <w:gridCol w:w="1774"/>
              <w:gridCol w:w="697"/>
              <w:gridCol w:w="594"/>
              <w:gridCol w:w="4182"/>
            </w:tblGrid>
            <w:tr w:rsidR="00CA05CA" w:rsidRPr="004B0C48" w:rsidTr="00C55AC2">
              <w:trPr>
                <w:trHeight w:val="213"/>
              </w:trPr>
              <w:tc>
                <w:tcPr>
                  <w:tcW w:w="262" w:type="dxa"/>
                  <w:shd w:val="clear" w:color="auto" w:fill="auto"/>
                  <w:noWrap/>
                  <w:vAlign w:val="bottom"/>
                  <w:hideMark/>
                </w:tcPr>
                <w:p w:rsidR="00CA05CA" w:rsidRPr="00B30902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shd w:val="clear" w:color="auto" w:fill="auto"/>
                  <w:noWrap/>
                  <w:vAlign w:val="bottom"/>
                  <w:hideMark/>
                </w:tcPr>
                <w:p w:rsidR="00CA05CA" w:rsidRPr="00B30902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noWrap/>
                  <w:vAlign w:val="bottom"/>
                  <w:hideMark/>
                </w:tcPr>
                <w:p w:rsidR="00CA05CA" w:rsidRPr="00B30902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97" w:type="dxa"/>
                  <w:shd w:val="clear" w:color="auto" w:fill="auto"/>
                  <w:noWrap/>
                  <w:vAlign w:val="bottom"/>
                  <w:hideMark/>
                </w:tcPr>
                <w:p w:rsidR="00CA05CA" w:rsidRPr="00B30902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94" w:type="dxa"/>
                  <w:shd w:val="clear" w:color="auto" w:fill="auto"/>
                  <w:noWrap/>
                  <w:vAlign w:val="bottom"/>
                  <w:hideMark/>
                </w:tcPr>
                <w:p w:rsidR="00CA05CA" w:rsidRPr="00B30902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82" w:type="dxa"/>
                  <w:vMerge w:val="restart"/>
                  <w:shd w:val="clear" w:color="auto" w:fill="auto"/>
                  <w:vAlign w:val="bottom"/>
                  <w:hideMark/>
                </w:tcPr>
                <w:p w:rsidR="003104EA" w:rsidRDefault="003104E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3104EA" w:rsidRDefault="003104E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CA05CA" w:rsidRPr="004B0C48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B0C4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Приложение № 3</w:t>
                  </w:r>
                </w:p>
                <w:p w:rsidR="00CA05CA" w:rsidRPr="004B0C48" w:rsidRDefault="00CA05CA" w:rsidP="00C55A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B0C4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 решению  Совета депутатов Медя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ковского сельсовета  </w:t>
                  </w:r>
                  <w:r w:rsidRPr="004B0C4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№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  <w:r w:rsidR="00C55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от 25</w:t>
                  </w:r>
                  <w:r w:rsidRPr="004B0C4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  <w:r w:rsidRPr="004B0C4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.202</w:t>
                  </w:r>
                  <w:r w:rsidR="00C55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  <w:r w:rsidRPr="004B0C4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г.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Pr="004B0C4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Приложение № 4к Решению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38</w:t>
                  </w:r>
                  <w:r w:rsidRPr="004B0C4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-й сессии Совета депутатов </w:t>
                  </w:r>
                  <w:r w:rsidRPr="004B0C4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Медяковского сельсовета </w:t>
                  </w:r>
                  <w:r w:rsidRPr="004B0C4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Купинского района Новосибирско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й</w:t>
                  </w:r>
                  <w:r w:rsidRPr="004B0C4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области</w:t>
                  </w:r>
                  <w:r w:rsidRPr="004B0C4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 от 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  <w:r w:rsidRPr="004B0C4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.12.2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  <w:r w:rsidRPr="004B0C4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г. № </w:t>
                  </w:r>
                  <w:r w:rsidR="00C55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95</w:t>
                  </w:r>
                </w:p>
              </w:tc>
            </w:tr>
            <w:tr w:rsidR="00CA05CA" w:rsidRPr="004B0C48" w:rsidTr="00C55AC2">
              <w:trPr>
                <w:trHeight w:val="238"/>
              </w:trPr>
              <w:tc>
                <w:tcPr>
                  <w:tcW w:w="262" w:type="dxa"/>
                  <w:shd w:val="clear" w:color="auto" w:fill="auto"/>
                  <w:noWrap/>
                  <w:vAlign w:val="bottom"/>
                  <w:hideMark/>
                </w:tcPr>
                <w:p w:rsidR="00CA05CA" w:rsidRPr="00B30902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shd w:val="clear" w:color="auto" w:fill="auto"/>
                  <w:noWrap/>
                  <w:vAlign w:val="bottom"/>
                  <w:hideMark/>
                </w:tcPr>
                <w:p w:rsidR="00CA05CA" w:rsidRPr="00B30902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noWrap/>
                  <w:vAlign w:val="center"/>
                  <w:hideMark/>
                </w:tcPr>
                <w:p w:rsidR="00CA05CA" w:rsidRPr="00B30902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97" w:type="dxa"/>
                  <w:shd w:val="clear" w:color="auto" w:fill="auto"/>
                  <w:noWrap/>
                  <w:vAlign w:val="center"/>
                  <w:hideMark/>
                </w:tcPr>
                <w:p w:rsidR="00CA05CA" w:rsidRPr="00B30902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94" w:type="dxa"/>
                  <w:shd w:val="clear" w:color="auto" w:fill="auto"/>
                  <w:noWrap/>
                  <w:vAlign w:val="center"/>
                  <w:hideMark/>
                </w:tcPr>
                <w:p w:rsidR="00CA05CA" w:rsidRPr="00B30902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82" w:type="dxa"/>
                  <w:vMerge/>
                  <w:vAlign w:val="center"/>
                  <w:hideMark/>
                </w:tcPr>
                <w:p w:rsidR="00CA05CA" w:rsidRPr="004B0C48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A05CA" w:rsidRPr="004B0C48" w:rsidTr="00C55AC2">
              <w:trPr>
                <w:trHeight w:val="1618"/>
              </w:trPr>
              <w:tc>
                <w:tcPr>
                  <w:tcW w:w="262" w:type="dxa"/>
                  <w:shd w:val="clear" w:color="auto" w:fill="auto"/>
                  <w:noWrap/>
                  <w:vAlign w:val="bottom"/>
                  <w:hideMark/>
                </w:tcPr>
                <w:p w:rsidR="00CA05CA" w:rsidRPr="00B30902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shd w:val="clear" w:color="auto" w:fill="auto"/>
                  <w:noWrap/>
                  <w:vAlign w:val="bottom"/>
                  <w:hideMark/>
                </w:tcPr>
                <w:p w:rsidR="00CA05CA" w:rsidRPr="00B30902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noWrap/>
                  <w:vAlign w:val="bottom"/>
                  <w:hideMark/>
                </w:tcPr>
                <w:p w:rsidR="00CA05CA" w:rsidRPr="00B30902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97" w:type="dxa"/>
                  <w:shd w:val="clear" w:color="auto" w:fill="auto"/>
                  <w:noWrap/>
                  <w:vAlign w:val="bottom"/>
                  <w:hideMark/>
                </w:tcPr>
                <w:p w:rsidR="00CA05CA" w:rsidRPr="00B30902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94" w:type="dxa"/>
                  <w:shd w:val="clear" w:color="auto" w:fill="auto"/>
                  <w:noWrap/>
                  <w:vAlign w:val="bottom"/>
                  <w:hideMark/>
                </w:tcPr>
                <w:p w:rsidR="00CA05CA" w:rsidRPr="00B30902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82" w:type="dxa"/>
                  <w:vMerge/>
                  <w:vAlign w:val="center"/>
                  <w:hideMark/>
                </w:tcPr>
                <w:p w:rsidR="00CA05CA" w:rsidRPr="004B0C48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55AC2" w:rsidRPr="00B30902" w:rsidTr="0043390B">
              <w:trPr>
                <w:trHeight w:val="213"/>
              </w:trPr>
              <w:tc>
                <w:tcPr>
                  <w:tcW w:w="11052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5AC2" w:rsidRDefault="00C55AC2" w:rsidP="00C55AC2">
                  <w:pPr>
                    <w:rPr>
                      <w:b/>
                      <w:bCs/>
                    </w:rPr>
                  </w:pPr>
                </w:p>
                <w:p w:rsidR="00C55AC2" w:rsidRDefault="00C55AC2" w:rsidP="00C55AC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55AC2">
                    <w:rPr>
                      <w:rFonts w:ascii="Times New Roman" w:hAnsi="Times New Roman" w:cs="Times New Roman"/>
                      <w:b/>
                      <w:bCs/>
                    </w:rPr>
                    <w:t>Ведомственная структура расходов бюджета Медяковского сельсовета Купинского района   Новосибирской области на 2023, 2024 и 2025 годы</w:t>
                  </w:r>
                </w:p>
                <w:tbl>
                  <w:tblPr>
                    <w:tblW w:w="10697" w:type="dxa"/>
                    <w:tblLook w:val="04A0"/>
                  </w:tblPr>
                  <w:tblGrid>
                    <w:gridCol w:w="3182"/>
                    <w:gridCol w:w="692"/>
                    <w:gridCol w:w="532"/>
                    <w:gridCol w:w="472"/>
                    <w:gridCol w:w="1485"/>
                    <w:gridCol w:w="516"/>
                    <w:gridCol w:w="1309"/>
                    <w:gridCol w:w="1309"/>
                    <w:gridCol w:w="1309"/>
                  </w:tblGrid>
                  <w:tr w:rsidR="00D9200D" w:rsidRPr="00D9200D" w:rsidTr="0043390B">
                    <w:trPr>
                      <w:trHeight w:val="375"/>
                    </w:trPr>
                    <w:tc>
                      <w:tcPr>
                        <w:tcW w:w="318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63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ГРБС</w:t>
                        </w:r>
                      </w:p>
                    </w:tc>
                    <w:tc>
                      <w:tcPr>
                        <w:tcW w:w="53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РЗ</w:t>
                        </w:r>
                      </w:p>
                    </w:tc>
                    <w:tc>
                      <w:tcPr>
                        <w:tcW w:w="45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ПР</w:t>
                        </w:r>
                      </w:p>
                    </w:tc>
                    <w:tc>
                      <w:tcPr>
                        <w:tcW w:w="148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ЦСР</w:t>
                        </w:r>
                      </w:p>
                    </w:tc>
                    <w:tc>
                      <w:tcPr>
                        <w:tcW w:w="48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ВР</w:t>
                        </w:r>
                      </w:p>
                    </w:tc>
                    <w:tc>
                      <w:tcPr>
                        <w:tcW w:w="13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2023 год</w:t>
                        </w:r>
                      </w:p>
                    </w:tc>
                    <w:tc>
                      <w:tcPr>
                        <w:tcW w:w="261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Сумма</w:t>
                        </w:r>
                      </w:p>
                    </w:tc>
                  </w:tr>
                  <w:tr w:rsidR="00D9200D" w:rsidRPr="00D9200D" w:rsidTr="00D9200D">
                    <w:trPr>
                      <w:trHeight w:val="360"/>
                    </w:trPr>
                    <w:tc>
                      <w:tcPr>
                        <w:tcW w:w="318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3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8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09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2024 год</w:t>
                        </w:r>
                      </w:p>
                    </w:tc>
                    <w:tc>
                      <w:tcPr>
                        <w:tcW w:w="13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2025 год</w:t>
                        </w:r>
                      </w:p>
                    </w:tc>
                  </w:tr>
                  <w:tr w:rsidR="00D9200D" w:rsidRPr="00D9200D" w:rsidTr="00D9200D">
                    <w:trPr>
                      <w:trHeight w:val="276"/>
                    </w:trPr>
                    <w:tc>
                      <w:tcPr>
                        <w:tcW w:w="318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3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8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09" w:type="dxa"/>
                        <w:vMerge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9200D" w:rsidRPr="00D9200D" w:rsidTr="00D9200D">
                    <w:trPr>
                      <w:trHeight w:val="585"/>
                    </w:trPr>
                    <w:tc>
                      <w:tcPr>
                        <w:tcW w:w="31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Администрация Медяковского сельсовета Купинского района Новосибирской области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456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3104EA" w:rsidP="003104E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17907</w:t>
                        </w:r>
                        <w:r w:rsidR="00D9200D"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101,94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4 902 958,48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4 789 795,14</w:t>
                        </w:r>
                      </w:p>
                    </w:tc>
                  </w:tr>
                  <w:tr w:rsidR="00D9200D" w:rsidRPr="00D9200D" w:rsidTr="00D9200D">
                    <w:trPr>
                      <w:trHeight w:val="300"/>
                    </w:trPr>
                    <w:tc>
                      <w:tcPr>
                        <w:tcW w:w="31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456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3 543 947,25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2 981 209,32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2 911 209,32</w:t>
                        </w:r>
                      </w:p>
                    </w:tc>
                  </w:tr>
                  <w:tr w:rsidR="00D9200D" w:rsidRPr="00D9200D" w:rsidTr="00D9200D">
                    <w:trPr>
                      <w:trHeight w:val="870"/>
                    </w:trPr>
                    <w:tc>
                      <w:tcPr>
                        <w:tcW w:w="31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Функционирование высшего должностного лица субъекта Российской Федерации и муниципального образования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456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922 551,00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922 551,00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922 551,00</w:t>
                        </w:r>
                      </w:p>
                    </w:tc>
                  </w:tr>
                  <w:tr w:rsidR="00D9200D" w:rsidRPr="00D9200D" w:rsidTr="00D9200D">
                    <w:trPr>
                      <w:trHeight w:val="300"/>
                    </w:trPr>
                    <w:tc>
                      <w:tcPr>
                        <w:tcW w:w="31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Непрограммные расходы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456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99.0.00.00000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922 551,00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922 551,00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922 551,00</w:t>
                        </w:r>
                      </w:p>
                    </w:tc>
                  </w:tr>
                  <w:tr w:rsidR="00D9200D" w:rsidRPr="00D9200D" w:rsidTr="00D9200D">
                    <w:trPr>
                      <w:trHeight w:val="585"/>
                    </w:trPr>
                    <w:tc>
                      <w:tcPr>
                        <w:tcW w:w="31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Выплаты персоналу муниципальных органов власти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456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99.0.00.00110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922 551,00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922 551,00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922 551,00</w:t>
                        </w:r>
                      </w:p>
                    </w:tc>
                  </w:tr>
                  <w:tr w:rsidR="00D9200D" w:rsidRPr="00D9200D" w:rsidTr="00D9200D">
                    <w:trPr>
                      <w:trHeight w:val="1440"/>
                    </w:trPr>
                    <w:tc>
                      <w:tcPr>
                        <w:tcW w:w="31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456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99.0.00.00110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922 551,00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922 551,00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922 551,00</w:t>
                        </w:r>
                      </w:p>
                    </w:tc>
                  </w:tr>
                  <w:tr w:rsidR="00D9200D" w:rsidRPr="00D9200D" w:rsidTr="00D9200D">
                    <w:trPr>
                      <w:trHeight w:val="585"/>
                    </w:trPr>
                    <w:tc>
                      <w:tcPr>
                        <w:tcW w:w="31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456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99.0.00.00110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120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922 551,00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922 551,00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922 551,00</w:t>
                        </w:r>
                      </w:p>
                    </w:tc>
                  </w:tr>
                  <w:tr w:rsidR="00D9200D" w:rsidRPr="00D9200D" w:rsidTr="00D9200D">
                    <w:trPr>
                      <w:trHeight w:val="1440"/>
                    </w:trPr>
                    <w:tc>
                      <w:tcPr>
                        <w:tcW w:w="31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456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2 615 396,25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2 052 658,32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1 982 658,32</w:t>
                        </w:r>
                      </w:p>
                    </w:tc>
                  </w:tr>
                  <w:tr w:rsidR="00D9200D" w:rsidRPr="00D9200D" w:rsidTr="00D9200D">
                    <w:trPr>
                      <w:trHeight w:val="300"/>
                    </w:trPr>
                    <w:tc>
                      <w:tcPr>
                        <w:tcW w:w="31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Непрограммные расходы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456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99.0.00.00000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2 615 396,25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2 052 658,32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1 982 658,32</w:t>
                        </w:r>
                      </w:p>
                    </w:tc>
                  </w:tr>
                  <w:tr w:rsidR="00D9200D" w:rsidRPr="00D9200D" w:rsidTr="00D9200D">
                    <w:trPr>
                      <w:trHeight w:val="585"/>
                    </w:trPr>
                    <w:tc>
                      <w:tcPr>
                        <w:tcW w:w="31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Выплаты персоналу муниципальных органов власти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456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99.0.00.00110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1 093 267,37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1 862 558,32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1 862 558,32</w:t>
                        </w:r>
                      </w:p>
                    </w:tc>
                  </w:tr>
                  <w:tr w:rsidR="00D9200D" w:rsidRPr="00D9200D" w:rsidTr="00D9200D">
                    <w:trPr>
                      <w:trHeight w:val="1440"/>
                    </w:trPr>
                    <w:tc>
                      <w:tcPr>
                        <w:tcW w:w="31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456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99.0.00.00110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1 093 267,37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1 862 558,32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1 862 558,32</w:t>
                        </w:r>
                      </w:p>
                    </w:tc>
                  </w:tr>
                  <w:tr w:rsidR="00D9200D" w:rsidRPr="00D9200D" w:rsidTr="00D9200D">
                    <w:trPr>
                      <w:trHeight w:val="585"/>
                    </w:trPr>
                    <w:tc>
                      <w:tcPr>
                        <w:tcW w:w="31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Расходы на выплаты персоналу государственных </w:t>
                        </w: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lastRenderedPageBreak/>
                          <w:t>(муниципальных) органов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lastRenderedPageBreak/>
                          <w:t>456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99.0.00.00110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120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1 093 267,37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1 862 558,32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1 862 558,32</w:t>
                        </w:r>
                      </w:p>
                    </w:tc>
                  </w:tr>
                  <w:tr w:rsidR="00D9200D" w:rsidRPr="00D9200D" w:rsidTr="00D9200D">
                    <w:trPr>
                      <w:trHeight w:val="585"/>
                    </w:trPr>
                    <w:tc>
                      <w:tcPr>
                        <w:tcW w:w="31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lastRenderedPageBreak/>
                          <w:t>Финансовое обеспечение функций муниципальных органов власти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456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99.0.00.00190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752 737,93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190 000,00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120 000,00</w:t>
                        </w:r>
                      </w:p>
                    </w:tc>
                  </w:tr>
                  <w:tr w:rsidR="00D9200D" w:rsidRPr="00D9200D" w:rsidTr="00D9200D">
                    <w:trPr>
                      <w:trHeight w:val="585"/>
                    </w:trPr>
                    <w:tc>
                      <w:tcPr>
                        <w:tcW w:w="31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456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99.0.00.00190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717 786,39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190 000,00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120 000,00</w:t>
                        </w:r>
                      </w:p>
                    </w:tc>
                  </w:tr>
                  <w:tr w:rsidR="00D9200D" w:rsidRPr="00D9200D" w:rsidTr="00D9200D">
                    <w:trPr>
                      <w:trHeight w:val="870"/>
                    </w:trPr>
                    <w:tc>
                      <w:tcPr>
                        <w:tcW w:w="31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456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99.0.00.00190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717 786,39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190 000,00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120 000,00</w:t>
                        </w:r>
                      </w:p>
                    </w:tc>
                  </w:tr>
                  <w:tr w:rsidR="00D9200D" w:rsidRPr="00D9200D" w:rsidTr="00D9200D">
                    <w:trPr>
                      <w:trHeight w:val="300"/>
                    </w:trPr>
                    <w:tc>
                      <w:tcPr>
                        <w:tcW w:w="31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456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99.0.00.00190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800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34 951,54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D9200D" w:rsidRPr="00D9200D" w:rsidTr="00D9200D">
                    <w:trPr>
                      <w:trHeight w:val="300"/>
                    </w:trPr>
                    <w:tc>
                      <w:tcPr>
                        <w:tcW w:w="31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456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99.0.00.00190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850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34 951,54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D9200D" w:rsidRPr="00D9200D" w:rsidTr="00D9200D">
                    <w:trPr>
                      <w:trHeight w:val="585"/>
                    </w:trPr>
                    <w:tc>
                      <w:tcPr>
                        <w:tcW w:w="31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Решение вопросов в сфере административных правонарушений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456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99.0.00.70190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100,00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100,00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100,00</w:t>
                        </w:r>
                      </w:p>
                    </w:tc>
                  </w:tr>
                  <w:tr w:rsidR="00D9200D" w:rsidRPr="00D9200D" w:rsidTr="00D9200D">
                    <w:trPr>
                      <w:trHeight w:val="585"/>
                    </w:trPr>
                    <w:tc>
                      <w:tcPr>
                        <w:tcW w:w="31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456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99.0.00.70190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100,00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100,00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100,00</w:t>
                        </w:r>
                      </w:p>
                    </w:tc>
                  </w:tr>
                  <w:tr w:rsidR="00D9200D" w:rsidRPr="00D9200D" w:rsidTr="00D9200D">
                    <w:trPr>
                      <w:trHeight w:val="870"/>
                    </w:trPr>
                    <w:tc>
                      <w:tcPr>
                        <w:tcW w:w="31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456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99.0.00.70190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100,00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100,00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100,00</w:t>
                        </w:r>
                      </w:p>
                    </w:tc>
                  </w:tr>
                  <w:tr w:rsidR="00D9200D" w:rsidRPr="00D9200D" w:rsidTr="00D9200D">
                    <w:trPr>
                      <w:trHeight w:val="870"/>
                    </w:trPr>
                    <w:tc>
                      <w:tcPr>
                        <w:tcW w:w="31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Финансовое обеспечение полномочий муниципальных образований за счет средств областного бюджета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456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99.0.00.70510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769 290,95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D9200D" w:rsidRPr="00D9200D" w:rsidTr="00D9200D">
                    <w:trPr>
                      <w:trHeight w:val="1440"/>
                    </w:trPr>
                    <w:tc>
                      <w:tcPr>
                        <w:tcW w:w="31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456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99.0.00.70510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769 290,95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D9200D" w:rsidRPr="00D9200D" w:rsidTr="00D9200D">
                    <w:trPr>
                      <w:trHeight w:val="585"/>
                    </w:trPr>
                    <w:tc>
                      <w:tcPr>
                        <w:tcW w:w="31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456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99.0.00.70510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120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769 290,95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D9200D" w:rsidRPr="00D9200D" w:rsidTr="00D9200D">
                    <w:trPr>
                      <w:trHeight w:val="300"/>
                    </w:trPr>
                    <w:tc>
                      <w:tcPr>
                        <w:tcW w:w="31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Резервные фонды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456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1 000,00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1 000,00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1 000,00</w:t>
                        </w:r>
                      </w:p>
                    </w:tc>
                  </w:tr>
                  <w:tr w:rsidR="00D9200D" w:rsidRPr="00D9200D" w:rsidTr="00D9200D">
                    <w:trPr>
                      <w:trHeight w:val="300"/>
                    </w:trPr>
                    <w:tc>
                      <w:tcPr>
                        <w:tcW w:w="31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Непрограммные расходы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456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99.0.00.00000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1 000,00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1 000,00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1 000,00</w:t>
                        </w:r>
                      </w:p>
                    </w:tc>
                  </w:tr>
                  <w:tr w:rsidR="00D9200D" w:rsidRPr="00D9200D" w:rsidTr="00D9200D">
                    <w:trPr>
                      <w:trHeight w:val="300"/>
                    </w:trPr>
                    <w:tc>
                      <w:tcPr>
                        <w:tcW w:w="31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Резервный фонд  муниципального образования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456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99.0.00.01000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1 000,00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1 000,00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1 000,00</w:t>
                        </w:r>
                      </w:p>
                    </w:tc>
                  </w:tr>
                  <w:tr w:rsidR="00D9200D" w:rsidRPr="00D9200D" w:rsidTr="00D9200D">
                    <w:trPr>
                      <w:trHeight w:val="300"/>
                    </w:trPr>
                    <w:tc>
                      <w:tcPr>
                        <w:tcW w:w="31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456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99.0.00.01000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800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1 000,00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1 000,00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1 000,00</w:t>
                        </w:r>
                      </w:p>
                    </w:tc>
                  </w:tr>
                  <w:tr w:rsidR="00D9200D" w:rsidRPr="00D9200D" w:rsidTr="00D9200D">
                    <w:trPr>
                      <w:trHeight w:val="300"/>
                    </w:trPr>
                    <w:tc>
                      <w:tcPr>
                        <w:tcW w:w="31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Резервные средства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456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99.0.00.01000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870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1 000,00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1 000,00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1 000,00</w:t>
                        </w:r>
                      </w:p>
                    </w:tc>
                  </w:tr>
                  <w:tr w:rsidR="00D9200D" w:rsidRPr="00D9200D" w:rsidTr="00D9200D">
                    <w:trPr>
                      <w:trHeight w:val="300"/>
                    </w:trPr>
                    <w:tc>
                      <w:tcPr>
                        <w:tcW w:w="31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Другие общегосударственные вопросы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456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5 000,00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5 000,00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5 000,00</w:t>
                        </w:r>
                      </w:p>
                    </w:tc>
                  </w:tr>
                  <w:tr w:rsidR="00D9200D" w:rsidRPr="00D9200D" w:rsidTr="00D9200D">
                    <w:trPr>
                      <w:trHeight w:val="300"/>
                    </w:trPr>
                    <w:tc>
                      <w:tcPr>
                        <w:tcW w:w="31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Непрограммные расходы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456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99.0.00.00000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5 000,00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5 000,00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5 000,00</w:t>
                        </w:r>
                      </w:p>
                    </w:tc>
                  </w:tr>
                  <w:tr w:rsidR="00D9200D" w:rsidRPr="00D9200D" w:rsidTr="00D9200D">
                    <w:trPr>
                      <w:trHeight w:val="585"/>
                    </w:trPr>
                    <w:tc>
                      <w:tcPr>
                        <w:tcW w:w="31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Финансовое обеспечение полномочий органов местного самоуправления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456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99.0.00.03000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5 000,00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5 000,00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5 000,00</w:t>
                        </w:r>
                      </w:p>
                    </w:tc>
                  </w:tr>
                  <w:tr w:rsidR="00D9200D" w:rsidRPr="00D9200D" w:rsidTr="00D9200D">
                    <w:trPr>
                      <w:trHeight w:val="300"/>
                    </w:trPr>
                    <w:tc>
                      <w:tcPr>
                        <w:tcW w:w="31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456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99.0.00.03000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800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5 000,00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5 000,00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5 000,00</w:t>
                        </w:r>
                      </w:p>
                    </w:tc>
                  </w:tr>
                  <w:tr w:rsidR="00D9200D" w:rsidRPr="00D9200D" w:rsidTr="00D9200D">
                    <w:trPr>
                      <w:trHeight w:val="300"/>
                    </w:trPr>
                    <w:tc>
                      <w:tcPr>
                        <w:tcW w:w="31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456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99.0.00.03000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850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5 000,00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5 000,00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5 000,00</w:t>
                        </w:r>
                      </w:p>
                    </w:tc>
                  </w:tr>
                  <w:tr w:rsidR="00D9200D" w:rsidRPr="00D9200D" w:rsidTr="00D9200D">
                    <w:trPr>
                      <w:trHeight w:val="300"/>
                    </w:trPr>
                    <w:tc>
                      <w:tcPr>
                        <w:tcW w:w="31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НАЦИОНАЛЬНАЯ ОБОРОНА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456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138 414,53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144 888,48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150 543,14</w:t>
                        </w:r>
                      </w:p>
                    </w:tc>
                  </w:tr>
                  <w:tr w:rsidR="00D9200D" w:rsidRPr="00D9200D" w:rsidTr="00D9200D">
                    <w:trPr>
                      <w:trHeight w:val="300"/>
                    </w:trPr>
                    <w:tc>
                      <w:tcPr>
                        <w:tcW w:w="31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456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138 414,53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144 888,48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150 543,14</w:t>
                        </w:r>
                      </w:p>
                    </w:tc>
                  </w:tr>
                  <w:tr w:rsidR="00D9200D" w:rsidRPr="00D9200D" w:rsidTr="00D9200D">
                    <w:trPr>
                      <w:trHeight w:val="300"/>
                    </w:trPr>
                    <w:tc>
                      <w:tcPr>
                        <w:tcW w:w="31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Непрограммные расходы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456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99.0.00.00000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138 414,53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144 888,48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150 543,14</w:t>
                        </w:r>
                      </w:p>
                    </w:tc>
                  </w:tr>
                  <w:tr w:rsidR="00D9200D" w:rsidRPr="00D9200D" w:rsidTr="00D9200D">
                    <w:trPr>
                      <w:trHeight w:val="870"/>
                    </w:trPr>
                    <w:tc>
                      <w:tcPr>
                        <w:tcW w:w="31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Осуществление первичного воинского учета на территориях, где отсутствуют военные комиссариаты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456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99.0.00.51180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138 414,53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144 888,48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150 543,14</w:t>
                        </w:r>
                      </w:p>
                    </w:tc>
                  </w:tr>
                  <w:tr w:rsidR="00D9200D" w:rsidRPr="00D9200D" w:rsidTr="00D9200D">
                    <w:trPr>
                      <w:trHeight w:val="1440"/>
                    </w:trPr>
                    <w:tc>
                      <w:tcPr>
                        <w:tcW w:w="31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lastRenderedPageBreak/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456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99.0.00.51180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137 414,53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143 888,48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149 543,14</w:t>
                        </w:r>
                      </w:p>
                    </w:tc>
                  </w:tr>
                  <w:tr w:rsidR="00D9200D" w:rsidRPr="00D9200D" w:rsidTr="00D9200D">
                    <w:trPr>
                      <w:trHeight w:val="585"/>
                    </w:trPr>
                    <w:tc>
                      <w:tcPr>
                        <w:tcW w:w="31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456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99.0.00.51180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120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137 414,53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143 888,48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149 543,14</w:t>
                        </w:r>
                      </w:p>
                    </w:tc>
                  </w:tr>
                  <w:tr w:rsidR="00D9200D" w:rsidRPr="00D9200D" w:rsidTr="00D9200D">
                    <w:trPr>
                      <w:trHeight w:val="585"/>
                    </w:trPr>
                    <w:tc>
                      <w:tcPr>
                        <w:tcW w:w="31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456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99.0.00.51180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1 000,00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1 000,00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1 000,00</w:t>
                        </w:r>
                      </w:p>
                    </w:tc>
                  </w:tr>
                  <w:tr w:rsidR="00D9200D" w:rsidRPr="00D9200D" w:rsidTr="00D9200D">
                    <w:trPr>
                      <w:trHeight w:val="870"/>
                    </w:trPr>
                    <w:tc>
                      <w:tcPr>
                        <w:tcW w:w="31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456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99.0.00.51180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1 000,00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1 000,00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1 000,00</w:t>
                        </w:r>
                      </w:p>
                    </w:tc>
                  </w:tr>
                  <w:tr w:rsidR="00D9200D" w:rsidRPr="00D9200D" w:rsidTr="00D9200D">
                    <w:trPr>
                      <w:trHeight w:val="585"/>
                    </w:trPr>
                    <w:tc>
                      <w:tcPr>
                        <w:tcW w:w="31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НАЦИОНАЛЬНАЯ БЕЗОПАСНОСТЬ И ПРАВООХРАНИТЕЛЬНАЯ ДЕЯТЕЛЬНОСТЬ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456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60 000,00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D9200D" w:rsidRPr="00D9200D" w:rsidTr="00D9200D">
                    <w:trPr>
                      <w:trHeight w:val="1155"/>
                    </w:trPr>
                    <w:tc>
                      <w:tcPr>
                        <w:tcW w:w="31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Защита населения и территории от чрезвычайных ситуаций природного и техногенного характера, пожарная безопасность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456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60 000,00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D9200D" w:rsidRPr="00D9200D" w:rsidTr="00D9200D">
                    <w:trPr>
                      <w:trHeight w:val="300"/>
                    </w:trPr>
                    <w:tc>
                      <w:tcPr>
                        <w:tcW w:w="31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Непрограммные расходы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456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99.0.00.00000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60 000,00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D9200D" w:rsidRPr="00D9200D" w:rsidTr="00D9200D">
                    <w:trPr>
                      <w:trHeight w:val="585"/>
                    </w:trPr>
                    <w:tc>
                      <w:tcPr>
                        <w:tcW w:w="31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Финансовое обеспечение полномочий органов местного самоуправления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456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99.0.00.03000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60 000,00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D9200D" w:rsidRPr="00D9200D" w:rsidTr="00D9200D">
                    <w:trPr>
                      <w:trHeight w:val="585"/>
                    </w:trPr>
                    <w:tc>
                      <w:tcPr>
                        <w:tcW w:w="31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456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99.0.00.03000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60 000,00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D9200D" w:rsidRPr="00D9200D" w:rsidTr="00D9200D">
                    <w:trPr>
                      <w:trHeight w:val="870"/>
                    </w:trPr>
                    <w:tc>
                      <w:tcPr>
                        <w:tcW w:w="31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456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99.0.00.03000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60 000,00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D9200D" w:rsidRPr="00D9200D" w:rsidTr="00D9200D">
                    <w:trPr>
                      <w:trHeight w:val="300"/>
                    </w:trPr>
                    <w:tc>
                      <w:tcPr>
                        <w:tcW w:w="31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НАЦИОНАЛЬНАЯ ЭКОНОМИКА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456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6 906 520,49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989 090,00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1 164 450,00</w:t>
                        </w:r>
                      </w:p>
                    </w:tc>
                  </w:tr>
                  <w:tr w:rsidR="00D9200D" w:rsidRPr="00D9200D" w:rsidTr="00D9200D">
                    <w:trPr>
                      <w:trHeight w:val="300"/>
                    </w:trPr>
                    <w:tc>
                      <w:tcPr>
                        <w:tcW w:w="31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Дорожное хозяйство (дорожные фонды)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456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09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6 906 520,49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989 090,00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1 164 450,00</w:t>
                        </w:r>
                      </w:p>
                    </w:tc>
                  </w:tr>
                  <w:tr w:rsidR="00D9200D" w:rsidRPr="00D9200D" w:rsidTr="00D9200D">
                    <w:trPr>
                      <w:trHeight w:val="300"/>
                    </w:trPr>
                    <w:tc>
                      <w:tcPr>
                        <w:tcW w:w="31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Непрограммные расходы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456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09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99.0.00.00000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6 906 520,49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989 090,00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1 164 450,00</w:t>
                        </w:r>
                      </w:p>
                    </w:tc>
                  </w:tr>
                  <w:tr w:rsidR="00D9200D" w:rsidRPr="00D9200D" w:rsidTr="00D9200D">
                    <w:trPr>
                      <w:trHeight w:val="585"/>
                    </w:trPr>
                    <w:tc>
                      <w:tcPr>
                        <w:tcW w:w="31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Финансовое обеспечение полномочий органов местного самоуправления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456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09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99.0.00.03000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1 093 819,03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989 090,00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1 164 450,00</w:t>
                        </w:r>
                      </w:p>
                    </w:tc>
                  </w:tr>
                  <w:tr w:rsidR="00D9200D" w:rsidRPr="00D9200D" w:rsidTr="00D9200D">
                    <w:trPr>
                      <w:trHeight w:val="585"/>
                    </w:trPr>
                    <w:tc>
                      <w:tcPr>
                        <w:tcW w:w="31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456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09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99.0.00.03000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1 093 819,03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989 090,00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1 164 450,00</w:t>
                        </w:r>
                      </w:p>
                    </w:tc>
                  </w:tr>
                  <w:tr w:rsidR="00D9200D" w:rsidRPr="00D9200D" w:rsidTr="00D9200D">
                    <w:trPr>
                      <w:trHeight w:val="870"/>
                    </w:trPr>
                    <w:tc>
                      <w:tcPr>
                        <w:tcW w:w="31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456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09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99.0.00.03000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1 093 819,03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989 090,00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1 164 450,00</w:t>
                        </w:r>
                      </w:p>
                    </w:tc>
                  </w:tr>
                  <w:tr w:rsidR="00D9200D" w:rsidRPr="00D9200D" w:rsidTr="00D9200D">
                    <w:trPr>
                      <w:trHeight w:val="1155"/>
                    </w:trPr>
                    <w:tc>
                      <w:tcPr>
                        <w:tcW w:w="31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456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09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99.0.00.70760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5 754 574,45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D9200D" w:rsidRPr="00D9200D" w:rsidTr="00D9200D">
                    <w:trPr>
                      <w:trHeight w:val="585"/>
                    </w:trPr>
                    <w:tc>
                      <w:tcPr>
                        <w:tcW w:w="31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456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09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99.0.00.70760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5 754 574,45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D9200D" w:rsidRPr="00D9200D" w:rsidTr="00D9200D">
                    <w:trPr>
                      <w:trHeight w:val="870"/>
                    </w:trPr>
                    <w:tc>
                      <w:tcPr>
                        <w:tcW w:w="31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456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09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99.0.00.70760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5 754 574,45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D9200D" w:rsidRPr="00D9200D" w:rsidTr="00D9200D">
                    <w:trPr>
                      <w:trHeight w:val="1440"/>
                    </w:trPr>
                    <w:tc>
                      <w:tcPr>
                        <w:tcW w:w="31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lastRenderedPageBreak/>
                          <w:t>Софинансирование мероприятий по устойчивому функционированию автомобильных дорог местного значения и искусственных сооружений на них, а также улично-дорожной сети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456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09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99.0.00.S0760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58 127,01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D9200D" w:rsidRPr="00D9200D" w:rsidTr="00D9200D">
                    <w:trPr>
                      <w:trHeight w:val="585"/>
                    </w:trPr>
                    <w:tc>
                      <w:tcPr>
                        <w:tcW w:w="31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456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09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99.0.00.S0760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58 127,01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D9200D" w:rsidRPr="00D9200D" w:rsidTr="00D9200D">
                    <w:trPr>
                      <w:trHeight w:val="870"/>
                    </w:trPr>
                    <w:tc>
                      <w:tcPr>
                        <w:tcW w:w="31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456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09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99.0.00.S0760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58 127,01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D9200D" w:rsidRPr="00D9200D" w:rsidTr="00D9200D">
                    <w:trPr>
                      <w:trHeight w:val="585"/>
                    </w:trPr>
                    <w:tc>
                      <w:tcPr>
                        <w:tcW w:w="31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456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1 681 562,72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379 477,43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42 291,08</w:t>
                        </w:r>
                      </w:p>
                    </w:tc>
                  </w:tr>
                  <w:tr w:rsidR="00D9200D" w:rsidRPr="00D9200D" w:rsidTr="00D9200D">
                    <w:trPr>
                      <w:trHeight w:val="300"/>
                    </w:trPr>
                    <w:tc>
                      <w:tcPr>
                        <w:tcW w:w="31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Коммунальное хозяйство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456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27 624,16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D9200D" w:rsidRPr="00D9200D" w:rsidTr="00D9200D">
                    <w:trPr>
                      <w:trHeight w:val="300"/>
                    </w:trPr>
                    <w:tc>
                      <w:tcPr>
                        <w:tcW w:w="31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Непрограммные расходы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456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99.0.00.00000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27 624,16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D9200D" w:rsidRPr="00D9200D" w:rsidTr="00D9200D">
                    <w:trPr>
                      <w:trHeight w:val="585"/>
                    </w:trPr>
                    <w:tc>
                      <w:tcPr>
                        <w:tcW w:w="31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Финансовое обеспечение полномочий органов местного самоуправления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456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99.0.00.03000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27 624,16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D9200D" w:rsidRPr="00D9200D" w:rsidTr="00D9200D">
                    <w:trPr>
                      <w:trHeight w:val="585"/>
                    </w:trPr>
                    <w:tc>
                      <w:tcPr>
                        <w:tcW w:w="31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456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99.0.00.03000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27 624,16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D9200D" w:rsidRPr="00D9200D" w:rsidTr="00D9200D">
                    <w:trPr>
                      <w:trHeight w:val="870"/>
                    </w:trPr>
                    <w:tc>
                      <w:tcPr>
                        <w:tcW w:w="31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456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99.0.00.03000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27 624,16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D9200D" w:rsidRPr="00D9200D" w:rsidTr="00D9200D">
                    <w:trPr>
                      <w:trHeight w:val="300"/>
                    </w:trPr>
                    <w:tc>
                      <w:tcPr>
                        <w:tcW w:w="31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456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1 653 938,56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379 477,43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42 291,08</w:t>
                        </w:r>
                      </w:p>
                    </w:tc>
                  </w:tr>
                  <w:tr w:rsidR="00D9200D" w:rsidRPr="00D9200D" w:rsidTr="00D9200D">
                    <w:trPr>
                      <w:trHeight w:val="300"/>
                    </w:trPr>
                    <w:tc>
                      <w:tcPr>
                        <w:tcW w:w="31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Непрограммные расходы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456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99.0.00.00000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1 653 938,56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379 477,43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42 291,08</w:t>
                        </w:r>
                      </w:p>
                    </w:tc>
                  </w:tr>
                  <w:tr w:rsidR="00D9200D" w:rsidRPr="00D9200D" w:rsidTr="00D9200D">
                    <w:trPr>
                      <w:trHeight w:val="300"/>
                    </w:trPr>
                    <w:tc>
                      <w:tcPr>
                        <w:tcW w:w="31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Уличное освещение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456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99.0.00.03010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874 451,70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379 477,43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42 291,08</w:t>
                        </w:r>
                      </w:p>
                    </w:tc>
                  </w:tr>
                  <w:tr w:rsidR="00D9200D" w:rsidRPr="00D9200D" w:rsidTr="00D9200D">
                    <w:trPr>
                      <w:trHeight w:val="585"/>
                    </w:trPr>
                    <w:tc>
                      <w:tcPr>
                        <w:tcW w:w="31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456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99.0.00.03010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874 451,70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379 477,43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42 291,08</w:t>
                        </w:r>
                      </w:p>
                    </w:tc>
                  </w:tr>
                  <w:tr w:rsidR="00D9200D" w:rsidRPr="00D9200D" w:rsidTr="00D9200D">
                    <w:trPr>
                      <w:trHeight w:val="870"/>
                    </w:trPr>
                    <w:tc>
                      <w:tcPr>
                        <w:tcW w:w="31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456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99.0.00.03010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874 451,70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379 477,43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42 291,08</w:t>
                        </w:r>
                      </w:p>
                    </w:tc>
                  </w:tr>
                  <w:tr w:rsidR="00D9200D" w:rsidRPr="00D9200D" w:rsidTr="00D9200D">
                    <w:trPr>
                      <w:trHeight w:val="585"/>
                    </w:trPr>
                    <w:tc>
                      <w:tcPr>
                        <w:tcW w:w="31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Благоустройство территорий муниципальных образований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456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99.0.00.03030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130 651,54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D9200D" w:rsidRPr="00D9200D" w:rsidTr="00D9200D">
                    <w:trPr>
                      <w:trHeight w:val="585"/>
                    </w:trPr>
                    <w:tc>
                      <w:tcPr>
                        <w:tcW w:w="31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456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99.0.00.03030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130 651,54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D9200D" w:rsidRPr="00D9200D" w:rsidTr="00D9200D">
                    <w:trPr>
                      <w:trHeight w:val="870"/>
                    </w:trPr>
                    <w:tc>
                      <w:tcPr>
                        <w:tcW w:w="31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456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99.0.00.03030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130 651,54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D9200D" w:rsidRPr="00D9200D" w:rsidTr="00D9200D">
                    <w:trPr>
                      <w:trHeight w:val="300"/>
                    </w:trPr>
                    <w:tc>
                      <w:tcPr>
                        <w:tcW w:w="31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Реализация инициативных проектов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456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99.0.00.70240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648 835,32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D9200D" w:rsidRPr="00D9200D" w:rsidTr="00D9200D">
                    <w:trPr>
                      <w:trHeight w:val="585"/>
                    </w:trPr>
                    <w:tc>
                      <w:tcPr>
                        <w:tcW w:w="31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456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99.0.00.70240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648 835,32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D9200D" w:rsidRPr="00D9200D" w:rsidTr="00D9200D">
                    <w:trPr>
                      <w:trHeight w:val="870"/>
                    </w:trPr>
                    <w:tc>
                      <w:tcPr>
                        <w:tcW w:w="31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456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99.0.00.70240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648 835,32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D9200D" w:rsidRPr="00D9200D" w:rsidTr="00D9200D">
                    <w:trPr>
                      <w:trHeight w:val="300"/>
                    </w:trPr>
                    <w:tc>
                      <w:tcPr>
                        <w:tcW w:w="31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КУЛЬТУРА, КИНЕМАТОГРАФИЯ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456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08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5 287 312,95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D9200D" w:rsidRPr="00D9200D" w:rsidTr="00D9200D">
                    <w:trPr>
                      <w:trHeight w:val="300"/>
                    </w:trPr>
                    <w:tc>
                      <w:tcPr>
                        <w:tcW w:w="31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Культура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456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08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5 287 312,95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D9200D" w:rsidRPr="00D9200D" w:rsidTr="00D9200D">
                    <w:trPr>
                      <w:trHeight w:val="300"/>
                    </w:trPr>
                    <w:tc>
                      <w:tcPr>
                        <w:tcW w:w="31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Непрограммные расходы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456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08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99.0.00.00000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5 287 312,95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D9200D" w:rsidRPr="00D9200D" w:rsidTr="00D9200D">
                    <w:trPr>
                      <w:trHeight w:val="585"/>
                    </w:trPr>
                    <w:tc>
                      <w:tcPr>
                        <w:tcW w:w="31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Финансовое обеспечение деятельности муниципальных учреждений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456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08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99.0.00.00590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847 653,90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D9200D" w:rsidRPr="00D9200D" w:rsidTr="00D9200D">
                    <w:trPr>
                      <w:trHeight w:val="1440"/>
                    </w:trPr>
                    <w:tc>
                      <w:tcPr>
                        <w:tcW w:w="31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lastRenderedPageBreak/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456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08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99.0.00.00590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265 236,09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D9200D" w:rsidRPr="00D9200D" w:rsidTr="00D9200D">
                    <w:trPr>
                      <w:trHeight w:val="585"/>
                    </w:trPr>
                    <w:tc>
                      <w:tcPr>
                        <w:tcW w:w="31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Расходы на выплаты персоналу казенных учреждений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456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08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99.0.00.00590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110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265 236,09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D9200D" w:rsidRPr="00D9200D" w:rsidTr="00D9200D">
                    <w:trPr>
                      <w:trHeight w:val="585"/>
                    </w:trPr>
                    <w:tc>
                      <w:tcPr>
                        <w:tcW w:w="31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456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08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99.0.00.00590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219 417,81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D9200D" w:rsidRPr="00D9200D" w:rsidTr="00D9200D">
                    <w:trPr>
                      <w:trHeight w:val="870"/>
                    </w:trPr>
                    <w:tc>
                      <w:tcPr>
                        <w:tcW w:w="31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456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08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99.0.00.00590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219 417,81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D9200D" w:rsidRPr="00D9200D" w:rsidTr="00D9200D">
                    <w:trPr>
                      <w:trHeight w:val="300"/>
                    </w:trPr>
                    <w:tc>
                      <w:tcPr>
                        <w:tcW w:w="31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456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08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99.0.00.00590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800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363 000,00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D9200D" w:rsidRPr="00D9200D" w:rsidTr="00D9200D">
                    <w:trPr>
                      <w:trHeight w:val="300"/>
                    </w:trPr>
                    <w:tc>
                      <w:tcPr>
                        <w:tcW w:w="31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456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08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99.0.00.00590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850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363 000,00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D9200D" w:rsidRPr="00D9200D" w:rsidTr="00D9200D">
                    <w:trPr>
                      <w:trHeight w:val="870"/>
                    </w:trPr>
                    <w:tc>
                      <w:tcPr>
                        <w:tcW w:w="31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Финансовое обеспечение полномочий муниципальных образований за счет средств областного бюджета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456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08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99.0.00.70510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4 439 659,05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D9200D" w:rsidRPr="00D9200D" w:rsidTr="00D9200D">
                    <w:trPr>
                      <w:trHeight w:val="1440"/>
                    </w:trPr>
                    <w:tc>
                      <w:tcPr>
                        <w:tcW w:w="31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456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08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99.0.00.70510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2 915 200,66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D9200D" w:rsidRPr="00D9200D" w:rsidTr="00D9200D">
                    <w:trPr>
                      <w:trHeight w:val="585"/>
                    </w:trPr>
                    <w:tc>
                      <w:tcPr>
                        <w:tcW w:w="31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Расходы на выплаты персоналу казенных учреждений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456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08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99.0.00.70510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110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2 915 200,66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D9200D" w:rsidRPr="00D9200D" w:rsidTr="00D9200D">
                    <w:trPr>
                      <w:trHeight w:val="585"/>
                    </w:trPr>
                    <w:tc>
                      <w:tcPr>
                        <w:tcW w:w="31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456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08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99.0.00.70510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1 524 458,39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D9200D" w:rsidRPr="00D9200D" w:rsidTr="00D9200D">
                    <w:trPr>
                      <w:trHeight w:val="870"/>
                    </w:trPr>
                    <w:tc>
                      <w:tcPr>
                        <w:tcW w:w="31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456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08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99.0.00.70510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1 524 458,39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D9200D" w:rsidRPr="00D9200D" w:rsidTr="00D9200D">
                    <w:trPr>
                      <w:trHeight w:val="300"/>
                    </w:trPr>
                    <w:tc>
                      <w:tcPr>
                        <w:tcW w:w="31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СОЦИАЛЬНАЯ ПОЛИТИКА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456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289 344,00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289 344,00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289 344,00</w:t>
                        </w:r>
                      </w:p>
                    </w:tc>
                  </w:tr>
                  <w:tr w:rsidR="00D9200D" w:rsidRPr="00D9200D" w:rsidTr="00D9200D">
                    <w:trPr>
                      <w:trHeight w:val="300"/>
                    </w:trPr>
                    <w:tc>
                      <w:tcPr>
                        <w:tcW w:w="31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Пенсионное обеспечение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456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289 344,00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289 344,00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289 344,00</w:t>
                        </w:r>
                      </w:p>
                    </w:tc>
                  </w:tr>
                  <w:tr w:rsidR="00D9200D" w:rsidRPr="00D9200D" w:rsidTr="00D9200D">
                    <w:trPr>
                      <w:trHeight w:val="300"/>
                    </w:trPr>
                    <w:tc>
                      <w:tcPr>
                        <w:tcW w:w="31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Непрограммные расходы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456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99.0.00.00000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289 344,00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289 344,00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289 344,00</w:t>
                        </w:r>
                      </w:p>
                    </w:tc>
                  </w:tr>
                  <w:tr w:rsidR="00D9200D" w:rsidRPr="00D9200D" w:rsidTr="00D9200D">
                    <w:trPr>
                      <w:trHeight w:val="300"/>
                    </w:trPr>
                    <w:tc>
                      <w:tcPr>
                        <w:tcW w:w="31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Доплаты к пенсиям муниципальных служащих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456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99.0.00.90001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289 344,00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289 344,00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289 344,00</w:t>
                        </w:r>
                      </w:p>
                    </w:tc>
                  </w:tr>
                  <w:tr w:rsidR="00D9200D" w:rsidRPr="00D9200D" w:rsidTr="00D9200D">
                    <w:trPr>
                      <w:trHeight w:val="585"/>
                    </w:trPr>
                    <w:tc>
                      <w:tcPr>
                        <w:tcW w:w="31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456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99.0.00.90001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289 344,00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289 344,00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289 344,00</w:t>
                        </w:r>
                      </w:p>
                    </w:tc>
                  </w:tr>
                  <w:tr w:rsidR="00D9200D" w:rsidRPr="00D9200D" w:rsidTr="00D9200D">
                    <w:trPr>
                      <w:trHeight w:val="585"/>
                    </w:trPr>
                    <w:tc>
                      <w:tcPr>
                        <w:tcW w:w="31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Публичные нормативные социальные выплаты гражданам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456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99.0.00.90001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310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289 344,00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289 344,00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289 344,00</w:t>
                        </w:r>
                      </w:p>
                    </w:tc>
                  </w:tr>
                  <w:tr w:rsidR="00D9200D" w:rsidRPr="00D9200D" w:rsidTr="00D9200D">
                    <w:trPr>
                      <w:trHeight w:val="300"/>
                    </w:trPr>
                    <w:tc>
                      <w:tcPr>
                        <w:tcW w:w="31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Условно утвержденные расходы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456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99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118 949,25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231 957,60</w:t>
                        </w:r>
                      </w:p>
                    </w:tc>
                  </w:tr>
                  <w:tr w:rsidR="00D9200D" w:rsidRPr="00D9200D" w:rsidTr="00D9200D">
                    <w:trPr>
                      <w:trHeight w:val="300"/>
                    </w:trPr>
                    <w:tc>
                      <w:tcPr>
                        <w:tcW w:w="31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Условно утвержденные расходы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456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99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99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118 949,25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231 957,60</w:t>
                        </w:r>
                      </w:p>
                    </w:tc>
                  </w:tr>
                  <w:tr w:rsidR="00D9200D" w:rsidRPr="00D9200D" w:rsidTr="00D9200D">
                    <w:trPr>
                      <w:trHeight w:val="300"/>
                    </w:trPr>
                    <w:tc>
                      <w:tcPr>
                        <w:tcW w:w="31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Непрограммные расходы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456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99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99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99.0.00.00000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118 949,25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231 957,60</w:t>
                        </w:r>
                      </w:p>
                    </w:tc>
                  </w:tr>
                  <w:tr w:rsidR="00D9200D" w:rsidRPr="00D9200D" w:rsidTr="00D9200D">
                    <w:trPr>
                      <w:trHeight w:val="300"/>
                    </w:trPr>
                    <w:tc>
                      <w:tcPr>
                        <w:tcW w:w="31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Условно утвержденные расходы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456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99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99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99.9.00.00000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118 949,25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231 957,60</w:t>
                        </w:r>
                      </w:p>
                    </w:tc>
                  </w:tr>
                  <w:tr w:rsidR="00D9200D" w:rsidRPr="00D9200D" w:rsidTr="00D9200D">
                    <w:trPr>
                      <w:trHeight w:val="300"/>
                    </w:trPr>
                    <w:tc>
                      <w:tcPr>
                        <w:tcW w:w="31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Условно утвержденные расходы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456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99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99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99.9.00.99990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118 949,25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231 957,60</w:t>
                        </w:r>
                      </w:p>
                    </w:tc>
                  </w:tr>
                  <w:tr w:rsidR="00D9200D" w:rsidRPr="00D9200D" w:rsidTr="00D9200D">
                    <w:trPr>
                      <w:trHeight w:val="300"/>
                    </w:trPr>
                    <w:tc>
                      <w:tcPr>
                        <w:tcW w:w="31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Условно утвержденные расходы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456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99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99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99.9.00.99990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118 949,25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231 957,60</w:t>
                        </w:r>
                      </w:p>
                    </w:tc>
                  </w:tr>
                  <w:tr w:rsidR="00D9200D" w:rsidRPr="00D9200D" w:rsidTr="00D9200D">
                    <w:trPr>
                      <w:trHeight w:val="300"/>
                    </w:trPr>
                    <w:tc>
                      <w:tcPr>
                        <w:tcW w:w="31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Условно утвержденные расходы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456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99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99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99.9.00.99990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990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118 949,25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231 957,60</w:t>
                        </w:r>
                      </w:p>
                    </w:tc>
                  </w:tr>
                  <w:tr w:rsidR="00D9200D" w:rsidRPr="00D9200D" w:rsidTr="00D9200D">
                    <w:trPr>
                      <w:trHeight w:val="255"/>
                    </w:trPr>
                    <w:tc>
                      <w:tcPr>
                        <w:tcW w:w="31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Итого расходов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17907</w:t>
                        </w: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101,94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4902</w:t>
                        </w: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958,48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9200D" w:rsidRPr="00D9200D" w:rsidRDefault="00D9200D" w:rsidP="00D920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4789</w:t>
                        </w:r>
                        <w:r w:rsidRPr="00D920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795,14</w:t>
                        </w:r>
                      </w:p>
                    </w:tc>
                  </w:tr>
                </w:tbl>
                <w:p w:rsidR="00D9200D" w:rsidRPr="00C55AC2" w:rsidRDefault="00D9200D" w:rsidP="00C55AC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05119A" w:rsidRDefault="0005119A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A05CA" w:rsidRPr="00193D56" w:rsidRDefault="00CA05CA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Y="-13231"/>
              <w:tblOverlap w:val="never"/>
              <w:tblW w:w="106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30" w:type="dxa"/>
                <w:right w:w="30" w:type="dxa"/>
              </w:tblCellMar>
              <w:tblLook w:val="0000"/>
            </w:tblPr>
            <w:tblGrid>
              <w:gridCol w:w="1758"/>
              <w:gridCol w:w="1361"/>
              <w:gridCol w:w="2990"/>
              <w:gridCol w:w="695"/>
              <w:gridCol w:w="693"/>
              <w:gridCol w:w="583"/>
              <w:gridCol w:w="788"/>
              <w:gridCol w:w="630"/>
              <w:gridCol w:w="1193"/>
            </w:tblGrid>
            <w:tr w:rsidR="00B868BD" w:rsidRPr="004B0C48" w:rsidTr="0056208B">
              <w:trPr>
                <w:trHeight w:val="260"/>
              </w:trPr>
              <w:tc>
                <w:tcPr>
                  <w:tcW w:w="17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68BD" w:rsidRPr="0062303C" w:rsidRDefault="00B868BD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3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68BD" w:rsidRPr="0062303C" w:rsidRDefault="00B868BD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68BD" w:rsidRPr="0062303C" w:rsidRDefault="00B868BD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9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04EA" w:rsidRDefault="003104EA" w:rsidP="007448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3104EA" w:rsidRDefault="003104EA" w:rsidP="007448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B868BD" w:rsidRPr="004B0C48" w:rsidRDefault="003104EA" w:rsidP="003104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</w:t>
                  </w:r>
                  <w:r w:rsidR="00B868BD" w:rsidRPr="004B0C4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Приложение №</w:t>
                  </w:r>
                  <w:r w:rsidR="00B868B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74480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B868BD" w:rsidRPr="004B0C48" w:rsidTr="0056208B">
              <w:trPr>
                <w:trHeight w:val="1615"/>
              </w:trPr>
              <w:tc>
                <w:tcPr>
                  <w:tcW w:w="17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68BD" w:rsidRPr="0062303C" w:rsidRDefault="00B868BD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3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68BD" w:rsidRPr="0062303C" w:rsidRDefault="00B868BD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68BD" w:rsidRPr="0062303C" w:rsidRDefault="00B868BD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9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68BD" w:rsidRPr="004B0C48" w:rsidRDefault="00B868BD" w:rsidP="00B868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B0C4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к  решению Совета депутатов </w:t>
                  </w:r>
                </w:p>
                <w:p w:rsidR="00B868BD" w:rsidRPr="004B0C48" w:rsidRDefault="00B868BD" w:rsidP="00B868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B0C4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Медяковского сельсовета </w:t>
                  </w:r>
                </w:p>
                <w:p w:rsidR="00B868BD" w:rsidRPr="004B0C48" w:rsidRDefault="00B868BD" w:rsidP="00B868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B0C4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№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  <w:r w:rsidR="00C468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  <w:r w:rsidRPr="004B0C4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от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  <w:r w:rsidR="00C55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  <w:r w:rsidRPr="004B0C4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  <w:r w:rsidR="00C55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  <w:r w:rsidRPr="004B0C4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.202</w:t>
                  </w:r>
                  <w:r w:rsidR="00C55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  <w:r w:rsidRPr="004B0C4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г.</w:t>
                  </w:r>
                  <w:r w:rsidRPr="004B0C4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Приложение № 7</w:t>
                  </w:r>
                  <w:r w:rsidRPr="004B0C4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к решению </w:t>
                  </w:r>
                  <w:r w:rsidR="00C55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38</w:t>
                  </w:r>
                  <w:r w:rsidRPr="004B0C4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-й сессии Совета депутатов </w:t>
                  </w:r>
                  <w:r w:rsidRPr="004B0C4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Медяковского сельсовета </w:t>
                  </w:r>
                  <w:r w:rsidRPr="004B0C4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Купинского района Новосибирской области  </w:t>
                  </w:r>
                  <w:r w:rsidRPr="004B0C4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 2</w:t>
                  </w:r>
                  <w:r w:rsidR="00C55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  <w:r w:rsidRPr="004B0C4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.12.2</w:t>
                  </w:r>
                  <w:r w:rsidR="00C55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  <w:r w:rsidRPr="004B0C4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г. № </w:t>
                  </w:r>
                  <w:r w:rsidR="00C55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95</w:t>
                  </w:r>
                </w:p>
                <w:p w:rsidR="00B868BD" w:rsidRPr="004B0C48" w:rsidRDefault="00B868BD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868BD" w:rsidRPr="0062303C" w:rsidTr="0056208B">
              <w:trPr>
                <w:trHeight w:val="485"/>
              </w:trPr>
              <w:tc>
                <w:tcPr>
                  <w:tcW w:w="17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68BD" w:rsidRPr="0062303C" w:rsidRDefault="00B868BD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3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68BD" w:rsidRPr="0062303C" w:rsidRDefault="00B868BD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68BD" w:rsidRPr="0062303C" w:rsidRDefault="00B868BD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68BD" w:rsidRPr="0062303C" w:rsidRDefault="00B868BD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68BD" w:rsidRPr="0062303C" w:rsidRDefault="00B868BD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868BD" w:rsidRPr="00ED360C" w:rsidTr="0056208B">
              <w:trPr>
                <w:trHeight w:val="212"/>
              </w:trPr>
              <w:tc>
                <w:tcPr>
                  <w:tcW w:w="1069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68BD" w:rsidRPr="00ED360C" w:rsidRDefault="00B868BD" w:rsidP="00C55AC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D36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Источники финансирования дефицита бюджета Медяковского сельсовета Купинского района Новосибирской области на 202</w:t>
                  </w:r>
                  <w:r w:rsidR="00C55A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  <w:r w:rsidRPr="00ED36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год и плановый период 202</w:t>
                  </w:r>
                  <w:r w:rsidR="00C55A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  <w:r w:rsidRPr="00ED36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и 202</w:t>
                  </w:r>
                  <w:r w:rsidR="00C55A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  <w:r w:rsidRPr="00ED36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годов</w:t>
                  </w:r>
                </w:p>
              </w:tc>
            </w:tr>
            <w:tr w:rsidR="0056208B" w:rsidRPr="00ED360C" w:rsidTr="0056208B">
              <w:trPr>
                <w:trHeight w:val="360"/>
              </w:trPr>
              <w:tc>
                <w:tcPr>
                  <w:tcW w:w="10691" w:type="dxa"/>
                  <w:gridSpan w:val="9"/>
                  <w:tcBorders>
                    <w:top w:val="nil"/>
                    <w:left w:val="nil"/>
                    <w:right w:val="nil"/>
                  </w:tcBorders>
                </w:tcPr>
                <w:p w:rsidR="0056208B" w:rsidRPr="00ED360C" w:rsidRDefault="0056208B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868BD" w:rsidRPr="00ED360C" w:rsidTr="00C55AC2">
              <w:trPr>
                <w:trHeight w:val="260"/>
              </w:trPr>
              <w:tc>
                <w:tcPr>
                  <w:tcW w:w="3119" w:type="dxa"/>
                  <w:gridSpan w:val="2"/>
                </w:tcPr>
                <w:p w:rsidR="00B868BD" w:rsidRPr="00ED360C" w:rsidRDefault="00B868BD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85" w:type="dxa"/>
                  <w:gridSpan w:val="2"/>
                </w:tcPr>
                <w:p w:rsidR="00B868BD" w:rsidRPr="00ED360C" w:rsidRDefault="00B868BD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p w:rsidR="00B868BD" w:rsidRPr="00ED360C" w:rsidRDefault="00B868BD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gridSpan w:val="2"/>
                </w:tcPr>
                <w:p w:rsidR="00B868BD" w:rsidRPr="00ED360C" w:rsidRDefault="00B868BD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93" w:type="dxa"/>
                </w:tcPr>
                <w:p w:rsidR="00B868BD" w:rsidRPr="00ED360C" w:rsidRDefault="00B868BD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(рублей)</w:t>
                  </w:r>
                </w:p>
              </w:tc>
            </w:tr>
            <w:tr w:rsidR="00B868BD" w:rsidRPr="00ED360C" w:rsidTr="00C55AC2">
              <w:trPr>
                <w:trHeight w:val="86"/>
              </w:trPr>
              <w:tc>
                <w:tcPr>
                  <w:tcW w:w="3119" w:type="dxa"/>
                  <w:gridSpan w:val="2"/>
                </w:tcPr>
                <w:p w:rsidR="00B868BD" w:rsidRPr="00ED360C" w:rsidRDefault="00B868BD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КОД</w:t>
                  </w:r>
                </w:p>
              </w:tc>
              <w:tc>
                <w:tcPr>
                  <w:tcW w:w="3685" w:type="dxa"/>
                  <w:gridSpan w:val="2"/>
                </w:tcPr>
                <w:p w:rsidR="00B868BD" w:rsidRPr="00ED360C" w:rsidRDefault="00B868BD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      </w:r>
                </w:p>
              </w:tc>
              <w:tc>
                <w:tcPr>
                  <w:tcW w:w="1276" w:type="dxa"/>
                  <w:gridSpan w:val="2"/>
                </w:tcPr>
                <w:p w:rsidR="00B868BD" w:rsidRPr="00ED360C" w:rsidRDefault="00B868BD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сумма</w:t>
                  </w:r>
                </w:p>
              </w:tc>
              <w:tc>
                <w:tcPr>
                  <w:tcW w:w="1418" w:type="dxa"/>
                  <w:gridSpan w:val="2"/>
                </w:tcPr>
                <w:p w:rsidR="00B868BD" w:rsidRPr="00ED360C" w:rsidRDefault="00B868BD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93" w:type="dxa"/>
                </w:tcPr>
                <w:p w:rsidR="00B868BD" w:rsidRPr="00ED360C" w:rsidRDefault="00B868BD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868BD" w:rsidRPr="00ED360C" w:rsidTr="00C55AC2">
              <w:trPr>
                <w:trHeight w:val="904"/>
              </w:trPr>
              <w:tc>
                <w:tcPr>
                  <w:tcW w:w="3119" w:type="dxa"/>
                  <w:gridSpan w:val="2"/>
                </w:tcPr>
                <w:p w:rsidR="00B868BD" w:rsidRPr="00ED360C" w:rsidRDefault="00B868BD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85" w:type="dxa"/>
                  <w:gridSpan w:val="2"/>
                </w:tcPr>
                <w:p w:rsidR="00B868BD" w:rsidRPr="00ED360C" w:rsidRDefault="00B868BD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p w:rsidR="00B868BD" w:rsidRPr="00ED360C" w:rsidRDefault="00B868BD" w:rsidP="00C55AC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202</w:t>
                  </w:r>
                  <w:r w:rsidR="00C55AC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418" w:type="dxa"/>
                  <w:gridSpan w:val="2"/>
                </w:tcPr>
                <w:p w:rsidR="00B868BD" w:rsidRPr="00ED360C" w:rsidRDefault="00B868BD" w:rsidP="00C55AC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202</w:t>
                  </w:r>
                  <w:r w:rsidR="00C55AC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193" w:type="dxa"/>
                </w:tcPr>
                <w:p w:rsidR="00B868BD" w:rsidRPr="00ED360C" w:rsidRDefault="00B868BD" w:rsidP="00C55AC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202</w:t>
                  </w:r>
                  <w:r w:rsidR="00C55AC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B868BD" w:rsidRPr="00ED360C" w:rsidTr="00C55AC2">
              <w:trPr>
                <w:trHeight w:val="273"/>
              </w:trPr>
              <w:tc>
                <w:tcPr>
                  <w:tcW w:w="3119" w:type="dxa"/>
                  <w:gridSpan w:val="2"/>
                </w:tcPr>
                <w:p w:rsidR="00B868BD" w:rsidRPr="00ED360C" w:rsidRDefault="00B868BD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85" w:type="dxa"/>
                  <w:gridSpan w:val="2"/>
                </w:tcPr>
                <w:p w:rsidR="00B868BD" w:rsidRPr="00ED360C" w:rsidRDefault="00B868BD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6" w:type="dxa"/>
                  <w:gridSpan w:val="2"/>
                </w:tcPr>
                <w:p w:rsidR="00B868BD" w:rsidRPr="00ED360C" w:rsidRDefault="00B868BD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18" w:type="dxa"/>
                  <w:gridSpan w:val="2"/>
                </w:tcPr>
                <w:p w:rsidR="00B868BD" w:rsidRPr="00ED360C" w:rsidRDefault="00B868BD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93" w:type="dxa"/>
                </w:tcPr>
                <w:p w:rsidR="00B868BD" w:rsidRPr="00ED360C" w:rsidRDefault="00B868BD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  <w:tr w:rsidR="00B868BD" w:rsidRPr="00ED360C" w:rsidTr="00C55AC2">
              <w:trPr>
                <w:trHeight w:val="273"/>
              </w:trPr>
              <w:tc>
                <w:tcPr>
                  <w:tcW w:w="3119" w:type="dxa"/>
                  <w:gridSpan w:val="2"/>
                </w:tcPr>
                <w:p w:rsidR="00B868BD" w:rsidRPr="00ED360C" w:rsidRDefault="00B868BD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000 01 00 0000 00 0000 000</w:t>
                  </w:r>
                </w:p>
              </w:tc>
              <w:tc>
                <w:tcPr>
                  <w:tcW w:w="3685" w:type="dxa"/>
                  <w:gridSpan w:val="2"/>
                </w:tcPr>
                <w:p w:rsidR="00B868BD" w:rsidRPr="00ED360C" w:rsidRDefault="00B868BD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Источники финансирования дефицита бюджетов – всего</w:t>
                  </w:r>
                </w:p>
              </w:tc>
              <w:tc>
                <w:tcPr>
                  <w:tcW w:w="1276" w:type="dxa"/>
                  <w:gridSpan w:val="2"/>
                </w:tcPr>
                <w:p w:rsidR="00B868BD" w:rsidRPr="00ED360C" w:rsidRDefault="003104EA" w:rsidP="009668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757717,64</w:t>
                  </w:r>
                </w:p>
              </w:tc>
              <w:tc>
                <w:tcPr>
                  <w:tcW w:w="1418" w:type="dxa"/>
                  <w:gridSpan w:val="2"/>
                </w:tcPr>
                <w:p w:rsidR="00B868BD" w:rsidRPr="00ED360C" w:rsidRDefault="00B868BD" w:rsidP="009668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93" w:type="dxa"/>
                </w:tcPr>
                <w:p w:rsidR="00B868BD" w:rsidRPr="00ED360C" w:rsidRDefault="00B868BD" w:rsidP="009668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3104EA" w:rsidRPr="00ED360C" w:rsidTr="00C55AC2">
              <w:trPr>
                <w:trHeight w:val="273"/>
              </w:trPr>
              <w:tc>
                <w:tcPr>
                  <w:tcW w:w="3119" w:type="dxa"/>
                  <w:gridSpan w:val="2"/>
                </w:tcPr>
                <w:p w:rsidR="003104EA" w:rsidRPr="00ED360C" w:rsidRDefault="003104EA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000 01 00 0000 00 0000 000</w:t>
                  </w:r>
                </w:p>
              </w:tc>
              <w:tc>
                <w:tcPr>
                  <w:tcW w:w="3685" w:type="dxa"/>
                  <w:gridSpan w:val="2"/>
                </w:tcPr>
                <w:p w:rsidR="003104EA" w:rsidRPr="00ED360C" w:rsidRDefault="003104EA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Источники внутреннего финансирования бюджетов</w:t>
                  </w:r>
                </w:p>
              </w:tc>
              <w:tc>
                <w:tcPr>
                  <w:tcW w:w="1276" w:type="dxa"/>
                  <w:gridSpan w:val="2"/>
                </w:tcPr>
                <w:p w:rsidR="003104EA" w:rsidRDefault="003104EA" w:rsidP="003104EA">
                  <w:pPr>
                    <w:jc w:val="center"/>
                  </w:pPr>
                  <w:r w:rsidRPr="0007033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757717,64</w:t>
                  </w:r>
                </w:p>
              </w:tc>
              <w:tc>
                <w:tcPr>
                  <w:tcW w:w="1418" w:type="dxa"/>
                  <w:gridSpan w:val="2"/>
                </w:tcPr>
                <w:p w:rsidR="003104EA" w:rsidRPr="00ED360C" w:rsidRDefault="003104EA" w:rsidP="009668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93" w:type="dxa"/>
                </w:tcPr>
                <w:p w:rsidR="003104EA" w:rsidRPr="00ED360C" w:rsidRDefault="003104EA" w:rsidP="009668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3104EA" w:rsidRPr="00ED360C" w:rsidTr="00C55AC2">
              <w:trPr>
                <w:trHeight w:val="224"/>
              </w:trPr>
              <w:tc>
                <w:tcPr>
                  <w:tcW w:w="3119" w:type="dxa"/>
                  <w:gridSpan w:val="2"/>
                </w:tcPr>
                <w:p w:rsidR="003104EA" w:rsidRPr="00ED360C" w:rsidRDefault="003104EA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000 01 05 0000 00 0000 000</w:t>
                  </w:r>
                </w:p>
              </w:tc>
              <w:tc>
                <w:tcPr>
                  <w:tcW w:w="3685" w:type="dxa"/>
                  <w:gridSpan w:val="2"/>
                </w:tcPr>
                <w:p w:rsidR="003104EA" w:rsidRPr="00ED360C" w:rsidRDefault="003104EA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Изменение остатков средств</w:t>
                  </w:r>
                </w:p>
              </w:tc>
              <w:tc>
                <w:tcPr>
                  <w:tcW w:w="1276" w:type="dxa"/>
                  <w:gridSpan w:val="2"/>
                </w:tcPr>
                <w:p w:rsidR="003104EA" w:rsidRDefault="003104EA" w:rsidP="003104EA">
                  <w:pPr>
                    <w:jc w:val="center"/>
                  </w:pPr>
                  <w:r w:rsidRPr="0007033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757717,64</w:t>
                  </w:r>
                </w:p>
              </w:tc>
              <w:tc>
                <w:tcPr>
                  <w:tcW w:w="1418" w:type="dxa"/>
                  <w:gridSpan w:val="2"/>
                </w:tcPr>
                <w:p w:rsidR="003104EA" w:rsidRPr="00ED360C" w:rsidRDefault="003104EA" w:rsidP="009668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93" w:type="dxa"/>
                </w:tcPr>
                <w:p w:rsidR="003104EA" w:rsidRPr="00ED360C" w:rsidRDefault="003104EA" w:rsidP="009668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668AE" w:rsidRPr="00ED360C" w:rsidTr="0056208B">
              <w:trPr>
                <w:trHeight w:val="224"/>
              </w:trPr>
              <w:tc>
                <w:tcPr>
                  <w:tcW w:w="3119" w:type="dxa"/>
                  <w:gridSpan w:val="2"/>
                </w:tcPr>
                <w:p w:rsidR="009668AE" w:rsidRPr="00ED360C" w:rsidRDefault="009668AE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000 01 05 0000 00 0000 500</w:t>
                  </w:r>
                </w:p>
              </w:tc>
              <w:tc>
                <w:tcPr>
                  <w:tcW w:w="3685" w:type="dxa"/>
                  <w:gridSpan w:val="2"/>
                </w:tcPr>
                <w:p w:rsidR="009668AE" w:rsidRPr="00ED360C" w:rsidRDefault="009668AE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9668AE" w:rsidRPr="009668AE" w:rsidRDefault="009668AE" w:rsidP="009668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668A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- </w:t>
                  </w:r>
                  <w:r w:rsidR="003104E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17907101</w:t>
                  </w:r>
                  <w:r w:rsidR="003104EA" w:rsidRPr="009668A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,</w:t>
                  </w:r>
                  <w:r w:rsidR="003104E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1418" w:type="dxa"/>
                  <w:gridSpan w:val="2"/>
                  <w:vAlign w:val="bottom"/>
                </w:tcPr>
                <w:p w:rsidR="009668AE" w:rsidRPr="009668AE" w:rsidRDefault="009668AE" w:rsidP="009668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668A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- 4902958,48</w:t>
                  </w:r>
                </w:p>
              </w:tc>
              <w:tc>
                <w:tcPr>
                  <w:tcW w:w="1193" w:type="dxa"/>
                  <w:vAlign w:val="bottom"/>
                </w:tcPr>
                <w:p w:rsidR="009668AE" w:rsidRPr="009668AE" w:rsidRDefault="009668AE" w:rsidP="009668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668A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- 4789795,14</w:t>
                  </w:r>
                </w:p>
              </w:tc>
            </w:tr>
            <w:tr w:rsidR="009668AE" w:rsidRPr="00ED360C" w:rsidTr="0056208B">
              <w:trPr>
                <w:trHeight w:val="434"/>
              </w:trPr>
              <w:tc>
                <w:tcPr>
                  <w:tcW w:w="3119" w:type="dxa"/>
                  <w:gridSpan w:val="2"/>
                </w:tcPr>
                <w:p w:rsidR="009668AE" w:rsidRPr="00ED360C" w:rsidRDefault="009668AE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456 01 05 0201 10 0000 510</w:t>
                  </w:r>
                </w:p>
              </w:tc>
              <w:tc>
                <w:tcPr>
                  <w:tcW w:w="3685" w:type="dxa"/>
                  <w:gridSpan w:val="2"/>
                </w:tcPr>
                <w:p w:rsidR="009668AE" w:rsidRPr="00ED360C" w:rsidRDefault="009668AE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9668AE" w:rsidRPr="009668AE" w:rsidRDefault="009668AE" w:rsidP="009668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668A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- </w:t>
                  </w:r>
                  <w:r w:rsidR="003104E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17907101</w:t>
                  </w:r>
                  <w:r w:rsidR="003104EA" w:rsidRPr="009668A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,</w:t>
                  </w:r>
                  <w:r w:rsidR="003104E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1418" w:type="dxa"/>
                  <w:gridSpan w:val="2"/>
                  <w:vAlign w:val="bottom"/>
                </w:tcPr>
                <w:p w:rsidR="009668AE" w:rsidRPr="009668AE" w:rsidRDefault="009668AE" w:rsidP="009668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668A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- 4902958,48</w:t>
                  </w:r>
                </w:p>
              </w:tc>
              <w:tc>
                <w:tcPr>
                  <w:tcW w:w="1193" w:type="dxa"/>
                  <w:vAlign w:val="bottom"/>
                </w:tcPr>
                <w:p w:rsidR="009668AE" w:rsidRPr="009668AE" w:rsidRDefault="009668AE" w:rsidP="009668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668A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- 4789795,14</w:t>
                  </w:r>
                </w:p>
              </w:tc>
            </w:tr>
            <w:tr w:rsidR="009668AE" w:rsidRPr="00ED360C" w:rsidTr="0056208B">
              <w:trPr>
                <w:trHeight w:val="224"/>
              </w:trPr>
              <w:tc>
                <w:tcPr>
                  <w:tcW w:w="3119" w:type="dxa"/>
                  <w:gridSpan w:val="2"/>
                </w:tcPr>
                <w:p w:rsidR="009668AE" w:rsidRPr="00ED360C" w:rsidRDefault="009668AE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000 01 05 0000 00 0000 600</w:t>
                  </w:r>
                </w:p>
              </w:tc>
              <w:tc>
                <w:tcPr>
                  <w:tcW w:w="3685" w:type="dxa"/>
                  <w:gridSpan w:val="2"/>
                </w:tcPr>
                <w:p w:rsidR="009668AE" w:rsidRPr="00ED360C" w:rsidRDefault="009668AE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9668AE" w:rsidRPr="009668AE" w:rsidRDefault="003104EA" w:rsidP="009668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17907101</w:t>
                  </w:r>
                  <w:r w:rsidRPr="009668A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1418" w:type="dxa"/>
                  <w:gridSpan w:val="2"/>
                  <w:vAlign w:val="bottom"/>
                </w:tcPr>
                <w:p w:rsidR="009668AE" w:rsidRPr="009668AE" w:rsidRDefault="009668AE" w:rsidP="009668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9668A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4902958,48</w:t>
                  </w:r>
                </w:p>
              </w:tc>
              <w:tc>
                <w:tcPr>
                  <w:tcW w:w="1193" w:type="dxa"/>
                  <w:vAlign w:val="bottom"/>
                </w:tcPr>
                <w:p w:rsidR="009668AE" w:rsidRPr="009668AE" w:rsidRDefault="009668AE" w:rsidP="009668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Pr="009668A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4789795,14</w:t>
                  </w:r>
                </w:p>
              </w:tc>
            </w:tr>
            <w:tr w:rsidR="009668AE" w:rsidRPr="00ED360C" w:rsidTr="0056208B">
              <w:trPr>
                <w:trHeight w:val="434"/>
              </w:trPr>
              <w:tc>
                <w:tcPr>
                  <w:tcW w:w="3119" w:type="dxa"/>
                  <w:gridSpan w:val="2"/>
                </w:tcPr>
                <w:p w:rsidR="009668AE" w:rsidRPr="00ED360C" w:rsidRDefault="009668AE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456 01 05 0201 10 0000 610</w:t>
                  </w:r>
                </w:p>
              </w:tc>
              <w:tc>
                <w:tcPr>
                  <w:tcW w:w="3685" w:type="dxa"/>
                  <w:gridSpan w:val="2"/>
                </w:tcPr>
                <w:p w:rsidR="009668AE" w:rsidRPr="00ED360C" w:rsidRDefault="009668AE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9668AE" w:rsidRPr="009668AE" w:rsidRDefault="009668AE" w:rsidP="00310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17</w:t>
                  </w:r>
                  <w:r w:rsidR="003104E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907101</w:t>
                  </w:r>
                  <w:r w:rsidRPr="009668A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,</w:t>
                  </w:r>
                  <w:r w:rsidR="003104E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1418" w:type="dxa"/>
                  <w:gridSpan w:val="2"/>
                  <w:vAlign w:val="bottom"/>
                </w:tcPr>
                <w:p w:rsidR="009668AE" w:rsidRPr="009668AE" w:rsidRDefault="009668AE" w:rsidP="009668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668A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4902958,48</w:t>
                  </w:r>
                </w:p>
              </w:tc>
              <w:tc>
                <w:tcPr>
                  <w:tcW w:w="1193" w:type="dxa"/>
                  <w:vAlign w:val="bottom"/>
                </w:tcPr>
                <w:p w:rsidR="009668AE" w:rsidRPr="009668AE" w:rsidRDefault="009668AE" w:rsidP="009668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Pr="009668A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4789795,14</w:t>
                  </w:r>
                </w:p>
              </w:tc>
            </w:tr>
          </w:tbl>
          <w:p w:rsidR="00193D56" w:rsidRPr="00193D56" w:rsidRDefault="00193D56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D360C" w:rsidRDefault="00ED360C" w:rsidP="00FC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360C" w:rsidRDefault="00ED360C" w:rsidP="00FC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360C" w:rsidRDefault="00ED360C" w:rsidP="00FC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360C" w:rsidRDefault="00ED360C" w:rsidP="00FC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360C" w:rsidRDefault="00ED360C" w:rsidP="00FC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360C" w:rsidRDefault="00ED360C" w:rsidP="00FC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360C" w:rsidRDefault="00ED360C" w:rsidP="00FC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360C" w:rsidRDefault="00ED360C" w:rsidP="00FC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360C" w:rsidRDefault="00ED360C" w:rsidP="00FC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5AC2" w:rsidRDefault="00C55AC2" w:rsidP="00FC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04EA" w:rsidRDefault="003104EA" w:rsidP="00FC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04EA" w:rsidRDefault="003104EA" w:rsidP="00FC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04EA" w:rsidRDefault="003104EA" w:rsidP="00FC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04EA" w:rsidRDefault="003104EA" w:rsidP="00FC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04EA" w:rsidRDefault="003104EA" w:rsidP="00FC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04EA" w:rsidRDefault="003104EA" w:rsidP="00FC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5AC2" w:rsidRDefault="00C55AC2" w:rsidP="00FC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5AC2" w:rsidRDefault="00C55AC2" w:rsidP="00FC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360C" w:rsidRDefault="00ED360C" w:rsidP="00B03E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1EFE" w:rsidRPr="00402DEF" w:rsidRDefault="00FF1EFE" w:rsidP="00FC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DE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</w:t>
      </w:r>
    </w:p>
    <w:p w:rsidR="00FF1EFE" w:rsidRPr="00402DEF" w:rsidRDefault="00121A97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 решению сессии № </w:t>
      </w:r>
      <w:r w:rsidR="00FE4DE2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C468B4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FF1EFE" w:rsidRPr="00402DEF">
        <w:rPr>
          <w:rFonts w:ascii="Times New Roman" w:eastAsia="Times New Roman" w:hAnsi="Times New Roman" w:cs="Times New Roman"/>
          <w:b/>
          <w:sz w:val="24"/>
          <w:szCs w:val="24"/>
        </w:rPr>
        <w:t xml:space="preserve"> от </w:t>
      </w:r>
      <w:r w:rsidR="00FE4DE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C55AC2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55AC2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FE4DE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945914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C55AC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FF1EFE" w:rsidRPr="00402DEF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FF1EFE" w:rsidRPr="00402DEF" w:rsidRDefault="00FF1EFE" w:rsidP="00FF1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1EFE" w:rsidRPr="00DC3927" w:rsidRDefault="00FF1EFE" w:rsidP="00CF4D71">
      <w:pPr>
        <w:spacing w:after="0" w:line="240" w:lineRule="auto"/>
        <w:ind w:left="567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DEF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Администрация Медяковского сельсовета Купинского района Новосибирской области просит Вас предусмотреть изменения в бюджетной росписи на </w:t>
      </w:r>
      <w:r w:rsidR="00FE4DE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C55AC2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121A9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55AC2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FE4DE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945914">
        <w:rPr>
          <w:rFonts w:ascii="Times New Roman" w:eastAsia="Times New Roman" w:hAnsi="Times New Roman" w:cs="Times New Roman"/>
          <w:b/>
          <w:sz w:val="24"/>
          <w:szCs w:val="24"/>
        </w:rPr>
        <w:t>. 202</w:t>
      </w:r>
      <w:r w:rsidR="00C55AC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года, в </w:t>
      </w:r>
      <w:r w:rsidR="00200A10">
        <w:rPr>
          <w:rFonts w:ascii="Times New Roman" w:eastAsia="Times New Roman" w:hAnsi="Times New Roman" w:cs="Times New Roman"/>
          <w:b/>
          <w:sz w:val="24"/>
          <w:szCs w:val="24"/>
        </w:rPr>
        <w:t xml:space="preserve"> расходную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часть бюджета:</w:t>
      </w:r>
    </w:p>
    <w:p w:rsidR="00083E42" w:rsidRDefault="00C16607" w:rsidP="00FF1E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6607">
        <w:rPr>
          <w:rFonts w:ascii="Times New Roman" w:eastAsia="Times New Roman" w:hAnsi="Times New Roman" w:cs="Times New Roman"/>
          <w:b/>
          <w:sz w:val="24"/>
          <w:szCs w:val="24"/>
        </w:rPr>
        <w:t>Расходы:</w:t>
      </w:r>
    </w:p>
    <w:tbl>
      <w:tblPr>
        <w:tblW w:w="10831" w:type="dxa"/>
        <w:tblInd w:w="94" w:type="dxa"/>
        <w:tblLayout w:type="fixed"/>
        <w:tblLook w:val="04A0"/>
      </w:tblPr>
      <w:tblGrid>
        <w:gridCol w:w="1999"/>
        <w:gridCol w:w="960"/>
        <w:gridCol w:w="888"/>
        <w:gridCol w:w="987"/>
        <w:gridCol w:w="1124"/>
        <w:gridCol w:w="988"/>
        <w:gridCol w:w="744"/>
        <w:gridCol w:w="1179"/>
        <w:gridCol w:w="1962"/>
      </w:tblGrid>
      <w:tr w:rsidR="00B03E88" w:rsidRPr="00B03E88" w:rsidTr="00B03E88">
        <w:trPr>
          <w:trHeight w:val="435"/>
        </w:trPr>
        <w:tc>
          <w:tcPr>
            <w:tcW w:w="19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Код строки</w:t>
            </w:r>
          </w:p>
        </w:tc>
        <w:tc>
          <w:tcPr>
            <w:tcW w:w="398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Код по бюджетной классификации Российской Федерации</w:t>
            </w:r>
          </w:p>
        </w:tc>
        <w:tc>
          <w:tcPr>
            <w:tcW w:w="7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КОСГУ</w:t>
            </w:r>
          </w:p>
        </w:tc>
        <w:tc>
          <w:tcPr>
            <w:tcW w:w="11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ТипСредств</w:t>
            </w:r>
          </w:p>
        </w:tc>
        <w:tc>
          <w:tcPr>
            <w:tcW w:w="19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Сумма на 2023 год</w:t>
            </w:r>
          </w:p>
        </w:tc>
      </w:tr>
      <w:tr w:rsidR="00B03E88" w:rsidRPr="00B03E88" w:rsidTr="00B03E88">
        <w:trPr>
          <w:trHeight w:val="645"/>
        </w:trPr>
        <w:tc>
          <w:tcPr>
            <w:tcW w:w="19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раздела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подраздела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целевой статьи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7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 рублях</w:t>
            </w:r>
          </w:p>
        </w:tc>
      </w:tr>
      <w:tr w:rsidR="00B03E88" w:rsidRPr="00B03E88" w:rsidTr="00B03E88">
        <w:trPr>
          <w:trHeight w:val="199"/>
        </w:trPr>
        <w:tc>
          <w:tcPr>
            <w:tcW w:w="1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</w:tr>
      <w:tr w:rsidR="00B03E88" w:rsidRPr="00B03E88" w:rsidTr="00B03E88">
        <w:trPr>
          <w:trHeight w:val="199"/>
        </w:trPr>
        <w:tc>
          <w:tcPr>
            <w:tcW w:w="19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456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9900000190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242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221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01.01.00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20 048,00</w:t>
            </w:r>
          </w:p>
        </w:tc>
      </w:tr>
      <w:tr w:rsidR="00B03E88" w:rsidRPr="00B03E88" w:rsidTr="00B03E88">
        <w:trPr>
          <w:trHeight w:val="199"/>
        </w:trPr>
        <w:tc>
          <w:tcPr>
            <w:tcW w:w="19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456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9900000190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222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01.01.00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25 000,00</w:t>
            </w:r>
          </w:p>
        </w:tc>
      </w:tr>
      <w:tr w:rsidR="00B03E88" w:rsidRPr="00B03E88" w:rsidTr="00B03E88">
        <w:trPr>
          <w:trHeight w:val="199"/>
        </w:trPr>
        <w:tc>
          <w:tcPr>
            <w:tcW w:w="19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456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9900000190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223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01.01.00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4 628,89</w:t>
            </w:r>
          </w:p>
        </w:tc>
      </w:tr>
      <w:tr w:rsidR="00B03E88" w:rsidRPr="00B03E88" w:rsidTr="00B03E88">
        <w:trPr>
          <w:trHeight w:val="199"/>
        </w:trPr>
        <w:tc>
          <w:tcPr>
            <w:tcW w:w="19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456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9900003010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247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223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01.01.00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64 451,70</w:t>
            </w:r>
          </w:p>
        </w:tc>
      </w:tr>
      <w:tr w:rsidR="00B03E88" w:rsidRPr="00B03E88" w:rsidTr="00B03E88">
        <w:trPr>
          <w:trHeight w:val="199"/>
        </w:trPr>
        <w:tc>
          <w:tcPr>
            <w:tcW w:w="19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456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9900000190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242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225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01.01.00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10 000,00</w:t>
            </w:r>
          </w:p>
        </w:tc>
      </w:tr>
      <w:tr w:rsidR="00B03E88" w:rsidRPr="00B03E88" w:rsidTr="00B03E88">
        <w:trPr>
          <w:trHeight w:val="199"/>
        </w:trPr>
        <w:tc>
          <w:tcPr>
            <w:tcW w:w="19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456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9900000190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225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01.01.00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90 000,00</w:t>
            </w:r>
          </w:p>
        </w:tc>
      </w:tr>
      <w:tr w:rsidR="00B03E88" w:rsidRPr="00B03E88" w:rsidTr="00B03E88">
        <w:trPr>
          <w:trHeight w:val="199"/>
        </w:trPr>
        <w:tc>
          <w:tcPr>
            <w:tcW w:w="19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456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9900003000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225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01.01.00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60 000,00</w:t>
            </w:r>
          </w:p>
        </w:tc>
      </w:tr>
      <w:tr w:rsidR="00B03E88" w:rsidRPr="00B03E88" w:rsidTr="00B03E88">
        <w:trPr>
          <w:trHeight w:val="199"/>
        </w:trPr>
        <w:tc>
          <w:tcPr>
            <w:tcW w:w="19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456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9900003000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225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01.01.00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-916 060,00</w:t>
            </w:r>
          </w:p>
        </w:tc>
      </w:tr>
      <w:tr w:rsidR="00B03E88" w:rsidRPr="00B03E88" w:rsidTr="00B03E88">
        <w:trPr>
          <w:trHeight w:val="199"/>
        </w:trPr>
        <w:tc>
          <w:tcPr>
            <w:tcW w:w="19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456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9900003000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225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01.01.80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1 093 819,03</w:t>
            </w:r>
          </w:p>
        </w:tc>
      </w:tr>
      <w:tr w:rsidR="00B03E88" w:rsidRPr="00B03E88" w:rsidTr="00B03E88">
        <w:trPr>
          <w:trHeight w:val="199"/>
        </w:trPr>
        <w:tc>
          <w:tcPr>
            <w:tcW w:w="19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456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99000S0760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225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01.01.80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58 127,01</w:t>
            </w:r>
          </w:p>
        </w:tc>
      </w:tr>
      <w:tr w:rsidR="00B03E88" w:rsidRPr="00B03E88" w:rsidTr="00B03E88">
        <w:trPr>
          <w:trHeight w:val="199"/>
        </w:trPr>
        <w:tc>
          <w:tcPr>
            <w:tcW w:w="19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456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9900003030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225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01.01.00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130 651,54</w:t>
            </w:r>
          </w:p>
        </w:tc>
      </w:tr>
      <w:tr w:rsidR="00B03E88" w:rsidRPr="00B03E88" w:rsidTr="00B03E88">
        <w:trPr>
          <w:trHeight w:val="199"/>
        </w:trPr>
        <w:tc>
          <w:tcPr>
            <w:tcW w:w="19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456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9900000190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242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226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01.01.00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4 540,00</w:t>
            </w:r>
          </w:p>
        </w:tc>
      </w:tr>
      <w:tr w:rsidR="00B03E88" w:rsidRPr="00B03E88" w:rsidTr="00B03E88">
        <w:trPr>
          <w:trHeight w:val="199"/>
        </w:trPr>
        <w:tc>
          <w:tcPr>
            <w:tcW w:w="19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456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9900003000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226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01.01.82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27 624,16</w:t>
            </w:r>
          </w:p>
        </w:tc>
      </w:tr>
      <w:tr w:rsidR="00B03E88" w:rsidRPr="00B03E88" w:rsidTr="00B03E88">
        <w:trPr>
          <w:trHeight w:val="199"/>
        </w:trPr>
        <w:tc>
          <w:tcPr>
            <w:tcW w:w="19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456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9900000190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343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01.01.00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16 869,50</w:t>
            </w:r>
          </w:p>
        </w:tc>
      </w:tr>
      <w:tr w:rsidR="00B03E88" w:rsidRPr="00B03E88" w:rsidTr="00B03E88">
        <w:trPr>
          <w:trHeight w:val="199"/>
        </w:trPr>
        <w:tc>
          <w:tcPr>
            <w:tcW w:w="19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456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9900000590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242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221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01.01.00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46 723,90</w:t>
            </w:r>
          </w:p>
        </w:tc>
      </w:tr>
      <w:tr w:rsidR="00B03E88" w:rsidRPr="00B03E88" w:rsidTr="00B03E88">
        <w:trPr>
          <w:trHeight w:val="199"/>
        </w:trPr>
        <w:tc>
          <w:tcPr>
            <w:tcW w:w="19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456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9900000590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223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01.01.00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10 056,71</w:t>
            </w:r>
          </w:p>
        </w:tc>
      </w:tr>
      <w:tr w:rsidR="00B03E88" w:rsidRPr="00B03E88" w:rsidTr="00B03E88">
        <w:trPr>
          <w:trHeight w:val="199"/>
        </w:trPr>
        <w:tc>
          <w:tcPr>
            <w:tcW w:w="19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456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9900000590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247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223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01.01.00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4 843,20</w:t>
            </w:r>
          </w:p>
        </w:tc>
      </w:tr>
      <w:tr w:rsidR="00B03E88" w:rsidRPr="00B03E88" w:rsidTr="00B03E88">
        <w:trPr>
          <w:trHeight w:val="199"/>
        </w:trPr>
        <w:tc>
          <w:tcPr>
            <w:tcW w:w="19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456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9900000590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242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226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01.01.00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6 394,00</w:t>
            </w:r>
          </w:p>
        </w:tc>
      </w:tr>
      <w:tr w:rsidR="00B03E88" w:rsidRPr="00B03E88" w:rsidTr="00B03E88">
        <w:trPr>
          <w:trHeight w:val="199"/>
        </w:trPr>
        <w:tc>
          <w:tcPr>
            <w:tcW w:w="1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Итого по коду БК (по коду раздела)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3E88" w:rsidRPr="00B03E88" w:rsidRDefault="00B03E88" w:rsidP="00B0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3E88">
              <w:rPr>
                <w:rFonts w:ascii="Arial" w:eastAsia="Times New Roman" w:hAnsi="Arial" w:cs="Arial"/>
                <w:sz w:val="16"/>
                <w:szCs w:val="16"/>
              </w:rPr>
              <w:t>757 717,64</w:t>
            </w:r>
          </w:p>
        </w:tc>
      </w:tr>
    </w:tbl>
    <w:p w:rsidR="00B03E88" w:rsidRDefault="00B03E88" w:rsidP="00FF1E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7B16" w:rsidRPr="00F80447" w:rsidRDefault="003D7B16" w:rsidP="003D7B16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083E42" w:rsidRDefault="00083E42" w:rsidP="00FF1E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3E42" w:rsidRPr="00C16607" w:rsidRDefault="00083E42" w:rsidP="00FF1E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3F4E" w:rsidRDefault="00FC3F4E" w:rsidP="000D4844">
      <w:pPr>
        <w:rPr>
          <w:rFonts w:ascii="Times New Roman" w:eastAsia="Times New Roman" w:hAnsi="Times New Roman" w:cs="Times New Roman"/>
          <w:sz w:val="18"/>
          <w:szCs w:val="18"/>
        </w:rPr>
      </w:pPr>
    </w:p>
    <w:sectPr w:rsidR="00FC3F4E" w:rsidSect="0005119A">
      <w:pgSz w:w="11906" w:h="16838"/>
      <w:pgMar w:top="426" w:right="282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15E" w:rsidRDefault="008C315E" w:rsidP="00313E55">
      <w:pPr>
        <w:spacing w:after="0" w:line="240" w:lineRule="auto"/>
      </w:pPr>
      <w:r>
        <w:separator/>
      </w:r>
    </w:p>
  </w:endnote>
  <w:endnote w:type="continuationSeparator" w:id="1">
    <w:p w:rsidR="008C315E" w:rsidRDefault="008C315E" w:rsidP="0031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15E" w:rsidRDefault="008C315E" w:rsidP="00313E55">
      <w:pPr>
        <w:spacing w:after="0" w:line="240" w:lineRule="auto"/>
      </w:pPr>
      <w:r>
        <w:separator/>
      </w:r>
    </w:p>
  </w:footnote>
  <w:footnote w:type="continuationSeparator" w:id="1">
    <w:p w:rsidR="008C315E" w:rsidRDefault="008C315E" w:rsidP="0031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E4230"/>
    <w:multiLevelType w:val="multilevel"/>
    <w:tmpl w:val="C1C075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05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5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5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624" w:hanging="2160"/>
      </w:pPr>
      <w:rPr>
        <w:rFonts w:hint="default"/>
      </w:rPr>
    </w:lvl>
  </w:abstractNum>
  <w:abstractNum w:abstractNumId="1">
    <w:nsid w:val="12E63DD9"/>
    <w:multiLevelType w:val="multilevel"/>
    <w:tmpl w:val="D78C9E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16" w:hanging="2160"/>
      </w:pPr>
      <w:rPr>
        <w:rFonts w:hint="default"/>
      </w:rPr>
    </w:lvl>
  </w:abstractNum>
  <w:abstractNum w:abstractNumId="2">
    <w:nsid w:val="254342A8"/>
    <w:multiLevelType w:val="multilevel"/>
    <w:tmpl w:val="E8D61F3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9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7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72" w:hanging="2160"/>
      </w:pPr>
      <w:rPr>
        <w:rFonts w:hint="default"/>
      </w:rPr>
    </w:lvl>
  </w:abstractNum>
  <w:abstractNum w:abstractNumId="3">
    <w:nsid w:val="3A867553"/>
    <w:multiLevelType w:val="multilevel"/>
    <w:tmpl w:val="6B10DA16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8" w:hanging="2160"/>
      </w:pPr>
      <w:rPr>
        <w:rFonts w:hint="default"/>
      </w:rPr>
    </w:lvl>
  </w:abstractNum>
  <w:abstractNum w:abstractNumId="4">
    <w:nsid w:val="457F4B55"/>
    <w:multiLevelType w:val="hybridMultilevel"/>
    <w:tmpl w:val="6D8299A2"/>
    <w:lvl w:ilvl="0" w:tplc="436E5954">
      <w:start w:val="1"/>
      <w:numFmt w:val="decimal"/>
      <w:lvlText w:val="%1)"/>
      <w:lvlJc w:val="left"/>
      <w:pPr>
        <w:ind w:left="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8EEDD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38D94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F4BC0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D8E46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DCEDB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6E95F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C05B1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A8A0E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7577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D4844"/>
    <w:rsid w:val="00003DDD"/>
    <w:rsid w:val="00020761"/>
    <w:rsid w:val="000301B3"/>
    <w:rsid w:val="00035F9F"/>
    <w:rsid w:val="00046B04"/>
    <w:rsid w:val="0005119A"/>
    <w:rsid w:val="00060DB5"/>
    <w:rsid w:val="00061B36"/>
    <w:rsid w:val="00066863"/>
    <w:rsid w:val="00066AE1"/>
    <w:rsid w:val="00077E97"/>
    <w:rsid w:val="00083E42"/>
    <w:rsid w:val="00084A54"/>
    <w:rsid w:val="000902DC"/>
    <w:rsid w:val="00090FD1"/>
    <w:rsid w:val="00094AB9"/>
    <w:rsid w:val="000A0265"/>
    <w:rsid w:val="000A6364"/>
    <w:rsid w:val="000B5C22"/>
    <w:rsid w:val="000C7D06"/>
    <w:rsid w:val="000D4844"/>
    <w:rsid w:val="000E1E93"/>
    <w:rsid w:val="000E3A24"/>
    <w:rsid w:val="000E7651"/>
    <w:rsid w:val="001008B1"/>
    <w:rsid w:val="00103D7A"/>
    <w:rsid w:val="00104F1B"/>
    <w:rsid w:val="00121A97"/>
    <w:rsid w:val="00125CFB"/>
    <w:rsid w:val="001339DD"/>
    <w:rsid w:val="00143ED3"/>
    <w:rsid w:val="00145A44"/>
    <w:rsid w:val="00156B73"/>
    <w:rsid w:val="001644C3"/>
    <w:rsid w:val="00176FA6"/>
    <w:rsid w:val="00180930"/>
    <w:rsid w:val="001822A2"/>
    <w:rsid w:val="0019163F"/>
    <w:rsid w:val="001922BE"/>
    <w:rsid w:val="00193D56"/>
    <w:rsid w:val="001A16C2"/>
    <w:rsid w:val="001C5B14"/>
    <w:rsid w:val="001C684D"/>
    <w:rsid w:val="001C6B07"/>
    <w:rsid w:val="001C740B"/>
    <w:rsid w:val="00200A10"/>
    <w:rsid w:val="00204228"/>
    <w:rsid w:val="002071CA"/>
    <w:rsid w:val="00207E85"/>
    <w:rsid w:val="00222EC8"/>
    <w:rsid w:val="00224440"/>
    <w:rsid w:val="00231DB6"/>
    <w:rsid w:val="002530C0"/>
    <w:rsid w:val="0026373C"/>
    <w:rsid w:val="00274E0E"/>
    <w:rsid w:val="002936DB"/>
    <w:rsid w:val="002A209D"/>
    <w:rsid w:val="002A272E"/>
    <w:rsid w:val="002A51B4"/>
    <w:rsid w:val="002B2E78"/>
    <w:rsid w:val="002B63B0"/>
    <w:rsid w:val="002C3B67"/>
    <w:rsid w:val="002D3B56"/>
    <w:rsid w:val="002D46DE"/>
    <w:rsid w:val="002E293F"/>
    <w:rsid w:val="002E41E4"/>
    <w:rsid w:val="002F212D"/>
    <w:rsid w:val="003071DF"/>
    <w:rsid w:val="003104EA"/>
    <w:rsid w:val="00313E55"/>
    <w:rsid w:val="003141E9"/>
    <w:rsid w:val="00324FA5"/>
    <w:rsid w:val="00326B98"/>
    <w:rsid w:val="00327CE3"/>
    <w:rsid w:val="00332E7C"/>
    <w:rsid w:val="0033314A"/>
    <w:rsid w:val="0033551F"/>
    <w:rsid w:val="003505B4"/>
    <w:rsid w:val="00352C80"/>
    <w:rsid w:val="003619F7"/>
    <w:rsid w:val="00373ECD"/>
    <w:rsid w:val="003A4B3A"/>
    <w:rsid w:val="003A63C5"/>
    <w:rsid w:val="003B1FD5"/>
    <w:rsid w:val="003B259B"/>
    <w:rsid w:val="003D7B16"/>
    <w:rsid w:val="003E6687"/>
    <w:rsid w:val="003E7244"/>
    <w:rsid w:val="003F084B"/>
    <w:rsid w:val="00402DEF"/>
    <w:rsid w:val="00412247"/>
    <w:rsid w:val="004160CB"/>
    <w:rsid w:val="0043390B"/>
    <w:rsid w:val="004367C4"/>
    <w:rsid w:val="004378E5"/>
    <w:rsid w:val="00451ABB"/>
    <w:rsid w:val="00453097"/>
    <w:rsid w:val="00454125"/>
    <w:rsid w:val="0048280E"/>
    <w:rsid w:val="004B0C48"/>
    <w:rsid w:val="004D336C"/>
    <w:rsid w:val="00504385"/>
    <w:rsid w:val="00533365"/>
    <w:rsid w:val="00537838"/>
    <w:rsid w:val="005417EF"/>
    <w:rsid w:val="0054287A"/>
    <w:rsid w:val="005451BD"/>
    <w:rsid w:val="0056208B"/>
    <w:rsid w:val="00565526"/>
    <w:rsid w:val="005776C4"/>
    <w:rsid w:val="00594980"/>
    <w:rsid w:val="005A2498"/>
    <w:rsid w:val="005B3FBF"/>
    <w:rsid w:val="005B68F4"/>
    <w:rsid w:val="005B6E6C"/>
    <w:rsid w:val="005C28DC"/>
    <w:rsid w:val="005E1D94"/>
    <w:rsid w:val="005F70D0"/>
    <w:rsid w:val="006150E7"/>
    <w:rsid w:val="0062303C"/>
    <w:rsid w:val="006415D4"/>
    <w:rsid w:val="0066577E"/>
    <w:rsid w:val="00673B78"/>
    <w:rsid w:val="00681841"/>
    <w:rsid w:val="006930A1"/>
    <w:rsid w:val="006A31CA"/>
    <w:rsid w:val="006A432A"/>
    <w:rsid w:val="006B200C"/>
    <w:rsid w:val="006B38F4"/>
    <w:rsid w:val="006C265B"/>
    <w:rsid w:val="006D0322"/>
    <w:rsid w:val="006E28F1"/>
    <w:rsid w:val="006F0D4C"/>
    <w:rsid w:val="00706012"/>
    <w:rsid w:val="00706A1F"/>
    <w:rsid w:val="00742A58"/>
    <w:rsid w:val="00744802"/>
    <w:rsid w:val="00757FB3"/>
    <w:rsid w:val="00765AEC"/>
    <w:rsid w:val="00765EEF"/>
    <w:rsid w:val="00783AEF"/>
    <w:rsid w:val="007848D0"/>
    <w:rsid w:val="007869C3"/>
    <w:rsid w:val="00787837"/>
    <w:rsid w:val="007C516E"/>
    <w:rsid w:val="007D78C7"/>
    <w:rsid w:val="007D7AC6"/>
    <w:rsid w:val="007E207F"/>
    <w:rsid w:val="007F1AA3"/>
    <w:rsid w:val="00815A29"/>
    <w:rsid w:val="00823BE1"/>
    <w:rsid w:val="00825993"/>
    <w:rsid w:val="0082651E"/>
    <w:rsid w:val="00834124"/>
    <w:rsid w:val="0083601B"/>
    <w:rsid w:val="00844B23"/>
    <w:rsid w:val="008617E6"/>
    <w:rsid w:val="008628F5"/>
    <w:rsid w:val="0087129B"/>
    <w:rsid w:val="008778BD"/>
    <w:rsid w:val="0088453D"/>
    <w:rsid w:val="0088641E"/>
    <w:rsid w:val="008973B5"/>
    <w:rsid w:val="008B6F20"/>
    <w:rsid w:val="008C0B8D"/>
    <w:rsid w:val="008C315E"/>
    <w:rsid w:val="008C5D00"/>
    <w:rsid w:val="008D25A6"/>
    <w:rsid w:val="008D6D04"/>
    <w:rsid w:val="008E665D"/>
    <w:rsid w:val="00903A52"/>
    <w:rsid w:val="00911D35"/>
    <w:rsid w:val="00912F6E"/>
    <w:rsid w:val="00927075"/>
    <w:rsid w:val="0094359A"/>
    <w:rsid w:val="00945914"/>
    <w:rsid w:val="00950621"/>
    <w:rsid w:val="009603D4"/>
    <w:rsid w:val="00960C8C"/>
    <w:rsid w:val="009668AE"/>
    <w:rsid w:val="00976A8D"/>
    <w:rsid w:val="00984844"/>
    <w:rsid w:val="009B3870"/>
    <w:rsid w:val="009D0036"/>
    <w:rsid w:val="009D09A4"/>
    <w:rsid w:val="009D6BB8"/>
    <w:rsid w:val="009F299A"/>
    <w:rsid w:val="00A10BB1"/>
    <w:rsid w:val="00A110EB"/>
    <w:rsid w:val="00A16044"/>
    <w:rsid w:val="00A2241D"/>
    <w:rsid w:val="00A32AFC"/>
    <w:rsid w:val="00A4240D"/>
    <w:rsid w:val="00A55EEE"/>
    <w:rsid w:val="00A56238"/>
    <w:rsid w:val="00A656E8"/>
    <w:rsid w:val="00A81E39"/>
    <w:rsid w:val="00A81E59"/>
    <w:rsid w:val="00A8504B"/>
    <w:rsid w:val="00A86CFE"/>
    <w:rsid w:val="00AA521D"/>
    <w:rsid w:val="00AA63FD"/>
    <w:rsid w:val="00AB0816"/>
    <w:rsid w:val="00AD6741"/>
    <w:rsid w:val="00AE1545"/>
    <w:rsid w:val="00AF0502"/>
    <w:rsid w:val="00AF1E20"/>
    <w:rsid w:val="00AF655E"/>
    <w:rsid w:val="00B01846"/>
    <w:rsid w:val="00B03E88"/>
    <w:rsid w:val="00B05491"/>
    <w:rsid w:val="00B0725F"/>
    <w:rsid w:val="00B134B8"/>
    <w:rsid w:val="00B14FB3"/>
    <w:rsid w:val="00B200A2"/>
    <w:rsid w:val="00B42B33"/>
    <w:rsid w:val="00B570E7"/>
    <w:rsid w:val="00B729D5"/>
    <w:rsid w:val="00B829B5"/>
    <w:rsid w:val="00B83685"/>
    <w:rsid w:val="00B84B84"/>
    <w:rsid w:val="00B868BD"/>
    <w:rsid w:val="00B86DF8"/>
    <w:rsid w:val="00B905AA"/>
    <w:rsid w:val="00B91007"/>
    <w:rsid w:val="00BA379D"/>
    <w:rsid w:val="00BB389B"/>
    <w:rsid w:val="00BD79ED"/>
    <w:rsid w:val="00BF0887"/>
    <w:rsid w:val="00BF0AF8"/>
    <w:rsid w:val="00BF6ECB"/>
    <w:rsid w:val="00C00703"/>
    <w:rsid w:val="00C16607"/>
    <w:rsid w:val="00C36687"/>
    <w:rsid w:val="00C4174C"/>
    <w:rsid w:val="00C468B4"/>
    <w:rsid w:val="00C55AC2"/>
    <w:rsid w:val="00C720C6"/>
    <w:rsid w:val="00C731DD"/>
    <w:rsid w:val="00C73A42"/>
    <w:rsid w:val="00C77BDE"/>
    <w:rsid w:val="00C97A2C"/>
    <w:rsid w:val="00CA05CA"/>
    <w:rsid w:val="00CB00B6"/>
    <w:rsid w:val="00CB3563"/>
    <w:rsid w:val="00CD203C"/>
    <w:rsid w:val="00CD4CBD"/>
    <w:rsid w:val="00CD70AC"/>
    <w:rsid w:val="00CE24C6"/>
    <w:rsid w:val="00CF4D71"/>
    <w:rsid w:val="00D206E4"/>
    <w:rsid w:val="00D3140A"/>
    <w:rsid w:val="00D342AB"/>
    <w:rsid w:val="00D35B3E"/>
    <w:rsid w:val="00D9200D"/>
    <w:rsid w:val="00D92A2A"/>
    <w:rsid w:val="00DB20A6"/>
    <w:rsid w:val="00DB40BC"/>
    <w:rsid w:val="00DC2900"/>
    <w:rsid w:val="00DC3E35"/>
    <w:rsid w:val="00DC62F2"/>
    <w:rsid w:val="00DD549D"/>
    <w:rsid w:val="00DD6C8B"/>
    <w:rsid w:val="00DE28C0"/>
    <w:rsid w:val="00DE28CA"/>
    <w:rsid w:val="00DE7537"/>
    <w:rsid w:val="00DF27A4"/>
    <w:rsid w:val="00DF2ADE"/>
    <w:rsid w:val="00DF5695"/>
    <w:rsid w:val="00E149F4"/>
    <w:rsid w:val="00E14EA5"/>
    <w:rsid w:val="00E552BF"/>
    <w:rsid w:val="00E55EAB"/>
    <w:rsid w:val="00E66D0D"/>
    <w:rsid w:val="00E72773"/>
    <w:rsid w:val="00E73A94"/>
    <w:rsid w:val="00E825E3"/>
    <w:rsid w:val="00E92D37"/>
    <w:rsid w:val="00E93F3A"/>
    <w:rsid w:val="00EB6156"/>
    <w:rsid w:val="00EC178D"/>
    <w:rsid w:val="00ED1C72"/>
    <w:rsid w:val="00ED360C"/>
    <w:rsid w:val="00ED7F8F"/>
    <w:rsid w:val="00EE03FF"/>
    <w:rsid w:val="00EE0867"/>
    <w:rsid w:val="00EE2F0C"/>
    <w:rsid w:val="00EF1FBB"/>
    <w:rsid w:val="00EF6CA6"/>
    <w:rsid w:val="00F11240"/>
    <w:rsid w:val="00F35684"/>
    <w:rsid w:val="00F55A7B"/>
    <w:rsid w:val="00F609E2"/>
    <w:rsid w:val="00F80447"/>
    <w:rsid w:val="00F96E70"/>
    <w:rsid w:val="00F9718B"/>
    <w:rsid w:val="00FA196F"/>
    <w:rsid w:val="00FC04FA"/>
    <w:rsid w:val="00FC3F4E"/>
    <w:rsid w:val="00FD6FE8"/>
    <w:rsid w:val="00FE09CA"/>
    <w:rsid w:val="00FE4DE2"/>
    <w:rsid w:val="00FF1EFE"/>
    <w:rsid w:val="00FF7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D4844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D48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3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30C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92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31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13E55"/>
  </w:style>
  <w:style w:type="paragraph" w:styleId="a9">
    <w:name w:val="footer"/>
    <w:basedOn w:val="a"/>
    <w:link w:val="aa"/>
    <w:uiPriority w:val="99"/>
    <w:semiHidden/>
    <w:unhideWhenUsed/>
    <w:rsid w:val="0031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13E55"/>
  </w:style>
  <w:style w:type="character" w:styleId="ab">
    <w:name w:val="Hyperlink"/>
    <w:basedOn w:val="a0"/>
    <w:uiPriority w:val="99"/>
    <w:semiHidden/>
    <w:unhideWhenUsed/>
    <w:rsid w:val="00CD4CBD"/>
    <w:rPr>
      <w:color w:val="0563C1"/>
      <w:u w:val="single"/>
    </w:rPr>
  </w:style>
  <w:style w:type="character" w:styleId="ac">
    <w:name w:val="FollowedHyperlink"/>
    <w:basedOn w:val="a0"/>
    <w:uiPriority w:val="99"/>
    <w:semiHidden/>
    <w:unhideWhenUsed/>
    <w:rsid w:val="00CD4CBD"/>
    <w:rPr>
      <w:color w:val="954F72"/>
      <w:u w:val="single"/>
    </w:rPr>
  </w:style>
  <w:style w:type="paragraph" w:customStyle="1" w:styleId="xl65">
    <w:name w:val="xl65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CD4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CD4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CD4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CD4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CD4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CD4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CD4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CD4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CD4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CD4CB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CD4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CD4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CD4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CD4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EF1FBB"/>
    <w:pPr>
      <w:spacing w:after="0" w:line="240" w:lineRule="auto"/>
    </w:pPr>
  </w:style>
  <w:style w:type="character" w:customStyle="1" w:styleId="wmi-callto">
    <w:name w:val="wmi-callto"/>
    <w:basedOn w:val="a0"/>
    <w:rsid w:val="00077E97"/>
  </w:style>
  <w:style w:type="paragraph" w:customStyle="1" w:styleId="xl98">
    <w:name w:val="xl98"/>
    <w:basedOn w:val="a"/>
    <w:rsid w:val="009F29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9F29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9F29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9F299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9F2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9F29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DE75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DE7537"/>
    <w:rPr>
      <w:rFonts w:ascii="Arial" w:eastAsia="Times New Roman" w:hAnsi="Arial" w:cs="Arial"/>
      <w:sz w:val="20"/>
      <w:szCs w:val="20"/>
    </w:rPr>
  </w:style>
  <w:style w:type="paragraph" w:customStyle="1" w:styleId="xl63">
    <w:name w:val="xl63"/>
    <w:basedOn w:val="a"/>
    <w:rsid w:val="00D92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a"/>
    <w:rsid w:val="00D920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A4BACCF115888C56AB1F1920D97A3310C28773375903B3FB7233486E47F512E269A2D1FDA769DB229FE8RDgC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8D710-5D0C-4B84-91D8-12D9E567A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6171</Words>
  <Characters>35180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41269</CharactersWithSpaces>
  <SharedDoc>false</SharedDoc>
  <HLinks>
    <vt:vector size="12" baseType="variant">
      <vt:variant>
        <vt:i4>983044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consultantplus://offline/ref=A1A4BACCF115888C56AB1F1920D97A3310C28773375903B3FB7233486E47F512E269A2D1FDA769DB229FE8RDgCI</vt:lpwstr>
      </vt:variant>
      <vt:variant>
        <vt:lpwstr/>
      </vt:variant>
      <vt:variant>
        <vt:i4>3211376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</dc:creator>
  <cp:keywords/>
  <dc:description/>
  <cp:lastModifiedBy>Customer</cp:lastModifiedBy>
  <cp:revision>15</cp:revision>
  <cp:lastPrinted>2023-01-27T05:37:00Z</cp:lastPrinted>
  <dcterms:created xsi:type="dcterms:W3CDTF">2022-09-19T07:04:00Z</dcterms:created>
  <dcterms:modified xsi:type="dcterms:W3CDTF">2023-01-27T05:39:00Z</dcterms:modified>
</cp:coreProperties>
</file>