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26666D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3391">
        <w:rPr>
          <w:sz w:val="28"/>
          <w:szCs w:val="28"/>
        </w:rPr>
        <w:t>1</w:t>
      </w:r>
      <w:r w:rsidR="00D31B39">
        <w:rPr>
          <w:sz w:val="28"/>
          <w:szCs w:val="28"/>
        </w:rPr>
        <w:t>2</w:t>
      </w:r>
      <w:r w:rsidR="003B017E">
        <w:rPr>
          <w:sz w:val="28"/>
          <w:szCs w:val="28"/>
        </w:rPr>
        <w:t>.0</w:t>
      </w:r>
      <w:r w:rsidR="00D31B39">
        <w:rPr>
          <w:sz w:val="28"/>
          <w:szCs w:val="28"/>
        </w:rPr>
        <w:t>4</w:t>
      </w:r>
      <w:r w:rsidR="00840FC7">
        <w:rPr>
          <w:sz w:val="28"/>
          <w:szCs w:val="28"/>
        </w:rPr>
        <w:t>.2023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D31B39">
        <w:rPr>
          <w:sz w:val="28"/>
          <w:szCs w:val="28"/>
        </w:rPr>
        <w:t>21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B12008" w:rsidRDefault="00B12008" w:rsidP="004C3992">
      <w:pPr>
        <w:ind w:left="720"/>
        <w:jc w:val="center"/>
        <w:rPr>
          <w:sz w:val="28"/>
          <w:szCs w:val="28"/>
        </w:rPr>
      </w:pPr>
    </w:p>
    <w:p w:rsidR="00D31B39" w:rsidRDefault="00D31B39" w:rsidP="00D31B3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АО «Новосибирскэнергосбыт»  по муниципальному контракту № МК-3715</w:t>
      </w:r>
      <w:r w:rsidRPr="004E3B6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31.01.2023г  </w:t>
      </w:r>
      <w:proofErr w:type="gramStart"/>
      <w:r>
        <w:rPr>
          <w:sz w:val="28"/>
          <w:szCs w:val="28"/>
        </w:rPr>
        <w:t>согласно счета</w:t>
      </w:r>
      <w:proofErr w:type="gramEnd"/>
      <w:r>
        <w:rPr>
          <w:sz w:val="28"/>
          <w:szCs w:val="28"/>
        </w:rPr>
        <w:t xml:space="preserve"> </w:t>
      </w:r>
    </w:p>
    <w:p w:rsidR="00D31B39" w:rsidRDefault="00D31B39" w:rsidP="00D31B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3391">
        <w:rPr>
          <w:color w:val="000000"/>
          <w:sz w:val="28"/>
          <w:szCs w:val="28"/>
        </w:rPr>
        <w:t>NСЧ</w:t>
      </w:r>
      <w:r>
        <w:rPr>
          <w:color w:val="000000"/>
          <w:sz w:val="28"/>
          <w:szCs w:val="28"/>
        </w:rPr>
        <w:t>176149</w:t>
      </w:r>
      <w:r w:rsidRPr="00133391">
        <w:rPr>
          <w:color w:val="000000"/>
          <w:sz w:val="28"/>
          <w:szCs w:val="28"/>
        </w:rPr>
        <w:t>-К53231</w:t>
      </w:r>
      <w:r>
        <w:rPr>
          <w:rFonts w:ascii="Arial" w:hAnsi="Arial" w:cs="Arial"/>
          <w:color w:val="000000"/>
        </w:rPr>
        <w:t xml:space="preserve"> </w:t>
      </w:r>
      <w:r w:rsidRPr="00885E1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11.04.2023 года  в сумме </w:t>
      </w:r>
      <w:r>
        <w:rPr>
          <w:rFonts w:ascii="Arial" w:hAnsi="Arial" w:cs="Arial"/>
          <w:color w:val="000000"/>
        </w:rPr>
        <w:t>28555</w:t>
      </w:r>
      <w:r>
        <w:rPr>
          <w:sz w:val="28"/>
          <w:szCs w:val="28"/>
        </w:rPr>
        <w:t xml:space="preserve"> рублей 53 копейки (Двадцать восемь тысяч пятьсот пятьдесят пять рублей 53 копейки)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аванс 40%  за поставку электроэнергии за апрель 2023г</w:t>
      </w:r>
    </w:p>
    <w:p w:rsidR="00D31B39" w:rsidRDefault="00D31B39" w:rsidP="00D31B39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0503 9900003010  247 223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B12008" w:rsidRDefault="00B12008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sectPr w:rsidR="004C3992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67F29"/>
    <w:rsid w:val="000830A9"/>
    <w:rsid w:val="00095438"/>
    <w:rsid w:val="000A529E"/>
    <w:rsid w:val="000B0EC9"/>
    <w:rsid w:val="000B6139"/>
    <w:rsid w:val="000E6E1C"/>
    <w:rsid w:val="00110385"/>
    <w:rsid w:val="001131AB"/>
    <w:rsid w:val="00133391"/>
    <w:rsid w:val="00135234"/>
    <w:rsid w:val="001656EE"/>
    <w:rsid w:val="001B0490"/>
    <w:rsid w:val="001C3CA6"/>
    <w:rsid w:val="001D267A"/>
    <w:rsid w:val="001D5292"/>
    <w:rsid w:val="001E5948"/>
    <w:rsid w:val="001F4DA8"/>
    <w:rsid w:val="001F5A97"/>
    <w:rsid w:val="00246CF8"/>
    <w:rsid w:val="002517C1"/>
    <w:rsid w:val="00264199"/>
    <w:rsid w:val="0026666D"/>
    <w:rsid w:val="0028387D"/>
    <w:rsid w:val="002A618F"/>
    <w:rsid w:val="002C0649"/>
    <w:rsid w:val="002C209A"/>
    <w:rsid w:val="002C38DD"/>
    <w:rsid w:val="002C61DC"/>
    <w:rsid w:val="002D3E25"/>
    <w:rsid w:val="002E3C09"/>
    <w:rsid w:val="00305411"/>
    <w:rsid w:val="00310512"/>
    <w:rsid w:val="00384589"/>
    <w:rsid w:val="00386360"/>
    <w:rsid w:val="003B017E"/>
    <w:rsid w:val="003B1DDF"/>
    <w:rsid w:val="003F04F9"/>
    <w:rsid w:val="00404C80"/>
    <w:rsid w:val="00450CF7"/>
    <w:rsid w:val="00455BBA"/>
    <w:rsid w:val="004B0F45"/>
    <w:rsid w:val="004C04B8"/>
    <w:rsid w:val="004C3992"/>
    <w:rsid w:val="004C4FF1"/>
    <w:rsid w:val="004F4B8C"/>
    <w:rsid w:val="004F79F6"/>
    <w:rsid w:val="00501BC8"/>
    <w:rsid w:val="005301EF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212F6"/>
    <w:rsid w:val="007445D4"/>
    <w:rsid w:val="007B1A35"/>
    <w:rsid w:val="007B3919"/>
    <w:rsid w:val="007B435A"/>
    <w:rsid w:val="007B6231"/>
    <w:rsid w:val="007D09D6"/>
    <w:rsid w:val="007F6E04"/>
    <w:rsid w:val="00807EA1"/>
    <w:rsid w:val="00812CAA"/>
    <w:rsid w:val="00822733"/>
    <w:rsid w:val="0082747A"/>
    <w:rsid w:val="00840FC7"/>
    <w:rsid w:val="00844458"/>
    <w:rsid w:val="00852A3E"/>
    <w:rsid w:val="00871328"/>
    <w:rsid w:val="0087523E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B5F9C"/>
    <w:rsid w:val="009C2B06"/>
    <w:rsid w:val="009D0AAD"/>
    <w:rsid w:val="009D3F74"/>
    <w:rsid w:val="00A24281"/>
    <w:rsid w:val="00A248A4"/>
    <w:rsid w:val="00A27F8F"/>
    <w:rsid w:val="00A3361B"/>
    <w:rsid w:val="00A77875"/>
    <w:rsid w:val="00AA366F"/>
    <w:rsid w:val="00AA4322"/>
    <w:rsid w:val="00AB2403"/>
    <w:rsid w:val="00AE3DA1"/>
    <w:rsid w:val="00B12008"/>
    <w:rsid w:val="00B36811"/>
    <w:rsid w:val="00B43077"/>
    <w:rsid w:val="00B437CB"/>
    <w:rsid w:val="00B77C67"/>
    <w:rsid w:val="00B873A8"/>
    <w:rsid w:val="00B96E20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D6D96"/>
    <w:rsid w:val="00CE71D7"/>
    <w:rsid w:val="00CF080E"/>
    <w:rsid w:val="00D03652"/>
    <w:rsid w:val="00D10099"/>
    <w:rsid w:val="00D31B39"/>
    <w:rsid w:val="00D4066D"/>
    <w:rsid w:val="00D81CFC"/>
    <w:rsid w:val="00D91E52"/>
    <w:rsid w:val="00D939EC"/>
    <w:rsid w:val="00DA2F38"/>
    <w:rsid w:val="00DA4119"/>
    <w:rsid w:val="00DA7760"/>
    <w:rsid w:val="00DC1A71"/>
    <w:rsid w:val="00DE6CC7"/>
    <w:rsid w:val="00DF4303"/>
    <w:rsid w:val="00E05575"/>
    <w:rsid w:val="00E13017"/>
    <w:rsid w:val="00E95A34"/>
    <w:rsid w:val="00E9636D"/>
    <w:rsid w:val="00E969F0"/>
    <w:rsid w:val="00EC3858"/>
    <w:rsid w:val="00ED65E2"/>
    <w:rsid w:val="00EE7347"/>
    <w:rsid w:val="00F67AEB"/>
    <w:rsid w:val="00F74E13"/>
    <w:rsid w:val="00FB383C"/>
    <w:rsid w:val="00FB48CB"/>
    <w:rsid w:val="00FC6583"/>
    <w:rsid w:val="00FC6D7B"/>
    <w:rsid w:val="00F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2023-04-12T09:01:00Z</cp:lastPrinted>
  <dcterms:created xsi:type="dcterms:W3CDTF">2016-06-15T05:40:00Z</dcterms:created>
  <dcterms:modified xsi:type="dcterms:W3CDTF">2023-04-12T09:02:00Z</dcterms:modified>
</cp:coreProperties>
</file>