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06" w:rsidRDefault="00D32706" w:rsidP="00D32706">
      <w:pPr>
        <w:jc w:val="center"/>
        <w:rPr>
          <w:b/>
          <w:sz w:val="28"/>
          <w:szCs w:val="28"/>
        </w:rPr>
      </w:pPr>
    </w:p>
    <w:p w:rsidR="00E51745" w:rsidRPr="00745FB5" w:rsidRDefault="00E51745" w:rsidP="00E51745">
      <w:pPr>
        <w:jc w:val="center"/>
        <w:rPr>
          <w:sz w:val="28"/>
          <w:szCs w:val="28"/>
        </w:rPr>
      </w:pPr>
      <w:r w:rsidRPr="00745FB5">
        <w:rPr>
          <w:sz w:val="28"/>
          <w:szCs w:val="28"/>
        </w:rPr>
        <w:t xml:space="preserve">АДМИНИСТРАЦИЯ МЕДЯКОВСКОГО СЕЛЬСОВЕТА </w:t>
      </w:r>
    </w:p>
    <w:p w:rsidR="00E51745" w:rsidRPr="00745FB5" w:rsidRDefault="00E51745" w:rsidP="00E056B5">
      <w:pPr>
        <w:jc w:val="center"/>
        <w:rPr>
          <w:sz w:val="28"/>
          <w:szCs w:val="28"/>
        </w:rPr>
      </w:pPr>
      <w:r w:rsidRPr="00745FB5">
        <w:rPr>
          <w:sz w:val="28"/>
          <w:szCs w:val="28"/>
        </w:rPr>
        <w:t>КУПИНСКОГО РАЙОНА НОВОСИБИРСКОЙ ОБЛАСТИ</w:t>
      </w:r>
    </w:p>
    <w:p w:rsidR="00E51745" w:rsidRPr="00745FB5" w:rsidRDefault="00E51745" w:rsidP="00E51745">
      <w:pPr>
        <w:jc w:val="center"/>
        <w:rPr>
          <w:sz w:val="28"/>
          <w:szCs w:val="28"/>
        </w:rPr>
      </w:pPr>
    </w:p>
    <w:p w:rsidR="00E51745" w:rsidRPr="00745FB5" w:rsidRDefault="00E51745" w:rsidP="00E51745">
      <w:pPr>
        <w:jc w:val="center"/>
        <w:rPr>
          <w:sz w:val="28"/>
          <w:szCs w:val="28"/>
        </w:rPr>
      </w:pPr>
      <w:r w:rsidRPr="00745FB5">
        <w:rPr>
          <w:sz w:val="28"/>
          <w:szCs w:val="28"/>
        </w:rPr>
        <w:t>РАСПОРЯЖЕНИЕ</w:t>
      </w:r>
    </w:p>
    <w:p w:rsidR="00E51745" w:rsidRPr="00745FB5" w:rsidRDefault="00E51745" w:rsidP="00E51745">
      <w:pPr>
        <w:jc w:val="center"/>
        <w:outlineLvl w:val="1"/>
        <w:rPr>
          <w:bCs/>
          <w:sz w:val="28"/>
          <w:szCs w:val="28"/>
        </w:rPr>
      </w:pPr>
    </w:p>
    <w:p w:rsidR="00E51745" w:rsidRPr="00745FB5" w:rsidRDefault="00E51745" w:rsidP="00E51745">
      <w:pPr>
        <w:rPr>
          <w:color w:val="FF0000"/>
          <w:sz w:val="28"/>
          <w:szCs w:val="28"/>
        </w:rPr>
      </w:pPr>
      <w:r w:rsidRPr="00745FB5">
        <w:rPr>
          <w:sz w:val="28"/>
          <w:szCs w:val="28"/>
        </w:rPr>
        <w:t xml:space="preserve">     </w:t>
      </w:r>
      <w:r w:rsidR="00E056B5">
        <w:rPr>
          <w:sz w:val="28"/>
          <w:szCs w:val="28"/>
        </w:rPr>
        <w:t>1</w:t>
      </w:r>
      <w:r w:rsidR="00587646">
        <w:rPr>
          <w:sz w:val="28"/>
          <w:szCs w:val="28"/>
        </w:rPr>
        <w:t>7</w:t>
      </w:r>
      <w:r w:rsidR="00E056B5">
        <w:rPr>
          <w:sz w:val="28"/>
          <w:szCs w:val="28"/>
        </w:rPr>
        <w:t>.11</w:t>
      </w:r>
      <w:r>
        <w:rPr>
          <w:sz w:val="28"/>
          <w:szCs w:val="28"/>
        </w:rPr>
        <w:t>.2023</w:t>
      </w:r>
      <w:r w:rsidRPr="00745FB5">
        <w:rPr>
          <w:sz w:val="28"/>
          <w:szCs w:val="28"/>
        </w:rPr>
        <w:t xml:space="preserve">г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745FB5">
        <w:rPr>
          <w:sz w:val="28"/>
          <w:szCs w:val="28"/>
        </w:rPr>
        <w:t xml:space="preserve">  № </w:t>
      </w:r>
      <w:r w:rsidR="006A2F2B">
        <w:rPr>
          <w:sz w:val="28"/>
          <w:szCs w:val="28"/>
        </w:rPr>
        <w:t>7</w:t>
      </w:r>
      <w:r w:rsidR="00587646">
        <w:rPr>
          <w:sz w:val="28"/>
          <w:szCs w:val="28"/>
        </w:rPr>
        <w:t>9</w:t>
      </w:r>
    </w:p>
    <w:p w:rsidR="00E51745" w:rsidRDefault="00E51745" w:rsidP="00E056B5">
      <w:pPr>
        <w:rPr>
          <w:b/>
          <w:sz w:val="28"/>
          <w:szCs w:val="28"/>
        </w:rPr>
      </w:pPr>
    </w:p>
    <w:p w:rsidR="00587646" w:rsidRPr="00587646" w:rsidRDefault="00587646" w:rsidP="00587646">
      <w:pPr>
        <w:jc w:val="center"/>
        <w:rPr>
          <w:sz w:val="28"/>
          <w:szCs w:val="28"/>
        </w:rPr>
      </w:pPr>
      <w:r w:rsidRPr="00587646">
        <w:rPr>
          <w:sz w:val="28"/>
          <w:szCs w:val="28"/>
        </w:rPr>
        <w:t>О проведении</w:t>
      </w:r>
      <w:r>
        <w:rPr>
          <w:sz w:val="28"/>
          <w:szCs w:val="28"/>
        </w:rPr>
        <w:t xml:space="preserve"> специальной оценки условий труд</w:t>
      </w:r>
      <w:r w:rsidRPr="00587646">
        <w:rPr>
          <w:sz w:val="28"/>
          <w:szCs w:val="28"/>
        </w:rPr>
        <w:t>а</w:t>
      </w:r>
    </w:p>
    <w:p w:rsidR="00587646" w:rsidRDefault="00587646" w:rsidP="00E056B5">
      <w:pPr>
        <w:rPr>
          <w:b/>
          <w:sz w:val="28"/>
          <w:szCs w:val="28"/>
        </w:rPr>
      </w:pPr>
    </w:p>
    <w:p w:rsidR="00CA6034" w:rsidRDefault="00CA6034" w:rsidP="00E056B5">
      <w:pPr>
        <w:rPr>
          <w:b/>
          <w:sz w:val="28"/>
          <w:szCs w:val="28"/>
        </w:rPr>
      </w:pPr>
    </w:p>
    <w:p w:rsidR="00587646" w:rsidRPr="00587646" w:rsidRDefault="00587646" w:rsidP="00E056B5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87646">
        <w:rPr>
          <w:sz w:val="28"/>
          <w:szCs w:val="28"/>
        </w:rPr>
        <w:t>На основании статьи 212 Трудового Кодекса РФ и в целях определения фактического состояния условий труда на рабочих местах и принятия необходимых мер по их улучшению:</w:t>
      </w:r>
    </w:p>
    <w:p w:rsidR="00587646" w:rsidRPr="00587646" w:rsidRDefault="00587646" w:rsidP="00587646">
      <w:pPr>
        <w:pStyle w:val="a7"/>
        <w:numPr>
          <w:ilvl w:val="0"/>
          <w:numId w:val="2"/>
        </w:numPr>
        <w:rPr>
          <w:sz w:val="28"/>
          <w:szCs w:val="28"/>
        </w:rPr>
      </w:pPr>
      <w:r w:rsidRPr="00587646">
        <w:rPr>
          <w:sz w:val="28"/>
          <w:szCs w:val="28"/>
        </w:rPr>
        <w:t>Создать комиссию по специальной оценке условий труда в составе:</w:t>
      </w:r>
    </w:p>
    <w:p w:rsidR="00587646" w:rsidRDefault="00587646" w:rsidP="00587646">
      <w:pPr>
        <w:pStyle w:val="a7"/>
        <w:ind w:left="1065"/>
        <w:rPr>
          <w:sz w:val="28"/>
          <w:szCs w:val="28"/>
        </w:rPr>
      </w:pPr>
      <w:r w:rsidRPr="00CA6034">
        <w:rPr>
          <w:sz w:val="28"/>
          <w:szCs w:val="28"/>
          <w:u w:val="single"/>
        </w:rPr>
        <w:t>Председатель комиссии</w:t>
      </w:r>
      <w:r>
        <w:rPr>
          <w:sz w:val="28"/>
          <w:szCs w:val="28"/>
        </w:rPr>
        <w:t>:</w:t>
      </w:r>
      <w:r w:rsidR="00CA6034">
        <w:rPr>
          <w:sz w:val="28"/>
          <w:szCs w:val="28"/>
        </w:rPr>
        <w:t xml:space="preserve"> </w:t>
      </w:r>
    </w:p>
    <w:p w:rsidR="00CA6034" w:rsidRDefault="00CA6034" w:rsidP="00587646">
      <w:pPr>
        <w:pStyle w:val="a7"/>
        <w:ind w:left="1065"/>
        <w:rPr>
          <w:sz w:val="28"/>
          <w:szCs w:val="28"/>
        </w:rPr>
      </w:pPr>
      <w:r>
        <w:rPr>
          <w:sz w:val="28"/>
          <w:szCs w:val="28"/>
        </w:rPr>
        <w:t>Глава Медяковского сельсовета - Тараник С.Н</w:t>
      </w:r>
    </w:p>
    <w:p w:rsidR="00CA6034" w:rsidRDefault="00CA6034" w:rsidP="00587646">
      <w:pPr>
        <w:pStyle w:val="a7"/>
        <w:ind w:left="1065"/>
        <w:rPr>
          <w:sz w:val="28"/>
          <w:szCs w:val="28"/>
          <w:u w:val="single"/>
        </w:rPr>
      </w:pPr>
      <w:r w:rsidRPr="00CA6034">
        <w:rPr>
          <w:sz w:val="28"/>
          <w:szCs w:val="28"/>
          <w:u w:val="single"/>
        </w:rPr>
        <w:t>Члены комиссии:</w:t>
      </w:r>
    </w:p>
    <w:p w:rsidR="00CA6034" w:rsidRDefault="00CA6034" w:rsidP="00587646">
      <w:pPr>
        <w:pStyle w:val="a7"/>
        <w:ind w:left="1065"/>
        <w:rPr>
          <w:sz w:val="28"/>
          <w:szCs w:val="28"/>
        </w:rPr>
      </w:pPr>
      <w:r w:rsidRPr="00CA6034">
        <w:rPr>
          <w:sz w:val="28"/>
          <w:szCs w:val="28"/>
        </w:rPr>
        <w:t xml:space="preserve">Специалист 1 разряда </w:t>
      </w:r>
      <w:r>
        <w:rPr>
          <w:sz w:val="28"/>
          <w:szCs w:val="28"/>
        </w:rPr>
        <w:t>– Оноприенко Н.О</w:t>
      </w:r>
    </w:p>
    <w:p w:rsidR="00CA6034" w:rsidRPr="00CA6034" w:rsidRDefault="00CA6034" w:rsidP="00587646">
      <w:pPr>
        <w:pStyle w:val="a7"/>
        <w:ind w:left="1065"/>
        <w:rPr>
          <w:sz w:val="28"/>
          <w:szCs w:val="28"/>
        </w:rPr>
      </w:pPr>
      <w:r>
        <w:rPr>
          <w:sz w:val="28"/>
          <w:szCs w:val="28"/>
        </w:rPr>
        <w:t xml:space="preserve">Делопроизводитель – </w:t>
      </w:r>
      <w:proofErr w:type="spellStart"/>
      <w:r>
        <w:rPr>
          <w:sz w:val="28"/>
          <w:szCs w:val="28"/>
        </w:rPr>
        <w:t>Русинович</w:t>
      </w:r>
      <w:proofErr w:type="spellEnd"/>
      <w:r>
        <w:rPr>
          <w:sz w:val="28"/>
          <w:szCs w:val="28"/>
        </w:rPr>
        <w:t xml:space="preserve"> Т.А</w:t>
      </w:r>
    </w:p>
    <w:p w:rsidR="00D32706" w:rsidRPr="00CA6034" w:rsidRDefault="00CA6034" w:rsidP="00CA603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CA6034">
        <w:rPr>
          <w:sz w:val="28"/>
          <w:szCs w:val="28"/>
        </w:rPr>
        <w:t>В работе комиссии руководствоваться Федеральным законом от 28.12.2013 № 426-ФЗ «О специальной оценке условий труда»</w:t>
      </w:r>
    </w:p>
    <w:p w:rsidR="00CA6034" w:rsidRPr="00CA6034" w:rsidRDefault="00CA6034" w:rsidP="00CA6034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составление, ведение и хранение документации по специальной оценке условий труда возложить на Оноприенко Н.О</w:t>
      </w:r>
    </w:p>
    <w:p w:rsidR="00D32706" w:rsidRDefault="00CA6034" w:rsidP="00BD3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2706">
        <w:rPr>
          <w:sz w:val="28"/>
          <w:szCs w:val="28"/>
        </w:rPr>
        <w:t xml:space="preserve">. </w:t>
      </w:r>
      <w:proofErr w:type="gramStart"/>
      <w:r w:rsidR="00D32706">
        <w:rPr>
          <w:sz w:val="28"/>
          <w:szCs w:val="28"/>
        </w:rPr>
        <w:t>Контроль за</w:t>
      </w:r>
      <w:proofErr w:type="gramEnd"/>
      <w:r w:rsidR="00D32706">
        <w:rPr>
          <w:sz w:val="28"/>
          <w:szCs w:val="28"/>
        </w:rPr>
        <w:t xml:space="preserve"> исполнением настоящего ра</w:t>
      </w:r>
      <w:bookmarkStart w:id="0" w:name="_GoBack"/>
      <w:bookmarkEnd w:id="0"/>
      <w:r w:rsidR="00F90026">
        <w:rPr>
          <w:sz w:val="28"/>
          <w:szCs w:val="28"/>
        </w:rPr>
        <w:t xml:space="preserve">споряжения </w:t>
      </w:r>
      <w:r w:rsidR="00E03DFE">
        <w:rPr>
          <w:sz w:val="28"/>
          <w:szCs w:val="28"/>
        </w:rPr>
        <w:t>оставляю за собой.</w:t>
      </w:r>
    </w:p>
    <w:p w:rsidR="00D32706" w:rsidRPr="003E063F" w:rsidRDefault="00D32706" w:rsidP="00D32706">
      <w:pPr>
        <w:jc w:val="both"/>
        <w:rPr>
          <w:color w:val="FF0000"/>
          <w:sz w:val="28"/>
          <w:szCs w:val="28"/>
        </w:rPr>
      </w:pPr>
    </w:p>
    <w:p w:rsidR="00E03DFE" w:rsidRDefault="00E03DFE" w:rsidP="00D32706">
      <w:pPr>
        <w:jc w:val="both"/>
        <w:rPr>
          <w:sz w:val="28"/>
          <w:szCs w:val="28"/>
        </w:rPr>
      </w:pPr>
    </w:p>
    <w:p w:rsidR="00CA6034" w:rsidRDefault="00CA6034" w:rsidP="00D32706">
      <w:pPr>
        <w:jc w:val="both"/>
        <w:rPr>
          <w:sz w:val="28"/>
          <w:szCs w:val="28"/>
        </w:rPr>
      </w:pPr>
    </w:p>
    <w:p w:rsidR="00E03DFE" w:rsidRPr="00745FB5" w:rsidRDefault="00E03DFE" w:rsidP="00E03DFE">
      <w:pPr>
        <w:shd w:val="clear" w:color="auto" w:fill="FFFFFF"/>
        <w:rPr>
          <w:sz w:val="28"/>
          <w:szCs w:val="28"/>
        </w:rPr>
      </w:pPr>
      <w:r w:rsidRPr="00745FB5">
        <w:rPr>
          <w:sz w:val="28"/>
          <w:szCs w:val="28"/>
        </w:rPr>
        <w:t>Глава  Медяковского сельсовета</w:t>
      </w:r>
    </w:p>
    <w:p w:rsidR="00E03DFE" w:rsidRPr="00745FB5" w:rsidRDefault="00E03DFE" w:rsidP="00E03DFE">
      <w:pPr>
        <w:shd w:val="clear" w:color="auto" w:fill="FFFFFF"/>
        <w:rPr>
          <w:sz w:val="28"/>
          <w:szCs w:val="28"/>
        </w:rPr>
      </w:pPr>
      <w:r w:rsidRPr="00745FB5">
        <w:rPr>
          <w:sz w:val="28"/>
          <w:szCs w:val="28"/>
        </w:rPr>
        <w:t xml:space="preserve">Купинского района   Новосибирской области                        </w:t>
      </w:r>
      <w:r>
        <w:rPr>
          <w:sz w:val="28"/>
          <w:szCs w:val="28"/>
        </w:rPr>
        <w:t xml:space="preserve">         </w:t>
      </w:r>
      <w:proofErr w:type="spellStart"/>
      <w:r w:rsidRPr="00745FB5">
        <w:rPr>
          <w:sz w:val="28"/>
          <w:szCs w:val="28"/>
        </w:rPr>
        <w:t>С.Н.Тараник</w:t>
      </w:r>
      <w:proofErr w:type="spellEnd"/>
    </w:p>
    <w:p w:rsidR="00E03DFE" w:rsidRPr="00745FB5" w:rsidRDefault="00E03DFE" w:rsidP="00E03DFE">
      <w:pPr>
        <w:pStyle w:val="1"/>
        <w:shd w:val="clear" w:color="auto" w:fill="auto"/>
        <w:spacing w:before="0" w:after="0" w:line="301" w:lineRule="exact"/>
        <w:ind w:left="20"/>
        <w:jc w:val="left"/>
        <w:rPr>
          <w:sz w:val="28"/>
          <w:szCs w:val="28"/>
        </w:rPr>
      </w:pPr>
      <w:r w:rsidRPr="00745FB5">
        <w:rPr>
          <w:sz w:val="28"/>
          <w:szCs w:val="28"/>
        </w:rPr>
        <w:t xml:space="preserve">   </w:t>
      </w:r>
    </w:p>
    <w:p w:rsidR="00504729" w:rsidRDefault="00504729" w:rsidP="00D32706">
      <w:pPr>
        <w:jc w:val="both"/>
        <w:rPr>
          <w:sz w:val="20"/>
          <w:szCs w:val="20"/>
        </w:rPr>
      </w:pPr>
    </w:p>
    <w:p w:rsidR="00F62C04" w:rsidRDefault="00F62C04" w:rsidP="00D32706">
      <w:pPr>
        <w:jc w:val="both"/>
        <w:rPr>
          <w:sz w:val="16"/>
          <w:szCs w:val="16"/>
        </w:rPr>
      </w:pPr>
    </w:p>
    <w:sectPr w:rsidR="00F62C04" w:rsidSect="00F62C04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81C"/>
    <w:multiLevelType w:val="hybridMultilevel"/>
    <w:tmpl w:val="71A40530"/>
    <w:lvl w:ilvl="0" w:tplc="7E3A05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0E42B9"/>
    <w:multiLevelType w:val="hybridMultilevel"/>
    <w:tmpl w:val="9F5CF59A"/>
    <w:lvl w:ilvl="0" w:tplc="C8D405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32706"/>
    <w:rsid w:val="00011A80"/>
    <w:rsid w:val="00023F15"/>
    <w:rsid w:val="000301B7"/>
    <w:rsid w:val="0006714B"/>
    <w:rsid w:val="00070E9E"/>
    <w:rsid w:val="000866A6"/>
    <w:rsid w:val="00090A2C"/>
    <w:rsid w:val="00092178"/>
    <w:rsid w:val="00097323"/>
    <w:rsid w:val="000A086D"/>
    <w:rsid w:val="000A3737"/>
    <w:rsid w:val="000A3D82"/>
    <w:rsid w:val="000B5130"/>
    <w:rsid w:val="000C14CF"/>
    <w:rsid w:val="000E704B"/>
    <w:rsid w:val="001326E5"/>
    <w:rsid w:val="00140FF4"/>
    <w:rsid w:val="00154051"/>
    <w:rsid w:val="001972C3"/>
    <w:rsid w:val="001B0950"/>
    <w:rsid w:val="001B422B"/>
    <w:rsid w:val="001C3224"/>
    <w:rsid w:val="001F1BD9"/>
    <w:rsid w:val="001F1E33"/>
    <w:rsid w:val="00245548"/>
    <w:rsid w:val="002577B8"/>
    <w:rsid w:val="00280071"/>
    <w:rsid w:val="002A2451"/>
    <w:rsid w:val="00332D91"/>
    <w:rsid w:val="00353721"/>
    <w:rsid w:val="00372AAB"/>
    <w:rsid w:val="00374413"/>
    <w:rsid w:val="003A7F88"/>
    <w:rsid w:val="003B6F57"/>
    <w:rsid w:val="003E1C99"/>
    <w:rsid w:val="003E2C31"/>
    <w:rsid w:val="003F4AEF"/>
    <w:rsid w:val="00443C3E"/>
    <w:rsid w:val="00451116"/>
    <w:rsid w:val="004556E1"/>
    <w:rsid w:val="004755AA"/>
    <w:rsid w:val="0047728E"/>
    <w:rsid w:val="00490574"/>
    <w:rsid w:val="004E633F"/>
    <w:rsid w:val="00504729"/>
    <w:rsid w:val="00506CC8"/>
    <w:rsid w:val="005074E5"/>
    <w:rsid w:val="00515234"/>
    <w:rsid w:val="00524205"/>
    <w:rsid w:val="00562828"/>
    <w:rsid w:val="0057334F"/>
    <w:rsid w:val="00587646"/>
    <w:rsid w:val="005A73E5"/>
    <w:rsid w:val="005B34BE"/>
    <w:rsid w:val="005B4AA2"/>
    <w:rsid w:val="005B6310"/>
    <w:rsid w:val="005B76A3"/>
    <w:rsid w:val="005D6626"/>
    <w:rsid w:val="005F3964"/>
    <w:rsid w:val="00641C85"/>
    <w:rsid w:val="00671B92"/>
    <w:rsid w:val="006743DB"/>
    <w:rsid w:val="00677DB0"/>
    <w:rsid w:val="006A2F2B"/>
    <w:rsid w:val="006F6ED0"/>
    <w:rsid w:val="007037A1"/>
    <w:rsid w:val="00715FB6"/>
    <w:rsid w:val="00735CC8"/>
    <w:rsid w:val="007554BA"/>
    <w:rsid w:val="00766A1C"/>
    <w:rsid w:val="0078470E"/>
    <w:rsid w:val="007D6D49"/>
    <w:rsid w:val="007E592C"/>
    <w:rsid w:val="007F4F38"/>
    <w:rsid w:val="00811FB9"/>
    <w:rsid w:val="008164B8"/>
    <w:rsid w:val="00820996"/>
    <w:rsid w:val="00823FF8"/>
    <w:rsid w:val="00834BB0"/>
    <w:rsid w:val="008722A0"/>
    <w:rsid w:val="00880A08"/>
    <w:rsid w:val="008824A1"/>
    <w:rsid w:val="00890B2A"/>
    <w:rsid w:val="008A78AD"/>
    <w:rsid w:val="008B6C3C"/>
    <w:rsid w:val="008B7B56"/>
    <w:rsid w:val="00926A34"/>
    <w:rsid w:val="00962B35"/>
    <w:rsid w:val="0096375E"/>
    <w:rsid w:val="00965F2B"/>
    <w:rsid w:val="0099018E"/>
    <w:rsid w:val="009F5D17"/>
    <w:rsid w:val="00A05EA5"/>
    <w:rsid w:val="00A06371"/>
    <w:rsid w:val="00A06ECA"/>
    <w:rsid w:val="00A23B65"/>
    <w:rsid w:val="00A40BE6"/>
    <w:rsid w:val="00A56BE7"/>
    <w:rsid w:val="00A61DC7"/>
    <w:rsid w:val="00A63560"/>
    <w:rsid w:val="00A65FA4"/>
    <w:rsid w:val="00A6759E"/>
    <w:rsid w:val="00A67CA7"/>
    <w:rsid w:val="00A7225B"/>
    <w:rsid w:val="00A7353D"/>
    <w:rsid w:val="00A86187"/>
    <w:rsid w:val="00AA09E5"/>
    <w:rsid w:val="00AB0279"/>
    <w:rsid w:val="00AD7A33"/>
    <w:rsid w:val="00AF58D8"/>
    <w:rsid w:val="00B203F6"/>
    <w:rsid w:val="00B21140"/>
    <w:rsid w:val="00B308EB"/>
    <w:rsid w:val="00B60483"/>
    <w:rsid w:val="00B63602"/>
    <w:rsid w:val="00B752A8"/>
    <w:rsid w:val="00B8569E"/>
    <w:rsid w:val="00BC13AA"/>
    <w:rsid w:val="00BC2BC9"/>
    <w:rsid w:val="00BD3A4C"/>
    <w:rsid w:val="00BE6794"/>
    <w:rsid w:val="00BF6756"/>
    <w:rsid w:val="00C106FC"/>
    <w:rsid w:val="00C16BCD"/>
    <w:rsid w:val="00C361AC"/>
    <w:rsid w:val="00C42094"/>
    <w:rsid w:val="00C653AA"/>
    <w:rsid w:val="00C71AC4"/>
    <w:rsid w:val="00C95BDA"/>
    <w:rsid w:val="00CA4179"/>
    <w:rsid w:val="00CA6034"/>
    <w:rsid w:val="00CD6B71"/>
    <w:rsid w:val="00D03658"/>
    <w:rsid w:val="00D137CE"/>
    <w:rsid w:val="00D30C30"/>
    <w:rsid w:val="00D32706"/>
    <w:rsid w:val="00D409E2"/>
    <w:rsid w:val="00D55569"/>
    <w:rsid w:val="00D918C9"/>
    <w:rsid w:val="00D967FA"/>
    <w:rsid w:val="00DD5864"/>
    <w:rsid w:val="00DE3DE1"/>
    <w:rsid w:val="00DE6E6C"/>
    <w:rsid w:val="00E0074A"/>
    <w:rsid w:val="00E03DFE"/>
    <w:rsid w:val="00E056B5"/>
    <w:rsid w:val="00E27516"/>
    <w:rsid w:val="00E276F4"/>
    <w:rsid w:val="00E30717"/>
    <w:rsid w:val="00E51745"/>
    <w:rsid w:val="00E76515"/>
    <w:rsid w:val="00E86A80"/>
    <w:rsid w:val="00EB065E"/>
    <w:rsid w:val="00EB1057"/>
    <w:rsid w:val="00EF06E3"/>
    <w:rsid w:val="00EF5D03"/>
    <w:rsid w:val="00F55B98"/>
    <w:rsid w:val="00F62C04"/>
    <w:rsid w:val="00F62D45"/>
    <w:rsid w:val="00F83601"/>
    <w:rsid w:val="00F90026"/>
    <w:rsid w:val="00F945AD"/>
    <w:rsid w:val="00FA62C1"/>
    <w:rsid w:val="00FC2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270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270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B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B6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aliases w:val="с интервалом,Без интервала1,No Spacing1,No Spacing"/>
    <w:uiPriority w:val="1"/>
    <w:qFormat/>
    <w:rsid w:val="003B6F5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1523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86187"/>
    <w:pPr>
      <w:ind w:left="720"/>
      <w:contextualSpacing/>
    </w:pPr>
  </w:style>
  <w:style w:type="character" w:customStyle="1" w:styleId="a8">
    <w:name w:val="Основной текст_"/>
    <w:link w:val="1"/>
    <w:rsid w:val="00E03DFE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E03DFE"/>
    <w:pPr>
      <w:shd w:val="clear" w:color="auto" w:fill="FFFFFF"/>
      <w:spacing w:before="360" w:after="360" w:line="0" w:lineRule="atLeas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270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270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B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B6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aliases w:val="с интервалом,Без интервала1,No Spacing1,No Spacing"/>
    <w:uiPriority w:val="1"/>
    <w:qFormat/>
    <w:rsid w:val="003B6F5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1523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86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7D043-F715-418C-A9CF-2AA46E32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22</cp:revision>
  <cp:lastPrinted>2023-11-17T04:21:00Z</cp:lastPrinted>
  <dcterms:created xsi:type="dcterms:W3CDTF">2023-02-09T07:23:00Z</dcterms:created>
  <dcterms:modified xsi:type="dcterms:W3CDTF">2023-11-17T04:21:00Z</dcterms:modified>
</cp:coreProperties>
</file>