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5D9" w:rsidRPr="005E3BC9" w:rsidRDefault="002B25D9" w:rsidP="002B2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BC9">
        <w:rPr>
          <w:rFonts w:ascii="Times New Roman" w:eastAsia="Times New Roman" w:hAnsi="Times New Roman" w:cs="Times New Roman"/>
          <w:b/>
          <w:sz w:val="28"/>
          <w:szCs w:val="28"/>
        </w:rPr>
        <w:t>СОВЕТ   ДЕПУТАТОВ МЕДЯКОВСКОГО  СЕЛЬСОВЕТА</w:t>
      </w:r>
    </w:p>
    <w:p w:rsidR="002B25D9" w:rsidRPr="005E3BC9" w:rsidRDefault="002B25D9" w:rsidP="002B2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BC9">
        <w:rPr>
          <w:rFonts w:ascii="Times New Roman" w:eastAsia="Times New Roman" w:hAnsi="Times New Roman" w:cs="Times New Roman"/>
          <w:b/>
          <w:sz w:val="28"/>
          <w:szCs w:val="28"/>
        </w:rPr>
        <w:t>КУПИНСКОГО  РАЙОНА   НОВОСИБИРСКОЙ  ОБЛАСТИ</w:t>
      </w:r>
    </w:p>
    <w:p w:rsidR="002B25D9" w:rsidRPr="00402DEF" w:rsidRDefault="002B25D9" w:rsidP="002B2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25D9" w:rsidRPr="005E3BC9" w:rsidRDefault="002B25D9" w:rsidP="002B25D9">
      <w:pPr>
        <w:pStyle w:val="a6"/>
        <w:jc w:val="center"/>
        <w:rPr>
          <w:b/>
          <w:sz w:val="28"/>
          <w:szCs w:val="28"/>
        </w:rPr>
      </w:pPr>
      <w:r w:rsidRPr="005E3BC9">
        <w:rPr>
          <w:b/>
          <w:sz w:val="28"/>
          <w:szCs w:val="28"/>
        </w:rPr>
        <w:t>Р Е Ш Е Н И Е</w:t>
      </w:r>
    </w:p>
    <w:p w:rsidR="002B25D9" w:rsidRPr="00F742B8" w:rsidRDefault="003124A8" w:rsidP="002B25D9">
      <w:pPr>
        <w:pStyle w:val="a6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Пятьдесят </w:t>
      </w:r>
      <w:r w:rsidR="00B25064">
        <w:rPr>
          <w:sz w:val="28"/>
          <w:szCs w:val="28"/>
        </w:rPr>
        <w:t>пятой</w:t>
      </w:r>
      <w:r w:rsidR="002B25D9" w:rsidRPr="00F742B8">
        <w:rPr>
          <w:sz w:val="28"/>
          <w:szCs w:val="28"/>
        </w:rPr>
        <w:t xml:space="preserve"> сессии шестого созыва</w:t>
      </w:r>
    </w:p>
    <w:p w:rsidR="002B25D9" w:rsidRPr="00F742B8" w:rsidRDefault="002B25D9" w:rsidP="002B25D9">
      <w:pPr>
        <w:pStyle w:val="a6"/>
        <w:rPr>
          <w:b/>
          <w:sz w:val="28"/>
          <w:szCs w:val="28"/>
        </w:rPr>
      </w:pPr>
    </w:p>
    <w:p w:rsidR="002B25D9" w:rsidRDefault="00B25064" w:rsidP="002B25D9">
      <w:pPr>
        <w:pStyle w:val="a6"/>
        <w:rPr>
          <w:sz w:val="28"/>
          <w:szCs w:val="28"/>
        </w:rPr>
      </w:pPr>
      <w:r>
        <w:rPr>
          <w:sz w:val="28"/>
          <w:szCs w:val="28"/>
        </w:rPr>
        <w:t>12</w:t>
      </w:r>
      <w:r w:rsidR="002B25D9" w:rsidRPr="00F742B8">
        <w:rPr>
          <w:sz w:val="28"/>
          <w:szCs w:val="28"/>
        </w:rPr>
        <w:t>.</w:t>
      </w:r>
      <w:r w:rsidR="002B25D9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2B25D9" w:rsidRPr="00F742B8">
        <w:rPr>
          <w:sz w:val="28"/>
          <w:szCs w:val="28"/>
        </w:rPr>
        <w:t>.202</w:t>
      </w:r>
      <w:r w:rsidR="002B25D9">
        <w:rPr>
          <w:sz w:val="28"/>
          <w:szCs w:val="28"/>
        </w:rPr>
        <w:t>4</w:t>
      </w:r>
      <w:r w:rsidR="002B25D9" w:rsidRPr="00F742B8">
        <w:rPr>
          <w:sz w:val="28"/>
          <w:szCs w:val="28"/>
        </w:rPr>
        <w:t xml:space="preserve">                                                                                           </w:t>
      </w:r>
      <w:r w:rsidR="002B25D9">
        <w:rPr>
          <w:sz w:val="28"/>
          <w:szCs w:val="28"/>
        </w:rPr>
        <w:t xml:space="preserve">  </w:t>
      </w:r>
      <w:r w:rsidR="005E3BC9">
        <w:rPr>
          <w:sz w:val="28"/>
          <w:szCs w:val="28"/>
        </w:rPr>
        <w:t xml:space="preserve">              </w:t>
      </w:r>
      <w:r w:rsidR="002B25D9">
        <w:rPr>
          <w:sz w:val="28"/>
          <w:szCs w:val="28"/>
        </w:rPr>
        <w:t xml:space="preserve">   </w:t>
      </w:r>
      <w:r w:rsidR="002B25D9" w:rsidRPr="00F742B8">
        <w:rPr>
          <w:sz w:val="28"/>
          <w:szCs w:val="28"/>
        </w:rPr>
        <w:t xml:space="preserve">  № 1</w:t>
      </w:r>
      <w:r w:rsidR="00A15AD1">
        <w:rPr>
          <w:sz w:val="28"/>
          <w:szCs w:val="28"/>
        </w:rPr>
        <w:t>4</w:t>
      </w:r>
      <w:r>
        <w:rPr>
          <w:sz w:val="28"/>
          <w:szCs w:val="28"/>
        </w:rPr>
        <w:t>2</w:t>
      </w:r>
      <w:r w:rsidR="002B25D9" w:rsidRPr="00F742B8">
        <w:rPr>
          <w:sz w:val="28"/>
          <w:szCs w:val="28"/>
        </w:rPr>
        <w:t xml:space="preserve">  </w:t>
      </w:r>
    </w:p>
    <w:p w:rsidR="002B25D9" w:rsidRDefault="002B25D9" w:rsidP="002B25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</w:p>
    <w:p w:rsidR="002B25D9" w:rsidRDefault="002B25D9" w:rsidP="002B25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402DEF">
        <w:rPr>
          <w:rFonts w:ascii="Times New Roman CYR" w:eastAsia="Times New Roman" w:hAnsi="Times New Roman CYR" w:cs="Times New Roman CYR"/>
          <w:bCs/>
          <w:sz w:val="28"/>
          <w:szCs w:val="28"/>
        </w:rPr>
        <w:t>О вн</w:t>
      </w:r>
      <w:r>
        <w:rPr>
          <w:rFonts w:ascii="Times New Roman CYR" w:eastAsia="Times New Roman" w:hAnsi="Times New Roman CYR" w:cs="Times New Roman CYR"/>
          <w:bCs/>
          <w:sz w:val="28"/>
          <w:szCs w:val="28"/>
        </w:rPr>
        <w:t>есении изменений в решение от 2</w:t>
      </w:r>
      <w:r w:rsidR="008103E3">
        <w:rPr>
          <w:rFonts w:ascii="Times New Roman CYR" w:eastAsia="Times New Roman" w:hAnsi="Times New Roman CYR" w:cs="Times New Roman CYR"/>
          <w:bCs/>
          <w:sz w:val="28"/>
          <w:szCs w:val="28"/>
        </w:rPr>
        <w:t>5</w:t>
      </w:r>
      <w:r>
        <w:rPr>
          <w:rFonts w:ascii="Times New Roman CYR" w:eastAsia="Times New Roman" w:hAnsi="Times New Roman CYR" w:cs="Times New Roman CYR"/>
          <w:bCs/>
          <w:sz w:val="28"/>
          <w:szCs w:val="28"/>
        </w:rPr>
        <w:t>.12.202</w:t>
      </w:r>
      <w:r w:rsidR="008103E3">
        <w:rPr>
          <w:rFonts w:ascii="Times New Roman CYR" w:eastAsia="Times New Roman" w:hAnsi="Times New Roman CYR" w:cs="Times New Roman CYR"/>
          <w:bCs/>
          <w:sz w:val="28"/>
          <w:szCs w:val="28"/>
        </w:rPr>
        <w:t>3</w:t>
      </w:r>
      <w:r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№ 126</w:t>
      </w:r>
      <w:r w:rsidRPr="00402DE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 «О  бюджете Медяковского сельсовета Купинского райо</w:t>
      </w:r>
      <w:r>
        <w:rPr>
          <w:rFonts w:ascii="Times New Roman CYR" w:eastAsia="Times New Roman" w:hAnsi="Times New Roman CYR" w:cs="Times New Roman CYR"/>
          <w:bCs/>
          <w:sz w:val="28"/>
          <w:szCs w:val="28"/>
        </w:rPr>
        <w:t>на Новосибирской области на 2024 год и плановый период 2025 и 2026</w:t>
      </w:r>
      <w:r w:rsidRPr="00402DE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годов»</w:t>
      </w:r>
    </w:p>
    <w:p w:rsidR="002B25D9" w:rsidRDefault="002B25D9" w:rsidP="002B25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8"/>
          <w:szCs w:val="28"/>
        </w:rPr>
      </w:pPr>
    </w:p>
    <w:p w:rsidR="00261014" w:rsidRDefault="002B25D9" w:rsidP="005E3BC9">
      <w:pPr>
        <w:pStyle w:val="a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Pr="00402DEF">
        <w:rPr>
          <w:rFonts w:eastAsia="Times New Roman"/>
          <w:sz w:val="28"/>
          <w:szCs w:val="28"/>
        </w:rPr>
        <w:t xml:space="preserve">Руководствуясь Федеральными законами № 145-ФЗ  от 31.07.1998года «Бюджетный кодекс Российской Федерации, № 131-ФЗ от 06.10.2003г «Об общих  принципах организации местного самоуправления в Российской  Федерации», приказом Минфина России № 65-н от 01.07.2013г «Об утверждении указаний о порядке применения бюджетной классификации Российской Федерации»,  решением № </w:t>
      </w:r>
      <w:r>
        <w:rPr>
          <w:rFonts w:eastAsia="Times New Roman"/>
          <w:sz w:val="28"/>
          <w:szCs w:val="28"/>
        </w:rPr>
        <w:t>123</w:t>
      </w:r>
      <w:r w:rsidRPr="00402DEF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46</w:t>
      </w:r>
      <w:r w:rsidRPr="00402DEF">
        <w:rPr>
          <w:rFonts w:eastAsia="Times New Roman"/>
          <w:sz w:val="28"/>
          <w:szCs w:val="28"/>
        </w:rPr>
        <w:t xml:space="preserve">-й сессии </w:t>
      </w:r>
      <w:r>
        <w:rPr>
          <w:rFonts w:eastAsia="Times New Roman"/>
          <w:sz w:val="28"/>
          <w:szCs w:val="28"/>
        </w:rPr>
        <w:t>6</w:t>
      </w:r>
      <w:r w:rsidRPr="00402DEF">
        <w:rPr>
          <w:rFonts w:eastAsia="Times New Roman"/>
          <w:sz w:val="28"/>
          <w:szCs w:val="28"/>
        </w:rPr>
        <w:t>-го созыва от 2</w:t>
      </w:r>
      <w:r>
        <w:rPr>
          <w:rFonts w:eastAsia="Times New Roman"/>
          <w:sz w:val="28"/>
          <w:szCs w:val="28"/>
        </w:rPr>
        <w:t>0</w:t>
      </w:r>
      <w:r w:rsidRPr="00402DEF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10</w:t>
      </w:r>
      <w:r w:rsidRPr="00402DEF">
        <w:rPr>
          <w:rFonts w:eastAsia="Times New Roman"/>
          <w:sz w:val="28"/>
          <w:szCs w:val="28"/>
        </w:rPr>
        <w:t>.20</w:t>
      </w:r>
      <w:r>
        <w:rPr>
          <w:rFonts w:eastAsia="Times New Roman"/>
          <w:sz w:val="28"/>
          <w:szCs w:val="28"/>
        </w:rPr>
        <w:t>23</w:t>
      </w:r>
      <w:r w:rsidRPr="00402DEF">
        <w:rPr>
          <w:rFonts w:eastAsia="Times New Roman"/>
          <w:sz w:val="28"/>
          <w:szCs w:val="28"/>
        </w:rPr>
        <w:t xml:space="preserve">г  Совета депутатов Медяковского сельсовета </w:t>
      </w:r>
      <w:r>
        <w:rPr>
          <w:rFonts w:eastAsia="Times New Roman"/>
          <w:sz w:val="28"/>
          <w:szCs w:val="28"/>
        </w:rPr>
        <w:t xml:space="preserve"> «</w:t>
      </w:r>
      <w:r w:rsidRPr="0020680F">
        <w:rPr>
          <w:bCs/>
          <w:kern w:val="28"/>
          <w:sz w:val="28"/>
          <w:szCs w:val="28"/>
        </w:rPr>
        <w:t>Об утверждении Положения о бюджетном процессе в Медяковском сельсовете Купинского района Новосибирской области</w:t>
      </w:r>
      <w:r>
        <w:rPr>
          <w:bCs/>
          <w:kern w:val="28"/>
          <w:sz w:val="28"/>
          <w:szCs w:val="28"/>
        </w:rPr>
        <w:t>»</w:t>
      </w:r>
      <w:r w:rsidRPr="00402DEF">
        <w:rPr>
          <w:rFonts w:eastAsia="Times New Roman"/>
          <w:sz w:val="28"/>
          <w:szCs w:val="28"/>
        </w:rPr>
        <w:t>, Уставом</w:t>
      </w:r>
      <w:r>
        <w:rPr>
          <w:rFonts w:eastAsia="Times New Roman"/>
          <w:sz w:val="28"/>
          <w:szCs w:val="28"/>
        </w:rPr>
        <w:t xml:space="preserve"> </w:t>
      </w:r>
      <w:r w:rsidRPr="00402DEF">
        <w:rPr>
          <w:rFonts w:eastAsia="Times New Roman"/>
          <w:sz w:val="28"/>
          <w:szCs w:val="28"/>
        </w:rPr>
        <w:t>Медяковского сельсовета, Совет депутатов  Медяковского  сельсовета</w:t>
      </w:r>
      <w:r>
        <w:rPr>
          <w:rFonts w:eastAsia="Times New Roman"/>
          <w:sz w:val="28"/>
          <w:szCs w:val="28"/>
        </w:rPr>
        <w:t xml:space="preserve"> Купинского района Новосибирской </w:t>
      </w:r>
      <w:r w:rsidRPr="002B25D9">
        <w:rPr>
          <w:rFonts w:eastAsia="Times New Roman"/>
          <w:sz w:val="28"/>
          <w:szCs w:val="28"/>
        </w:rPr>
        <w:t xml:space="preserve">области  </w:t>
      </w:r>
    </w:p>
    <w:p w:rsidR="002B25D9" w:rsidRPr="005E3BC9" w:rsidRDefault="002B25D9" w:rsidP="005E3BC9">
      <w:pPr>
        <w:pStyle w:val="a6"/>
        <w:rPr>
          <w:bCs/>
          <w:kern w:val="28"/>
          <w:sz w:val="28"/>
          <w:szCs w:val="28"/>
        </w:rPr>
      </w:pPr>
      <w:r w:rsidRPr="002B25D9">
        <w:rPr>
          <w:rFonts w:eastAsia="Times New Roman"/>
          <w:sz w:val="28"/>
          <w:szCs w:val="28"/>
        </w:rPr>
        <w:t>РЕШИЛ:</w:t>
      </w:r>
      <w:r w:rsidRPr="002B25D9">
        <w:rPr>
          <w:rFonts w:eastAsia="Times New Roman"/>
          <w:sz w:val="28"/>
          <w:szCs w:val="28"/>
        </w:rPr>
        <w:tab/>
      </w:r>
    </w:p>
    <w:p w:rsidR="002B25D9" w:rsidRPr="002B25D9" w:rsidRDefault="002B25D9" w:rsidP="000607A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2B25D9">
        <w:rPr>
          <w:rFonts w:ascii="Times New Roman" w:hAnsi="Times New Roman" w:cs="Times New Roman"/>
          <w:bCs/>
          <w:sz w:val="28"/>
          <w:szCs w:val="28"/>
        </w:rPr>
        <w:t>Внести изменения в решение 48-й сессии Совета депутатов Медяковского</w:t>
      </w:r>
      <w:r w:rsidR="002610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25D9">
        <w:rPr>
          <w:rFonts w:ascii="Times New Roman" w:hAnsi="Times New Roman" w:cs="Times New Roman"/>
          <w:bCs/>
          <w:sz w:val="28"/>
          <w:szCs w:val="28"/>
        </w:rPr>
        <w:t>сельсовета Купинского района Новосибирской области шестого созыва от 25.12.2023  № 126 «О  бюджете Медяковского сельсоветаКупинского района Новосибирской области на  2024 год и плановый период 2025 и 2026 годов», пункт 1изложить в следующей редакции:</w:t>
      </w:r>
    </w:p>
    <w:p w:rsidR="002B25D9" w:rsidRPr="002B25D9" w:rsidRDefault="002B25D9" w:rsidP="000607A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2B25D9">
        <w:rPr>
          <w:rFonts w:ascii="Times New Roman" w:hAnsi="Times New Roman" w:cs="Times New Roman"/>
          <w:bCs/>
          <w:sz w:val="28"/>
          <w:szCs w:val="28"/>
        </w:rPr>
        <w:t>« 1. Утвердить основные характеристики бюджета муниципального образования Медяковского сельсовета Купинского района Новосибирской области (далее – местный бюджет) на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2B25D9">
        <w:rPr>
          <w:rFonts w:ascii="Times New Roman" w:hAnsi="Times New Roman" w:cs="Times New Roman"/>
          <w:bCs/>
          <w:sz w:val="28"/>
          <w:szCs w:val="28"/>
        </w:rPr>
        <w:t>год:</w:t>
      </w:r>
    </w:p>
    <w:p w:rsidR="002B25D9" w:rsidRPr="00AF7862" w:rsidRDefault="002B25D9" w:rsidP="000607A3">
      <w:pPr>
        <w:pStyle w:val="a7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AF7862">
        <w:rPr>
          <w:rFonts w:ascii="Times New Roman" w:hAnsi="Times New Roman" w:cs="Times New Roman"/>
          <w:sz w:val="28"/>
          <w:szCs w:val="28"/>
        </w:rPr>
        <w:t xml:space="preserve">Прогнозируемый общий объём доходов местного бюджета в сумме </w:t>
      </w:r>
      <w:r w:rsidR="000607A3" w:rsidRPr="00AF7862">
        <w:rPr>
          <w:rFonts w:ascii="Times New Roman" w:hAnsi="Times New Roman" w:cs="Times New Roman"/>
          <w:sz w:val="28"/>
          <w:szCs w:val="28"/>
        </w:rPr>
        <w:t xml:space="preserve">       </w:t>
      </w:r>
      <w:r w:rsidR="00AF7862" w:rsidRPr="00AF7862">
        <w:rPr>
          <w:rFonts w:ascii="Times New Roman" w:hAnsi="Times New Roman" w:cs="Times New Roman"/>
          <w:bCs/>
          <w:sz w:val="28"/>
          <w:szCs w:val="28"/>
        </w:rPr>
        <w:t>12311656,60</w:t>
      </w:r>
      <w:r w:rsidRPr="00AF7862">
        <w:rPr>
          <w:rFonts w:ascii="Times New Roman" w:hAnsi="Times New Roman" w:cs="Times New Roman"/>
          <w:sz w:val="28"/>
          <w:szCs w:val="28"/>
        </w:rPr>
        <w:t xml:space="preserve">рублей, в том числе объем безвозмездных поступлений в сумме </w:t>
      </w:r>
      <w:r w:rsidR="00C65933" w:rsidRPr="00AF7862">
        <w:rPr>
          <w:rFonts w:ascii="Times New Roman" w:hAnsi="Times New Roman" w:cs="Times New Roman"/>
          <w:sz w:val="28"/>
          <w:szCs w:val="28"/>
        </w:rPr>
        <w:t>9994766,60</w:t>
      </w:r>
      <w:r w:rsidRPr="00AF7862">
        <w:rPr>
          <w:rFonts w:ascii="Times New Roman" w:hAnsi="Times New Roman" w:cs="Times New Roman"/>
          <w:sz w:val="28"/>
          <w:szCs w:val="28"/>
        </w:rPr>
        <w:t xml:space="preserve">  рублей, из них объем межбюджетных трансфертов, получаемых из других бюджетов бюджетной системы Российской Федерации, в сумме </w:t>
      </w:r>
      <w:r w:rsidR="00C65933" w:rsidRPr="00AF7862">
        <w:rPr>
          <w:rFonts w:ascii="Times New Roman" w:hAnsi="Times New Roman" w:cs="Times New Roman"/>
          <w:sz w:val="28"/>
          <w:szCs w:val="28"/>
        </w:rPr>
        <w:t xml:space="preserve">9994766,60  </w:t>
      </w:r>
      <w:r w:rsidRPr="00AF7862">
        <w:rPr>
          <w:rFonts w:ascii="Times New Roman" w:hAnsi="Times New Roman" w:cs="Times New Roman"/>
          <w:sz w:val="28"/>
          <w:szCs w:val="28"/>
        </w:rPr>
        <w:t xml:space="preserve">рублей, в том числе объем субсидий, субвенций и иных межбюджетных трансфертов, имеющих целевое назначение, в сумме </w:t>
      </w:r>
      <w:r w:rsidR="00C65933" w:rsidRPr="00AF7862">
        <w:rPr>
          <w:rFonts w:ascii="Times New Roman" w:hAnsi="Times New Roman" w:cs="Times New Roman"/>
          <w:sz w:val="28"/>
          <w:szCs w:val="28"/>
        </w:rPr>
        <w:t>5688713,60</w:t>
      </w:r>
      <w:r w:rsidRPr="00AF7862">
        <w:rPr>
          <w:rFonts w:ascii="Times New Roman" w:hAnsi="Times New Roman" w:cs="Times New Roman"/>
          <w:sz w:val="28"/>
          <w:szCs w:val="28"/>
        </w:rPr>
        <w:t xml:space="preserve">  рублей. .</w:t>
      </w:r>
    </w:p>
    <w:p w:rsidR="002B25D9" w:rsidRPr="008D6D04" w:rsidRDefault="002B25D9" w:rsidP="000607A3">
      <w:pPr>
        <w:pStyle w:val="a6"/>
        <w:numPr>
          <w:ilvl w:val="1"/>
          <w:numId w:val="3"/>
        </w:numPr>
        <w:ind w:left="0" w:firstLine="0"/>
        <w:rPr>
          <w:sz w:val="28"/>
          <w:szCs w:val="28"/>
        </w:rPr>
      </w:pPr>
      <w:r w:rsidRPr="008D6D04">
        <w:rPr>
          <w:sz w:val="28"/>
          <w:szCs w:val="28"/>
        </w:rPr>
        <w:t xml:space="preserve">Общий объём расходов местного бюджета в сумме </w:t>
      </w:r>
      <w:r w:rsidR="00174175" w:rsidRPr="00174175">
        <w:rPr>
          <w:rFonts w:eastAsia="Times New Roman"/>
          <w:bCs/>
          <w:sz w:val="28"/>
          <w:szCs w:val="28"/>
        </w:rPr>
        <w:t>13651019,30</w:t>
      </w:r>
      <w:r w:rsidR="00174175">
        <w:rPr>
          <w:rFonts w:eastAsia="Times New Roman"/>
          <w:bCs/>
          <w:sz w:val="28"/>
          <w:szCs w:val="28"/>
        </w:rPr>
        <w:t xml:space="preserve"> </w:t>
      </w:r>
      <w:r w:rsidRPr="000607A3">
        <w:rPr>
          <w:sz w:val="28"/>
          <w:szCs w:val="28"/>
        </w:rPr>
        <w:t>рублей</w:t>
      </w:r>
      <w:r w:rsidRPr="008D6D04">
        <w:rPr>
          <w:sz w:val="28"/>
          <w:szCs w:val="28"/>
        </w:rPr>
        <w:t xml:space="preserve">. </w:t>
      </w:r>
    </w:p>
    <w:p w:rsidR="002B25D9" w:rsidRDefault="002B25D9" w:rsidP="000607A3">
      <w:pPr>
        <w:pStyle w:val="a6"/>
        <w:numPr>
          <w:ilvl w:val="1"/>
          <w:numId w:val="3"/>
        </w:numPr>
        <w:ind w:left="0" w:firstLine="0"/>
        <w:rPr>
          <w:sz w:val="28"/>
          <w:szCs w:val="28"/>
        </w:rPr>
      </w:pPr>
      <w:r w:rsidRPr="008D6D04">
        <w:rPr>
          <w:sz w:val="28"/>
          <w:szCs w:val="28"/>
        </w:rPr>
        <w:t xml:space="preserve">Дефицит (профицит) местного бюджета в сумме </w:t>
      </w:r>
      <w:r w:rsidR="000607A3">
        <w:rPr>
          <w:rFonts w:eastAsia="Times New Roman"/>
          <w:sz w:val="28"/>
          <w:szCs w:val="28"/>
        </w:rPr>
        <w:t>1339</w:t>
      </w:r>
      <w:r w:rsidR="000607A3" w:rsidRPr="000607A3">
        <w:rPr>
          <w:rFonts w:eastAsia="Times New Roman"/>
          <w:sz w:val="28"/>
          <w:szCs w:val="28"/>
        </w:rPr>
        <w:t>362,70</w:t>
      </w:r>
      <w:r w:rsidR="00C65933">
        <w:rPr>
          <w:rFonts w:eastAsia="Times New Roman"/>
          <w:sz w:val="28"/>
          <w:szCs w:val="28"/>
        </w:rPr>
        <w:t xml:space="preserve"> </w:t>
      </w:r>
      <w:r w:rsidRPr="000607A3">
        <w:rPr>
          <w:sz w:val="28"/>
          <w:szCs w:val="28"/>
        </w:rPr>
        <w:t>рублей</w:t>
      </w:r>
      <w:r w:rsidRPr="008D6D04">
        <w:rPr>
          <w:sz w:val="28"/>
          <w:szCs w:val="28"/>
        </w:rPr>
        <w:t>.</w:t>
      </w:r>
    </w:p>
    <w:p w:rsidR="002B25D9" w:rsidRPr="00DE7537" w:rsidRDefault="002B25D9" w:rsidP="000607A3">
      <w:pPr>
        <w:pStyle w:val="a6"/>
        <w:numPr>
          <w:ilvl w:val="1"/>
          <w:numId w:val="3"/>
        </w:numPr>
        <w:ind w:left="0" w:firstLine="0"/>
        <w:rPr>
          <w:sz w:val="28"/>
          <w:szCs w:val="28"/>
        </w:rPr>
      </w:pPr>
      <w:r w:rsidRPr="00DE7537">
        <w:rPr>
          <w:sz w:val="28"/>
          <w:szCs w:val="28"/>
        </w:rPr>
        <w:t>Бюджетные ассигнования местного бюджета на 202</w:t>
      </w:r>
      <w:r w:rsidR="000607A3">
        <w:rPr>
          <w:sz w:val="28"/>
          <w:szCs w:val="28"/>
        </w:rPr>
        <w:t>4</w:t>
      </w:r>
      <w:r w:rsidRPr="00DE7537">
        <w:rPr>
          <w:sz w:val="28"/>
          <w:szCs w:val="28"/>
        </w:rPr>
        <w:t>год и на плановый период 202</w:t>
      </w:r>
      <w:r w:rsidR="000607A3">
        <w:rPr>
          <w:sz w:val="28"/>
          <w:szCs w:val="28"/>
        </w:rPr>
        <w:t>5</w:t>
      </w:r>
      <w:r w:rsidRPr="00DE7537">
        <w:rPr>
          <w:sz w:val="28"/>
          <w:szCs w:val="28"/>
        </w:rPr>
        <w:t xml:space="preserve"> и 202</w:t>
      </w:r>
      <w:r w:rsidR="000607A3">
        <w:rPr>
          <w:sz w:val="28"/>
          <w:szCs w:val="28"/>
        </w:rPr>
        <w:t>6</w:t>
      </w:r>
      <w:r w:rsidRPr="00DE7537">
        <w:rPr>
          <w:sz w:val="28"/>
          <w:szCs w:val="28"/>
        </w:rPr>
        <w:t xml:space="preserve"> годов</w:t>
      </w:r>
      <w:r w:rsidR="00183F1C">
        <w:rPr>
          <w:sz w:val="28"/>
          <w:szCs w:val="28"/>
        </w:rPr>
        <w:t>».</w:t>
      </w:r>
    </w:p>
    <w:p w:rsidR="00261014" w:rsidRDefault="00261014" w:rsidP="005E3BC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3F1C" w:rsidRPr="00183F1C" w:rsidRDefault="00183F1C" w:rsidP="00183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F1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83F1C">
        <w:rPr>
          <w:rFonts w:ascii="Times New Roman" w:eastAsia="Times New Roman" w:hAnsi="Times New Roman" w:cs="Times New Roman"/>
          <w:sz w:val="28"/>
          <w:szCs w:val="28"/>
        </w:rPr>
        <w:t>Приложение № 2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 группам и подгруппам видов расходов на 2024 год и плановый период 2025 и 2026 годов» изложить в прилагаемой редакции.</w:t>
      </w:r>
    </w:p>
    <w:p w:rsidR="00183F1C" w:rsidRPr="00183F1C" w:rsidRDefault="00183F1C" w:rsidP="00183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      </w:t>
      </w:r>
      <w:r w:rsidRPr="00183F1C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C06A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3F1C">
        <w:rPr>
          <w:rFonts w:ascii="Times New Roman" w:eastAsia="Times New Roman" w:hAnsi="Times New Roman" w:cs="Times New Roman"/>
          <w:sz w:val="28"/>
          <w:szCs w:val="28"/>
        </w:rPr>
        <w:t>3 «Распределение бюджетных ассигнований по целевым статьям (муниципальным программам и непрограммным направлениям деятельности) группам и подгруппам видов расходов на 2024 год и плановый период 2025 и 2026 годов» изложить в прилагаемой редакции.</w:t>
      </w:r>
    </w:p>
    <w:p w:rsidR="00183F1C" w:rsidRPr="00183F1C" w:rsidRDefault="00183F1C" w:rsidP="00183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6A5E">
        <w:rPr>
          <w:rFonts w:ascii="Times New Roman" w:eastAsia="Times New Roman" w:hAnsi="Times New Roman" w:cs="Times New Roman"/>
          <w:sz w:val="28"/>
          <w:szCs w:val="28"/>
        </w:rPr>
        <w:t xml:space="preserve">4.     </w:t>
      </w:r>
      <w:r w:rsidRPr="00183F1C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C06A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3F1C">
        <w:rPr>
          <w:rFonts w:ascii="Times New Roman" w:eastAsia="Times New Roman" w:hAnsi="Times New Roman" w:cs="Times New Roman"/>
          <w:sz w:val="28"/>
          <w:szCs w:val="28"/>
        </w:rPr>
        <w:t>4 «Ведомственную структуру расходов бюджета муниципального образования Медяковского сельсовета Купинского района Новосибирской области на 2024 год и плановый период 2025 и 2026 годов» изложить в прилагаемой редакции</w:t>
      </w:r>
    </w:p>
    <w:p w:rsidR="00183F1C" w:rsidRPr="00D82CC4" w:rsidRDefault="00183F1C" w:rsidP="00C06A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3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5.  </w:t>
      </w:r>
      <w:r w:rsidR="00C06A5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83F1C">
        <w:rPr>
          <w:rFonts w:ascii="Times New Roman" w:eastAsia="Times New Roman" w:hAnsi="Times New Roman" w:cs="Times New Roman"/>
          <w:sz w:val="28"/>
          <w:szCs w:val="28"/>
        </w:rPr>
        <w:t>Приложение № 7 «Источники финансирования дефицита бюджета муниципального образования Медяковского сельсовета Купинского района Новосибирской области на 2024 год и плановый период 2025 и 2026 годов» изложить в прилагаемой редакции.</w:t>
      </w:r>
      <w:bookmarkStart w:id="0" w:name="_GoBack"/>
      <w:bookmarkEnd w:id="0"/>
      <w:r w:rsidRPr="00D82CC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B25D9" w:rsidRPr="00EF1FBB" w:rsidRDefault="00183F1C" w:rsidP="00060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2B25D9" w:rsidRPr="00EF1FB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2B25D9" w:rsidRPr="00EF1FBB">
        <w:rPr>
          <w:rFonts w:ascii="Times New Roman" w:hAnsi="Times New Roman" w:cs="Times New Roman"/>
          <w:bCs/>
          <w:sz w:val="28"/>
          <w:szCs w:val="28"/>
        </w:rPr>
        <w:t>Решение вступает в силу   после его официального опубликования.</w:t>
      </w:r>
    </w:p>
    <w:p w:rsidR="002B25D9" w:rsidRPr="00EF1FBB" w:rsidRDefault="002B25D9" w:rsidP="00060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B25D9" w:rsidRDefault="002B25D9" w:rsidP="002B25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ГлаваМедяковского сельсовета</w:t>
      </w:r>
    </w:p>
    <w:p w:rsidR="002B25D9" w:rsidRDefault="002B25D9" w:rsidP="002B25D9">
      <w:pPr>
        <w:autoSpaceDE w:val="0"/>
        <w:autoSpaceDN w:val="0"/>
        <w:adjustRightInd w:val="0"/>
        <w:spacing w:after="0" w:line="240" w:lineRule="auto"/>
        <w:ind w:left="142" w:firstLine="566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Купинского районаНовосибирской</w:t>
      </w:r>
    </w:p>
    <w:p w:rsidR="002B25D9" w:rsidRDefault="002B25D9" w:rsidP="002B25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области                                                                                       С.Н.Тараник</w:t>
      </w:r>
    </w:p>
    <w:p w:rsidR="002B25D9" w:rsidRDefault="002B25D9" w:rsidP="002B25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B25D9" w:rsidRDefault="002B25D9" w:rsidP="002B25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Председатель Совета депутатов</w:t>
      </w:r>
    </w:p>
    <w:p w:rsidR="002B25D9" w:rsidRDefault="002B25D9" w:rsidP="002B25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Медяковского сельсовета Купинского</w:t>
      </w:r>
    </w:p>
    <w:p w:rsidR="002B25D9" w:rsidRDefault="002B25D9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района Новосибирской области                                             Г.В.Макарова</w:t>
      </w:r>
    </w:p>
    <w:p w:rsidR="0008040F" w:rsidRDefault="0008040F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08040F" w:rsidRDefault="0008040F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61014" w:rsidRDefault="00261014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61014" w:rsidRDefault="00261014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61014" w:rsidRDefault="00261014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61014" w:rsidRDefault="00261014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61014" w:rsidRDefault="00261014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61014" w:rsidRDefault="00261014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61014" w:rsidRDefault="00261014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61014" w:rsidRDefault="00261014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61014" w:rsidRDefault="00261014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61014" w:rsidRDefault="00261014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61014" w:rsidRDefault="00261014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61014" w:rsidRDefault="00261014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61014" w:rsidRDefault="00261014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61014" w:rsidRDefault="00261014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61014" w:rsidRDefault="00261014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61014" w:rsidRDefault="00261014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61014" w:rsidRDefault="00261014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61014" w:rsidRDefault="00261014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61014" w:rsidRDefault="00261014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61014" w:rsidRDefault="00261014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61014" w:rsidRDefault="00261014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61014" w:rsidRDefault="00261014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08040F" w:rsidRDefault="0008040F" w:rsidP="00183F1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tbl>
      <w:tblPr>
        <w:tblW w:w="10916" w:type="dxa"/>
        <w:tblInd w:w="-176" w:type="dxa"/>
        <w:tblLayout w:type="fixed"/>
        <w:tblLook w:val="04A0"/>
      </w:tblPr>
      <w:tblGrid>
        <w:gridCol w:w="10916"/>
      </w:tblGrid>
      <w:tr w:rsidR="002B25D9" w:rsidRPr="002936DB" w:rsidTr="00F1371D">
        <w:trPr>
          <w:trHeight w:val="2669"/>
        </w:trPr>
        <w:tc>
          <w:tcPr>
            <w:tcW w:w="10916" w:type="dxa"/>
            <w:shd w:val="clear" w:color="auto" w:fill="auto"/>
          </w:tcPr>
          <w:p w:rsidR="002B25D9" w:rsidRPr="00193D56" w:rsidRDefault="002B25D9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25D9" w:rsidRPr="004B0C48" w:rsidRDefault="002B25D9" w:rsidP="002B2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  решению Совета депутатов </w:t>
            </w:r>
          </w:p>
          <w:p w:rsidR="002B25D9" w:rsidRPr="004B0C48" w:rsidRDefault="002B25D9" w:rsidP="002B2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Медяковского сельсовета </w:t>
            </w:r>
          </w:p>
          <w:p w:rsidR="002B25D9" w:rsidRPr="004B0C48" w:rsidRDefault="002B25D9" w:rsidP="002B2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 w:rsidR="009A61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15A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7D19A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A61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7D19A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9A61F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7D19A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9A61F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Приложение № 2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 решению </w:t>
            </w:r>
            <w:r w:rsidR="009A61F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-й сессии Совета депутатов 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Медяковского сельсовета 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Купинского района Новосибирской области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от </w:t>
            </w:r>
            <w:r w:rsidR="009A61F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  <w:r w:rsidR="009A61F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№ </w:t>
            </w:r>
            <w:r w:rsidR="009A61F7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  <w:p w:rsidR="002B25D9" w:rsidRPr="00193D56" w:rsidRDefault="002B25D9" w:rsidP="002B2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25D9" w:rsidRPr="00B47EEC" w:rsidTr="00F1371D">
        <w:trPr>
          <w:trHeight w:val="576"/>
        </w:trPr>
        <w:tc>
          <w:tcPr>
            <w:tcW w:w="10916" w:type="dxa"/>
            <w:shd w:val="clear" w:color="auto" w:fill="auto"/>
          </w:tcPr>
          <w:p w:rsidR="002B25D9" w:rsidRPr="00C468B4" w:rsidRDefault="002B25D9" w:rsidP="002B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 на 202</w:t>
            </w:r>
            <w:r w:rsidR="009A61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год и плановый период 202</w:t>
            </w:r>
            <w:r w:rsidR="009A61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202</w:t>
            </w:r>
            <w:r w:rsidR="009A61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годов</w:t>
            </w:r>
          </w:p>
          <w:tbl>
            <w:tblPr>
              <w:tblW w:w="10803" w:type="dxa"/>
              <w:tblLayout w:type="fixed"/>
              <w:tblLook w:val="04A0"/>
            </w:tblPr>
            <w:tblGrid>
              <w:gridCol w:w="3290"/>
              <w:gridCol w:w="567"/>
              <w:gridCol w:w="425"/>
              <w:gridCol w:w="1384"/>
              <w:gridCol w:w="640"/>
              <w:gridCol w:w="1662"/>
              <w:gridCol w:w="1417"/>
              <w:gridCol w:w="1418"/>
            </w:tblGrid>
            <w:tr w:rsidR="00F252AF" w:rsidRPr="00F252AF" w:rsidTr="00F252AF">
              <w:trPr>
                <w:trHeight w:val="375"/>
              </w:trPr>
              <w:tc>
                <w:tcPr>
                  <w:tcW w:w="32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</w:t>
                  </w:r>
                </w:p>
              </w:tc>
              <w:tc>
                <w:tcPr>
                  <w:tcW w:w="13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6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449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Сумма</w:t>
                  </w:r>
                </w:p>
              </w:tc>
            </w:tr>
            <w:tr w:rsidR="00F252AF" w:rsidRPr="00F252AF" w:rsidTr="00F252AF">
              <w:trPr>
                <w:trHeight w:val="276"/>
              </w:trPr>
              <w:tc>
                <w:tcPr>
                  <w:tcW w:w="32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2026 год</w:t>
                  </w:r>
                </w:p>
              </w:tc>
            </w:tr>
            <w:tr w:rsidR="00F252AF" w:rsidRPr="00F252AF" w:rsidTr="00F252AF">
              <w:trPr>
                <w:trHeight w:val="276"/>
              </w:trPr>
              <w:tc>
                <w:tcPr>
                  <w:tcW w:w="32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252AF" w:rsidRPr="00F252AF" w:rsidTr="00F252AF">
              <w:trPr>
                <w:trHeight w:val="34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4 140 337,60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3 494 309,27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3 507 260,00</w:t>
                  </w:r>
                </w:p>
              </w:tc>
            </w:tr>
            <w:tr w:rsidR="00F252AF" w:rsidRPr="00F252AF" w:rsidTr="00F252AF">
              <w:trPr>
                <w:trHeight w:val="870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1 088 109,00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1 088 109,00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1 088 109,00</w:t>
                  </w:r>
                </w:p>
              </w:tc>
            </w:tr>
            <w:tr w:rsidR="00F252AF" w:rsidRPr="00F252AF" w:rsidTr="00F252AF">
              <w:trPr>
                <w:trHeight w:val="34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1 088 109,00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1 088 109,00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1 088 109,00</w:t>
                  </w:r>
                </w:p>
              </w:tc>
            </w:tr>
            <w:tr w:rsidR="00F252AF" w:rsidRPr="00F252AF" w:rsidTr="00F252AF">
              <w:trPr>
                <w:trHeight w:val="58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Выплаты персоналу муниципальных органов власти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1 088 109,00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1 088 109,00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1 088 109,00</w:t>
                  </w:r>
                </w:p>
              </w:tc>
            </w:tr>
            <w:tr w:rsidR="00F252AF" w:rsidRPr="00F252AF" w:rsidTr="00F252AF">
              <w:trPr>
                <w:trHeight w:val="1440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1 088 109,00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1 088 109,00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1 088 109,00</w:t>
                  </w:r>
                </w:p>
              </w:tc>
            </w:tr>
            <w:tr w:rsidR="00F252AF" w:rsidRPr="00F252AF" w:rsidTr="00F252AF">
              <w:trPr>
                <w:trHeight w:val="58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1 088 109,00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1 088 109,00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1 088 109,00</w:t>
                  </w:r>
                </w:p>
              </w:tc>
            </w:tr>
            <w:tr w:rsidR="00F252AF" w:rsidRPr="00F252AF" w:rsidTr="00F252AF">
              <w:trPr>
                <w:trHeight w:val="1440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3 042 228,60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2 406 200,27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2 419 151,00</w:t>
                  </w:r>
                </w:p>
              </w:tc>
            </w:tr>
            <w:tr w:rsidR="00F252AF" w:rsidRPr="00F252AF" w:rsidTr="00F252AF">
              <w:trPr>
                <w:trHeight w:val="34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3 042 228,60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2 406 200,27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2 419 151,00</w:t>
                  </w:r>
                </w:p>
              </w:tc>
            </w:tr>
            <w:tr w:rsidR="00F252AF" w:rsidRPr="00F252AF" w:rsidTr="00F252AF">
              <w:trPr>
                <w:trHeight w:val="58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Выплаты персоналу муниципальных органов власти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1 511 068,33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1 632 358,26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1 645 308,99</w:t>
                  </w:r>
                </w:p>
              </w:tc>
            </w:tr>
            <w:tr w:rsidR="00F252AF" w:rsidRPr="00F252AF" w:rsidTr="00F252AF">
              <w:trPr>
                <w:trHeight w:val="1440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1 511 068,33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1 632 358,26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1 645 308,99</w:t>
                  </w:r>
                </w:p>
              </w:tc>
            </w:tr>
            <w:tr w:rsidR="00F252AF" w:rsidRPr="00F252AF" w:rsidTr="00F252AF">
              <w:trPr>
                <w:trHeight w:val="58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1 511 068,33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1 632 358,26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1 645 308,99</w:t>
                  </w:r>
                </w:p>
              </w:tc>
            </w:tr>
            <w:tr w:rsidR="00F252AF" w:rsidRPr="00F252AF" w:rsidTr="00F252AF">
              <w:trPr>
                <w:trHeight w:val="58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функций муниципальных органов власти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952 228,61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773 742,01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773 742,01</w:t>
                  </w:r>
                </w:p>
              </w:tc>
            </w:tr>
            <w:tr w:rsidR="00F252AF" w:rsidRPr="00F252AF" w:rsidTr="00F252AF">
              <w:trPr>
                <w:trHeight w:val="1440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252AF" w:rsidRPr="00F252AF" w:rsidTr="00F252AF">
              <w:trPr>
                <w:trHeight w:val="58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252AF" w:rsidRPr="00F252AF" w:rsidTr="00F252AF">
              <w:trPr>
                <w:trHeight w:val="58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917 649,61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773 742,01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773 742,01</w:t>
                  </w:r>
                </w:p>
              </w:tc>
            </w:tr>
            <w:tr w:rsidR="00F252AF" w:rsidRPr="00F252AF" w:rsidTr="00F252AF">
              <w:trPr>
                <w:trHeight w:val="870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917 649,61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773 742,01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773 742,01</w:t>
                  </w:r>
                </w:p>
              </w:tc>
            </w:tr>
            <w:tr w:rsidR="00F252AF" w:rsidRPr="00F252AF" w:rsidTr="00F252AF">
              <w:trPr>
                <w:trHeight w:val="34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19 579,00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252AF" w:rsidRPr="00F252AF" w:rsidTr="00F252AF">
              <w:trPr>
                <w:trHeight w:val="34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19 579,00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252AF" w:rsidRPr="00F252AF" w:rsidTr="00F252AF">
              <w:trPr>
                <w:trHeight w:val="58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F252AF" w:rsidRPr="00F252AF" w:rsidTr="00F252AF">
              <w:trPr>
                <w:trHeight w:val="58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</w:tr>
            <w:tr w:rsidR="00F252AF" w:rsidRPr="00F252AF" w:rsidTr="00F252AF">
              <w:trPr>
                <w:trHeight w:val="870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</w:tr>
            <w:tr w:rsidR="00F252AF" w:rsidRPr="00F252AF" w:rsidTr="00F252AF">
              <w:trPr>
                <w:trHeight w:val="870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муниципальных образований за счет средств областного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578 831,66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F252AF" w:rsidRPr="00F252AF" w:rsidTr="00F252AF">
              <w:trPr>
                <w:trHeight w:val="1440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489 223,67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252AF" w:rsidRPr="00F252AF" w:rsidTr="00F252AF">
              <w:trPr>
                <w:trHeight w:val="58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489 223,67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252AF" w:rsidRPr="00F252AF" w:rsidTr="00F252AF">
              <w:trPr>
                <w:trHeight w:val="58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89 607,99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252AF" w:rsidRPr="00F252AF" w:rsidTr="00F252AF">
              <w:trPr>
                <w:trHeight w:val="870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89 607,99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252AF" w:rsidRPr="00F252AF" w:rsidTr="00F252AF">
              <w:trPr>
                <w:trHeight w:val="34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F252AF" w:rsidRPr="00F252AF" w:rsidTr="00F252AF">
              <w:trPr>
                <w:trHeight w:val="34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F252AF" w:rsidRPr="00F252AF" w:rsidTr="00F252AF">
              <w:trPr>
                <w:trHeight w:val="58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F252AF" w:rsidRPr="00F252AF" w:rsidTr="00F252AF">
              <w:trPr>
                <w:trHeight w:val="34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252AF" w:rsidRPr="00F252AF" w:rsidTr="00F252AF">
              <w:trPr>
                <w:trHeight w:val="34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252AF" w:rsidRPr="00F252AF" w:rsidTr="00F252AF">
              <w:trPr>
                <w:trHeight w:val="34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167 900,00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183 648,00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201 160,00</w:t>
                  </w:r>
                </w:p>
              </w:tc>
            </w:tr>
            <w:tr w:rsidR="00F252AF" w:rsidRPr="00F252AF" w:rsidTr="00F252AF">
              <w:trPr>
                <w:trHeight w:val="34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167 900,00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183 648,00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201 160,00</w:t>
                  </w:r>
                </w:p>
              </w:tc>
            </w:tr>
            <w:tr w:rsidR="00F252AF" w:rsidRPr="00F252AF" w:rsidTr="00F252AF">
              <w:trPr>
                <w:trHeight w:val="34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167 900,00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183 648,00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201 160,00</w:t>
                  </w:r>
                </w:p>
              </w:tc>
            </w:tr>
            <w:tr w:rsidR="00F252AF" w:rsidRPr="00F252AF" w:rsidTr="00F252AF">
              <w:trPr>
                <w:trHeight w:val="870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167 900,00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183 648,00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201 160,00</w:t>
                  </w:r>
                </w:p>
              </w:tc>
            </w:tr>
            <w:tr w:rsidR="00F252AF" w:rsidRPr="00F252AF" w:rsidTr="00F252AF">
              <w:trPr>
                <w:trHeight w:val="1440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166 900,00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182 648,00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200 160,00</w:t>
                  </w:r>
                </w:p>
              </w:tc>
            </w:tr>
            <w:tr w:rsidR="00F252AF" w:rsidRPr="00F252AF" w:rsidTr="00F252AF">
              <w:trPr>
                <w:trHeight w:val="58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166 900,00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182 648,00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200 160,00</w:t>
                  </w:r>
                </w:p>
              </w:tc>
            </w:tr>
            <w:tr w:rsidR="00F252AF" w:rsidRPr="00F252AF" w:rsidTr="00F252AF">
              <w:trPr>
                <w:trHeight w:val="58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F252AF" w:rsidRPr="00F252AF" w:rsidTr="00F252AF">
              <w:trPr>
                <w:trHeight w:val="870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F252AF" w:rsidRPr="00F252AF" w:rsidTr="00F252AF">
              <w:trPr>
                <w:trHeight w:val="58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F252AF" w:rsidRPr="00F252AF" w:rsidTr="00F252AF">
              <w:trPr>
                <w:trHeight w:val="115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F252AF" w:rsidRPr="00F252AF" w:rsidTr="00F252AF">
              <w:trPr>
                <w:trHeight w:val="34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F252AF" w:rsidRPr="00F252AF" w:rsidTr="00F252AF">
              <w:trPr>
                <w:trHeight w:val="58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F252AF" w:rsidRPr="00F252AF" w:rsidTr="00F252AF">
              <w:trPr>
                <w:trHeight w:val="58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252AF" w:rsidRPr="00F252AF" w:rsidTr="00F252AF">
              <w:trPr>
                <w:trHeight w:val="870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252AF" w:rsidRPr="00F252AF" w:rsidTr="00F252AF">
              <w:trPr>
                <w:trHeight w:val="34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1 369 154,63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1 275 680,00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1 285 640,00</w:t>
                  </w:r>
                </w:p>
              </w:tc>
            </w:tr>
            <w:tr w:rsidR="00F252AF" w:rsidRPr="00F252AF" w:rsidTr="00F252AF">
              <w:trPr>
                <w:trHeight w:val="34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1 369 154,63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1 275 680,00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1 285 640,00</w:t>
                  </w:r>
                </w:p>
              </w:tc>
            </w:tr>
            <w:tr w:rsidR="00F252AF" w:rsidRPr="00F252AF" w:rsidTr="00F252AF">
              <w:trPr>
                <w:trHeight w:val="34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1 369 154,63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1 275 680,00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1 285 640,00</w:t>
                  </w:r>
                </w:p>
              </w:tc>
            </w:tr>
            <w:tr w:rsidR="00F252AF" w:rsidRPr="00F252AF" w:rsidTr="00F252AF">
              <w:trPr>
                <w:trHeight w:val="58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1 369 154,63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1 275 680,00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1 285 640,00</w:t>
                  </w:r>
                </w:p>
              </w:tc>
            </w:tr>
            <w:tr w:rsidR="00F252AF" w:rsidRPr="00F252AF" w:rsidTr="00F252AF">
              <w:trPr>
                <w:trHeight w:val="58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1 369 154,63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1 275 680,00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1 285 640,00</w:t>
                  </w:r>
                </w:p>
              </w:tc>
            </w:tr>
            <w:tr w:rsidR="00F252AF" w:rsidRPr="00F252AF" w:rsidTr="00F252AF">
              <w:trPr>
                <w:trHeight w:val="870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1 369 154,63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1 275 680,00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1 285 640,00</w:t>
                  </w:r>
                </w:p>
              </w:tc>
            </w:tr>
            <w:tr w:rsidR="00F252AF" w:rsidRPr="00F252AF" w:rsidTr="00F252AF">
              <w:trPr>
                <w:trHeight w:val="58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1 181 198,34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702 190,00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702 190,00</w:t>
                  </w:r>
                </w:p>
              </w:tc>
            </w:tr>
            <w:tr w:rsidR="00F252AF" w:rsidRPr="00F252AF" w:rsidTr="00F252AF">
              <w:trPr>
                <w:trHeight w:val="34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1 181 198,34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702 190,00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702 190,00</w:t>
                  </w:r>
                </w:p>
              </w:tc>
            </w:tr>
            <w:tr w:rsidR="00F252AF" w:rsidRPr="00F252AF" w:rsidTr="00F252AF">
              <w:trPr>
                <w:trHeight w:val="34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Непрограммные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1 181 198,34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702 190,00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702 190,00</w:t>
                  </w:r>
                </w:p>
              </w:tc>
            </w:tr>
            <w:tr w:rsidR="00F252AF" w:rsidRPr="00F252AF" w:rsidTr="00F252AF">
              <w:trPr>
                <w:trHeight w:val="34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740 777,34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702 190,00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702 190,00</w:t>
                  </w:r>
                </w:p>
              </w:tc>
            </w:tr>
            <w:tr w:rsidR="00F252AF" w:rsidRPr="00F252AF" w:rsidTr="00F252AF">
              <w:trPr>
                <w:trHeight w:val="58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740 627,34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702 190,00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702 190,00</w:t>
                  </w:r>
                </w:p>
              </w:tc>
            </w:tr>
            <w:tr w:rsidR="00F252AF" w:rsidRPr="00F252AF" w:rsidTr="00F252AF">
              <w:trPr>
                <w:trHeight w:val="870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740 627,34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702 190,00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702 190,00</w:t>
                  </w:r>
                </w:p>
              </w:tc>
            </w:tr>
            <w:tr w:rsidR="00F252AF" w:rsidRPr="00F252AF" w:rsidTr="00F252AF">
              <w:trPr>
                <w:trHeight w:val="34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252AF" w:rsidRPr="00F252AF" w:rsidTr="00F252AF">
              <w:trPr>
                <w:trHeight w:val="34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252AF" w:rsidRPr="00F252AF" w:rsidTr="00F252AF">
              <w:trPr>
                <w:trHeight w:val="34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Содержание мест захоронения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390 000,00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F252AF" w:rsidRPr="00F252AF" w:rsidTr="00F252AF">
              <w:trPr>
                <w:trHeight w:val="58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252AF" w:rsidRPr="00F252AF" w:rsidTr="00F252AF">
              <w:trPr>
                <w:trHeight w:val="870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252AF" w:rsidRPr="00F252AF" w:rsidTr="00F252AF">
              <w:trPr>
                <w:trHeight w:val="58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 территорий муниципальных образований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50 421,00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F252AF" w:rsidRPr="00F252AF" w:rsidTr="00F252AF">
              <w:trPr>
                <w:trHeight w:val="58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252AF" w:rsidRPr="00F252AF" w:rsidTr="00F252AF">
              <w:trPr>
                <w:trHeight w:val="870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252AF" w:rsidRPr="00F252AF" w:rsidTr="00F252AF">
              <w:trPr>
                <w:trHeight w:val="34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17 421,00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252AF" w:rsidRPr="00F252AF" w:rsidTr="00F252AF">
              <w:trPr>
                <w:trHeight w:val="34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17 421,00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252AF" w:rsidRPr="00F252AF" w:rsidTr="00F252AF">
              <w:trPr>
                <w:trHeight w:val="34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6 498 378,73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F252AF" w:rsidRPr="00F252AF" w:rsidTr="00F252AF">
              <w:trPr>
                <w:trHeight w:val="34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6 498 378,73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F252AF" w:rsidRPr="00F252AF" w:rsidTr="00F252AF">
              <w:trPr>
                <w:trHeight w:val="34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6 498 378,73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F252AF" w:rsidRPr="00F252AF" w:rsidTr="00F252AF">
              <w:trPr>
                <w:trHeight w:val="58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деятельности муниципальных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1 556 496,79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F252AF" w:rsidRPr="00F252AF" w:rsidTr="00F252AF">
              <w:trPr>
                <w:trHeight w:val="1440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568 567,70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252AF" w:rsidRPr="00F252AF" w:rsidTr="00F252AF">
              <w:trPr>
                <w:trHeight w:val="58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568 567,70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252AF" w:rsidRPr="00F252AF" w:rsidTr="00F252AF">
              <w:trPr>
                <w:trHeight w:val="58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666 640,52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252AF" w:rsidRPr="00F252AF" w:rsidTr="00F252AF">
              <w:trPr>
                <w:trHeight w:val="870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666 640,52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252AF" w:rsidRPr="00F252AF" w:rsidTr="00F252AF">
              <w:trPr>
                <w:trHeight w:val="34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321 288,57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252AF" w:rsidRPr="00F252AF" w:rsidTr="00F252AF">
              <w:trPr>
                <w:trHeight w:val="34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321 288,57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252AF" w:rsidRPr="00F252AF" w:rsidTr="00F252AF">
              <w:trPr>
                <w:trHeight w:val="870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Финансовое обеспечение полномочий муниципальных образований за счет средств областного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4 874 186,34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F252AF" w:rsidRPr="00F252AF" w:rsidTr="00F252AF">
              <w:trPr>
                <w:trHeight w:val="1440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3 059 982,30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252AF" w:rsidRPr="00F252AF" w:rsidTr="00F252AF">
              <w:trPr>
                <w:trHeight w:val="58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3 059 982,30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252AF" w:rsidRPr="00F252AF" w:rsidTr="00F252AF">
              <w:trPr>
                <w:trHeight w:val="58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1 300 322,61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252AF" w:rsidRPr="00F252AF" w:rsidTr="00F252AF">
              <w:trPr>
                <w:trHeight w:val="870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1 300 322,61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252AF" w:rsidRPr="00F252AF" w:rsidTr="00F252AF">
              <w:trPr>
                <w:trHeight w:val="34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513 881,43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252AF" w:rsidRPr="00F252AF" w:rsidTr="00F252AF">
              <w:trPr>
                <w:trHeight w:val="34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513 881,43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252AF" w:rsidRPr="00F252AF" w:rsidTr="00F252AF">
              <w:trPr>
                <w:trHeight w:val="870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Проведение ремонтно-реставрационных и благоустроительных работ на воинских захоронениях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99.0.00.L2991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67 695,60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F252AF" w:rsidRPr="00F252AF" w:rsidTr="00F252AF">
              <w:trPr>
                <w:trHeight w:val="58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99.0.00.L2991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67 695,60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252AF" w:rsidRPr="00F252AF" w:rsidTr="00F252AF">
              <w:trPr>
                <w:trHeight w:val="870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99.0.00.L2991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67 695,60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252AF" w:rsidRPr="00F252AF" w:rsidTr="00F252AF">
              <w:trPr>
                <w:trHeight w:val="34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244 050,00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F252AF" w:rsidRPr="00F252AF" w:rsidTr="00F252AF">
              <w:trPr>
                <w:trHeight w:val="34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244 050,00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F252AF" w:rsidRPr="00F252AF" w:rsidTr="00F252AF">
              <w:trPr>
                <w:trHeight w:val="34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244 050,00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F252AF" w:rsidRPr="00F252AF" w:rsidTr="00F252AF">
              <w:trPr>
                <w:trHeight w:val="34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99.0.00.90001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244 050,00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F252AF" w:rsidRPr="00F252AF" w:rsidTr="00F252AF">
              <w:trPr>
                <w:trHeight w:val="58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99.0.00.90001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244 050,00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252AF" w:rsidRPr="00F252AF" w:rsidTr="00F252AF">
              <w:trPr>
                <w:trHeight w:val="58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99.0.00.90001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244 050,00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252AF" w:rsidRPr="00F252AF" w:rsidTr="00F252AF">
              <w:trPr>
                <w:trHeight w:val="34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140 309,73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289 210,00</w:t>
                  </w:r>
                </w:p>
              </w:tc>
            </w:tr>
            <w:tr w:rsidR="00F252AF" w:rsidRPr="00F252AF" w:rsidTr="00F252AF">
              <w:trPr>
                <w:trHeight w:val="34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140 309,73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289 210,00</w:t>
                  </w:r>
                </w:p>
              </w:tc>
            </w:tr>
            <w:tr w:rsidR="00F252AF" w:rsidRPr="00F252AF" w:rsidTr="00F252AF">
              <w:trPr>
                <w:trHeight w:val="34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140 309,73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289 210,00</w:t>
                  </w:r>
                </w:p>
              </w:tc>
            </w:tr>
            <w:tr w:rsidR="00F252AF" w:rsidRPr="00F252AF" w:rsidTr="00F252AF">
              <w:trPr>
                <w:trHeight w:val="34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99.9.00.00000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140 309,73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289 210,00</w:t>
                  </w:r>
                </w:p>
              </w:tc>
            </w:tr>
            <w:tr w:rsidR="00F252AF" w:rsidRPr="00F252AF" w:rsidTr="00F252AF">
              <w:trPr>
                <w:trHeight w:val="34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99.9.00.99990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140 309,73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289 210,00</w:t>
                  </w:r>
                </w:p>
              </w:tc>
            </w:tr>
            <w:tr w:rsidR="00F252AF" w:rsidRPr="00F252AF" w:rsidTr="00F252AF">
              <w:trPr>
                <w:trHeight w:val="34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99.9.00.99990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140 309,73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289 210,00</w:t>
                  </w:r>
                </w:p>
              </w:tc>
            </w:tr>
            <w:tr w:rsidR="00F252AF" w:rsidRPr="00F252AF" w:rsidTr="00F252AF">
              <w:trPr>
                <w:trHeight w:val="34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99.9.00.99990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140 309,73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289 210,00</w:t>
                  </w:r>
                </w:p>
              </w:tc>
            </w:tr>
            <w:tr w:rsidR="00F252AF" w:rsidRPr="00F252AF" w:rsidTr="00F252AF">
              <w:trPr>
                <w:trHeight w:val="255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Итого расходов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13 651 019,30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5 796 137,00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52AF" w:rsidRPr="00F252AF" w:rsidRDefault="00F252AF" w:rsidP="00F25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5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5 985 460,00</w:t>
                  </w:r>
                </w:p>
              </w:tc>
            </w:tr>
          </w:tbl>
          <w:p w:rsidR="002B25D9" w:rsidRDefault="002B25D9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2B25D9" w:rsidRDefault="002B25D9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F1371D" w:rsidRDefault="00F1371D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936779" w:rsidRDefault="00936779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2B25D9" w:rsidRDefault="002B25D9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2B25D9" w:rsidRPr="004B0C48" w:rsidRDefault="002B25D9" w:rsidP="00E43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2B25D9" w:rsidRPr="004B0C48" w:rsidRDefault="002B25D9" w:rsidP="00E43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 Совета депутатов </w:t>
            </w:r>
          </w:p>
          <w:p w:rsidR="002B25D9" w:rsidRPr="004B0C48" w:rsidRDefault="002B25D9" w:rsidP="00E43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Медяковского сельсовета № </w:t>
            </w:r>
            <w:r w:rsidR="00A15AD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8D12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r w:rsidR="008D12A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8D12A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E43FD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Приложение № 3 к Решению </w:t>
            </w:r>
            <w:r w:rsidR="00E43FD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-й сессии</w:t>
            </w:r>
          </w:p>
          <w:p w:rsidR="002B25D9" w:rsidRPr="00E43FD0" w:rsidRDefault="00E43FD0" w:rsidP="00E43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 w:rsidR="008B7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Совета депутатов </w:t>
            </w:r>
            <w:r w:rsidR="002B25D9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Медяковского сельсовета </w:t>
            </w:r>
            <w:r w:rsidR="002B25D9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  <w:r w:rsidR="002B25D9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Купинско</w:t>
            </w:r>
            <w:r w:rsidR="008D12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 района Новосибирской области </w:t>
            </w:r>
            <w:r w:rsidR="002B25D9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2B25D9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.12.2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B25D9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  <w:p w:rsidR="002B25D9" w:rsidRPr="0005119A" w:rsidRDefault="002B25D9" w:rsidP="002B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119A">
              <w:rPr>
                <w:rFonts w:ascii="Times New Roman" w:eastAsia="Times New Roman" w:hAnsi="Times New Roman" w:cs="Times New Roman"/>
                <w:b/>
                <w:bCs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на </w:t>
            </w:r>
            <w:r w:rsidRPr="008D6D04"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8D6D04">
              <w:rPr>
                <w:rFonts w:ascii="Times New Roman" w:eastAsia="Times New Roman" w:hAnsi="Times New Roman" w:cs="Times New Roman"/>
                <w:b/>
                <w:bCs/>
              </w:rPr>
              <w:t xml:space="preserve"> годи плановый период 202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8D6D04">
              <w:rPr>
                <w:rFonts w:ascii="Times New Roman" w:eastAsia="Times New Roman" w:hAnsi="Times New Roman" w:cs="Times New Roman"/>
                <w:b/>
                <w:bCs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Pr="008D6D04">
              <w:rPr>
                <w:rFonts w:ascii="Times New Roman" w:eastAsia="Times New Roman" w:hAnsi="Times New Roman" w:cs="Times New Roman"/>
                <w:b/>
                <w:bCs/>
              </w:rPr>
              <w:t xml:space="preserve"> годов</w:t>
            </w:r>
          </w:p>
          <w:tbl>
            <w:tblPr>
              <w:tblW w:w="10661" w:type="dxa"/>
              <w:tblLayout w:type="fixed"/>
              <w:tblLook w:val="04A0"/>
            </w:tblPr>
            <w:tblGrid>
              <w:gridCol w:w="3006"/>
              <w:gridCol w:w="1560"/>
              <w:gridCol w:w="567"/>
              <w:gridCol w:w="567"/>
              <w:gridCol w:w="425"/>
              <w:gridCol w:w="1417"/>
              <w:gridCol w:w="1418"/>
              <w:gridCol w:w="1701"/>
            </w:tblGrid>
            <w:tr w:rsidR="009179A9" w:rsidRPr="009179A9" w:rsidTr="009179A9">
              <w:trPr>
                <w:trHeight w:val="375"/>
              </w:trPr>
              <w:tc>
                <w:tcPr>
                  <w:tcW w:w="30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Сумма</w:t>
                  </w:r>
                </w:p>
              </w:tc>
            </w:tr>
            <w:tr w:rsidR="009179A9" w:rsidRPr="009179A9" w:rsidTr="009179A9">
              <w:trPr>
                <w:trHeight w:val="360"/>
              </w:trPr>
              <w:tc>
                <w:tcPr>
                  <w:tcW w:w="30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2026 год</w:t>
                  </w:r>
                </w:p>
              </w:tc>
            </w:tr>
            <w:tr w:rsidR="009179A9" w:rsidRPr="009179A9" w:rsidTr="009179A9">
              <w:trPr>
                <w:trHeight w:val="345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13 651 019,30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5 796 137,00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5 985 460,00</w:t>
                  </w:r>
                </w:p>
              </w:tc>
            </w:tr>
            <w:tr w:rsidR="009179A9" w:rsidRPr="009179A9" w:rsidTr="009179A9">
              <w:trPr>
                <w:trHeight w:val="5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Выплаты персоналу муниципальных органов власти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2 599 177,33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2 720 467,26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2 733 417,99</w:t>
                  </w:r>
                </w:p>
              </w:tc>
            </w:tr>
            <w:tr w:rsidR="009179A9" w:rsidRPr="009179A9" w:rsidTr="009179A9">
              <w:trPr>
                <w:trHeight w:val="144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2 599 177,33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2 720 467,26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2 733 417,99</w:t>
                  </w:r>
                </w:p>
              </w:tc>
            </w:tr>
            <w:tr w:rsidR="009179A9" w:rsidRPr="009179A9" w:rsidTr="009179A9">
              <w:trPr>
                <w:trHeight w:val="5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1 088 109,00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1 088 109,00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1 088 109,00</w:t>
                  </w:r>
                </w:p>
              </w:tc>
            </w:tr>
            <w:tr w:rsidR="009179A9" w:rsidRPr="009179A9" w:rsidTr="009179A9">
              <w:trPr>
                <w:trHeight w:val="5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1 511 068,33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1 632 358,26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1 645 308,99</w:t>
                  </w:r>
                </w:p>
              </w:tc>
            </w:tr>
            <w:tr w:rsidR="009179A9" w:rsidRPr="009179A9" w:rsidTr="009179A9">
              <w:trPr>
                <w:trHeight w:val="5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функций муниципальных органов власти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952 228,61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773 742,01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773 742,01</w:t>
                  </w:r>
                </w:p>
              </w:tc>
            </w:tr>
            <w:tr w:rsidR="009179A9" w:rsidRPr="009179A9" w:rsidTr="009179A9">
              <w:trPr>
                <w:trHeight w:val="144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9179A9" w:rsidRPr="009179A9" w:rsidTr="009179A9">
              <w:trPr>
                <w:trHeight w:val="5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9179A9" w:rsidRPr="009179A9" w:rsidTr="009179A9">
              <w:trPr>
                <w:trHeight w:val="5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917 649,61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773 742,01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773 742,01</w:t>
                  </w:r>
                </w:p>
              </w:tc>
            </w:tr>
            <w:tr w:rsidR="009179A9" w:rsidRPr="009179A9" w:rsidTr="009179A9">
              <w:trPr>
                <w:trHeight w:val="87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917 649,61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773 742,01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773 742,01</w:t>
                  </w:r>
                </w:p>
              </w:tc>
            </w:tr>
            <w:tr w:rsidR="009179A9" w:rsidRPr="009179A9" w:rsidTr="009179A9">
              <w:trPr>
                <w:trHeight w:val="34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19 579,00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9179A9" w:rsidRPr="009179A9" w:rsidTr="009179A9">
              <w:trPr>
                <w:trHeight w:val="34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19 579,00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9179A9" w:rsidRPr="009179A9" w:rsidTr="009179A9">
              <w:trPr>
                <w:trHeight w:val="5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деятельности муниципальных учреждений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1 556 496,79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179A9" w:rsidRPr="009179A9" w:rsidTr="009179A9">
              <w:trPr>
                <w:trHeight w:val="144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568 567,70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9179A9" w:rsidRPr="009179A9" w:rsidTr="009179A9">
              <w:trPr>
                <w:trHeight w:val="5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568 567,70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9179A9" w:rsidRPr="009179A9" w:rsidTr="009179A9">
              <w:trPr>
                <w:trHeight w:val="5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666 640,52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9179A9" w:rsidRPr="009179A9" w:rsidTr="009179A9">
              <w:trPr>
                <w:trHeight w:val="87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666 640,52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9179A9" w:rsidRPr="009179A9" w:rsidTr="009179A9">
              <w:trPr>
                <w:trHeight w:val="34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321 288,57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9179A9" w:rsidRPr="009179A9" w:rsidTr="009179A9">
              <w:trPr>
                <w:trHeight w:val="34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321 288,57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9179A9" w:rsidRPr="009179A9" w:rsidTr="009179A9">
              <w:trPr>
                <w:trHeight w:val="5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1 429 154,63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1 275 680,00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1 285 640,00</w:t>
                  </w:r>
                </w:p>
              </w:tc>
            </w:tr>
            <w:tr w:rsidR="009179A9" w:rsidRPr="009179A9" w:rsidTr="009179A9">
              <w:trPr>
                <w:trHeight w:val="5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1 419 154,63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1 275 680,00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1 285 640,00</w:t>
                  </w:r>
                </w:p>
              </w:tc>
            </w:tr>
            <w:tr w:rsidR="009179A9" w:rsidRPr="009179A9" w:rsidTr="009179A9">
              <w:trPr>
                <w:trHeight w:val="87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9179A9" w:rsidRPr="009179A9" w:rsidTr="009179A9">
              <w:trPr>
                <w:trHeight w:val="87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1 369 154,63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1 275 680,00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1 285 640,00</w:t>
                  </w:r>
                </w:p>
              </w:tc>
            </w:tr>
            <w:tr w:rsidR="009179A9" w:rsidRPr="009179A9" w:rsidTr="009179A9">
              <w:trPr>
                <w:trHeight w:val="34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9179A9" w:rsidRPr="009179A9" w:rsidTr="009179A9">
              <w:trPr>
                <w:trHeight w:val="34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9179A9" w:rsidRPr="009179A9" w:rsidTr="009179A9">
              <w:trPr>
                <w:trHeight w:val="34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740 777,34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702 190,00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702 190,00</w:t>
                  </w:r>
                </w:p>
              </w:tc>
            </w:tr>
            <w:tr w:rsidR="009179A9" w:rsidRPr="009179A9" w:rsidTr="009179A9">
              <w:trPr>
                <w:trHeight w:val="5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740 627,34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702 190,00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702 190,00</w:t>
                  </w:r>
                </w:p>
              </w:tc>
            </w:tr>
            <w:tr w:rsidR="009179A9" w:rsidRPr="009179A9" w:rsidTr="009179A9">
              <w:trPr>
                <w:trHeight w:val="87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740 627,34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702 190,00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702 190,00</w:t>
                  </w:r>
                </w:p>
              </w:tc>
            </w:tr>
            <w:tr w:rsidR="009179A9" w:rsidRPr="009179A9" w:rsidTr="009179A9">
              <w:trPr>
                <w:trHeight w:val="34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9179A9" w:rsidRPr="009179A9" w:rsidTr="009179A9">
              <w:trPr>
                <w:trHeight w:val="34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9179A9" w:rsidRPr="009179A9" w:rsidTr="009179A9">
              <w:trPr>
                <w:trHeight w:val="34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Содержание мест захоронения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390 000,00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179A9" w:rsidRPr="009179A9" w:rsidTr="009179A9">
              <w:trPr>
                <w:trHeight w:val="5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9179A9" w:rsidRPr="009179A9" w:rsidTr="009179A9">
              <w:trPr>
                <w:trHeight w:val="87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9179A9" w:rsidRPr="009179A9" w:rsidTr="009179A9">
              <w:trPr>
                <w:trHeight w:val="5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Благоустройство территорий муниципальных образований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50 421,00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179A9" w:rsidRPr="009179A9" w:rsidTr="009179A9">
              <w:trPr>
                <w:trHeight w:val="5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9179A9" w:rsidRPr="009179A9" w:rsidTr="009179A9">
              <w:trPr>
                <w:trHeight w:val="87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9179A9" w:rsidRPr="009179A9" w:rsidTr="009179A9">
              <w:trPr>
                <w:trHeight w:val="34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17 421,00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9179A9" w:rsidRPr="009179A9" w:rsidTr="009179A9">
              <w:trPr>
                <w:trHeight w:val="34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17 421,00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9179A9" w:rsidRPr="009179A9" w:rsidTr="009179A9">
              <w:trPr>
                <w:trHeight w:val="87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167 900,00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183 648,00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201 160,00</w:t>
                  </w:r>
                </w:p>
              </w:tc>
            </w:tr>
            <w:tr w:rsidR="009179A9" w:rsidRPr="009179A9" w:rsidTr="009179A9">
              <w:trPr>
                <w:trHeight w:val="144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166 900,00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182 648,00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200 160,00</w:t>
                  </w:r>
                </w:p>
              </w:tc>
            </w:tr>
            <w:tr w:rsidR="009179A9" w:rsidRPr="009179A9" w:rsidTr="009179A9">
              <w:trPr>
                <w:trHeight w:val="5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166 900,00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182 648,00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200 160,00</w:t>
                  </w:r>
                </w:p>
              </w:tc>
            </w:tr>
            <w:tr w:rsidR="009179A9" w:rsidRPr="009179A9" w:rsidTr="009179A9">
              <w:trPr>
                <w:trHeight w:val="5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9179A9" w:rsidRPr="009179A9" w:rsidTr="009179A9">
              <w:trPr>
                <w:trHeight w:val="87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9179A9" w:rsidRPr="009179A9" w:rsidTr="009179A9">
              <w:trPr>
                <w:trHeight w:val="5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9179A9" w:rsidRPr="009179A9" w:rsidTr="009179A9">
              <w:trPr>
                <w:trHeight w:val="5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</w:tr>
            <w:tr w:rsidR="009179A9" w:rsidRPr="009179A9" w:rsidTr="009179A9">
              <w:trPr>
                <w:trHeight w:val="87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</w:tr>
            <w:tr w:rsidR="009179A9" w:rsidRPr="009179A9" w:rsidTr="009179A9">
              <w:trPr>
                <w:trHeight w:val="87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муниципальных образований за счет средств областного бюджета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5 453 018,00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179A9" w:rsidRPr="009179A9" w:rsidTr="009179A9">
              <w:trPr>
                <w:trHeight w:val="144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3 549 205,97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9179A9" w:rsidRPr="009179A9" w:rsidTr="009179A9">
              <w:trPr>
                <w:trHeight w:val="5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3 059 982,30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9179A9" w:rsidRPr="009179A9" w:rsidTr="009179A9">
              <w:trPr>
                <w:trHeight w:val="5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489 223,67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9179A9" w:rsidRPr="009179A9" w:rsidTr="009179A9">
              <w:trPr>
                <w:trHeight w:val="5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1 389 930,60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9179A9" w:rsidRPr="009179A9" w:rsidTr="009179A9">
              <w:trPr>
                <w:trHeight w:val="87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89 607,99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9179A9" w:rsidRPr="009179A9" w:rsidTr="009179A9">
              <w:trPr>
                <w:trHeight w:val="87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1 300 322,61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9179A9" w:rsidRPr="009179A9" w:rsidTr="009179A9">
              <w:trPr>
                <w:trHeight w:val="34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513 881,43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9179A9" w:rsidRPr="009179A9" w:rsidTr="009179A9">
              <w:trPr>
                <w:trHeight w:val="34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513 881,43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9179A9" w:rsidRPr="009179A9" w:rsidTr="009179A9">
              <w:trPr>
                <w:trHeight w:val="34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99.0.00.90001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244 050,00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179A9" w:rsidRPr="009179A9" w:rsidTr="009179A9">
              <w:trPr>
                <w:trHeight w:val="5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99.0.00.90001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244 050,00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9179A9" w:rsidRPr="009179A9" w:rsidTr="009179A9">
              <w:trPr>
                <w:trHeight w:val="5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99.0.00.90001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244 050,00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9179A9" w:rsidRPr="009179A9" w:rsidTr="009179A9">
              <w:trPr>
                <w:trHeight w:val="87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Проведение ремонтно-реставрационных и благоустроительных работ на воинских захоронениях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99.0.00.L2991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67 695,60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179A9" w:rsidRPr="009179A9" w:rsidTr="009179A9">
              <w:trPr>
                <w:trHeight w:val="5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99.0.00.L2991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67 695,60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9179A9" w:rsidRPr="009179A9" w:rsidTr="009179A9">
              <w:trPr>
                <w:trHeight w:val="87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99.0.00.L2991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67 695,60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9179A9" w:rsidRPr="009179A9" w:rsidTr="009179A9">
              <w:trPr>
                <w:trHeight w:val="34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99.9.00.00000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140 309,73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289 210,00</w:t>
                  </w:r>
                </w:p>
              </w:tc>
            </w:tr>
            <w:tr w:rsidR="009179A9" w:rsidRPr="009179A9" w:rsidTr="009179A9">
              <w:trPr>
                <w:trHeight w:val="34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99.9.00.99990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140 309,73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289 210,00</w:t>
                  </w:r>
                </w:p>
              </w:tc>
            </w:tr>
            <w:tr w:rsidR="009179A9" w:rsidRPr="009179A9" w:rsidTr="009179A9">
              <w:trPr>
                <w:trHeight w:val="34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99.9.00.99990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140 309,73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289 210,00</w:t>
                  </w:r>
                </w:p>
              </w:tc>
            </w:tr>
            <w:tr w:rsidR="009179A9" w:rsidRPr="009179A9" w:rsidTr="009179A9">
              <w:trPr>
                <w:trHeight w:val="34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99.9.00.99990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140 309,73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289 210,00</w:t>
                  </w:r>
                </w:p>
              </w:tc>
            </w:tr>
            <w:tr w:rsidR="009179A9" w:rsidRPr="009179A9" w:rsidTr="009179A9">
              <w:trPr>
                <w:trHeight w:val="1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Итого расходов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0000000000000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13 651 019,3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5 796 137,0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5 985 460,0</w:t>
                  </w:r>
                </w:p>
              </w:tc>
            </w:tr>
            <w:tr w:rsidR="009179A9" w:rsidRPr="009179A9" w:rsidTr="009179A9">
              <w:trPr>
                <w:trHeight w:val="255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Итого расходов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13 651 019,30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5 796 137,00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79A9" w:rsidRPr="009179A9" w:rsidRDefault="009179A9" w:rsidP="009179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179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5 985 460,00</w:t>
                  </w:r>
                </w:p>
              </w:tc>
            </w:tr>
          </w:tbl>
          <w:p w:rsidR="002B25D9" w:rsidRDefault="002B25D9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A98" w:rsidRDefault="00C23A98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A98" w:rsidRDefault="00C23A98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A98" w:rsidRDefault="00C23A98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A98" w:rsidRDefault="00C23A98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A98" w:rsidRDefault="00C23A98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A98" w:rsidRDefault="00C23A98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A98" w:rsidRDefault="00C23A98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A98" w:rsidRDefault="00C23A98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A98" w:rsidRDefault="00C23A98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A98" w:rsidRDefault="00C23A98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24F1" w:rsidRDefault="00BF24F1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6779" w:rsidRDefault="00936779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A98" w:rsidRDefault="00C23A98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178F" w:rsidRDefault="00D8178F" w:rsidP="00D81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3</w:t>
            </w:r>
          </w:p>
          <w:p w:rsidR="00D8178F" w:rsidRDefault="00D8178F" w:rsidP="00D81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 Совета депутатов </w:t>
            </w:r>
          </w:p>
          <w:p w:rsidR="00D8178F" w:rsidRDefault="00D8178F" w:rsidP="00D81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Медяковского сельсовета № 1</w:t>
            </w:r>
            <w:r w:rsidR="00A15A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7D19A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r w:rsidR="007D19A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7D19A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.2024г.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Приложение № </w:t>
            </w:r>
            <w:r w:rsidR="00656A5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Решению 48-й сессии</w:t>
            </w:r>
          </w:p>
          <w:p w:rsidR="00D8178F" w:rsidRDefault="00D8178F" w:rsidP="00D81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Совета депутатов Медяковского сельсовета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              Купинского района Новосибирской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от 25.12.23г. № 126</w:t>
            </w:r>
          </w:p>
          <w:p w:rsidR="00D8178F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8178F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8F">
              <w:rPr>
                <w:rFonts w:ascii="Times New Roman" w:eastAsia="Times New Roman" w:hAnsi="Times New Roman" w:cs="Times New Roman"/>
                <w:b/>
                <w:bCs/>
              </w:rPr>
              <w:t>Ведомственная структура расходов бюджета  Медяковского сельсовета Купинского района  Новосибирской области на 2024 год и плановый период 2025 и 2026 годов</w:t>
            </w:r>
          </w:p>
          <w:p w:rsidR="00C23A98" w:rsidRDefault="00C23A98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10803" w:type="dxa"/>
              <w:tblLayout w:type="fixed"/>
              <w:tblLook w:val="04A0"/>
            </w:tblPr>
            <w:tblGrid>
              <w:gridCol w:w="3148"/>
              <w:gridCol w:w="567"/>
              <w:gridCol w:w="567"/>
              <w:gridCol w:w="567"/>
              <w:gridCol w:w="1418"/>
              <w:gridCol w:w="567"/>
              <w:gridCol w:w="1417"/>
              <w:gridCol w:w="1276"/>
              <w:gridCol w:w="1276"/>
            </w:tblGrid>
            <w:tr w:rsidR="00324CE3" w:rsidRPr="00324CE3" w:rsidTr="00324CE3">
              <w:trPr>
                <w:trHeight w:val="375"/>
              </w:trPr>
              <w:tc>
                <w:tcPr>
                  <w:tcW w:w="31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396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Сумма</w:t>
                  </w:r>
                </w:p>
              </w:tc>
            </w:tr>
            <w:tr w:rsidR="00324CE3" w:rsidRPr="00324CE3" w:rsidTr="00324CE3">
              <w:trPr>
                <w:trHeight w:val="360"/>
              </w:trPr>
              <w:tc>
                <w:tcPr>
                  <w:tcW w:w="31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2026 год</w:t>
                  </w:r>
                </w:p>
              </w:tc>
            </w:tr>
            <w:tr w:rsidR="00324CE3" w:rsidRPr="00324CE3" w:rsidTr="00324CE3">
              <w:trPr>
                <w:trHeight w:val="276"/>
              </w:trPr>
              <w:tc>
                <w:tcPr>
                  <w:tcW w:w="31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24CE3" w:rsidRPr="00324CE3" w:rsidTr="00324CE3">
              <w:trPr>
                <w:trHeight w:val="58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Администрация Медяковского сельсовета Купинского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13 651 019,30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5 796 137,00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5 985 460,00</w:t>
                  </w:r>
                </w:p>
              </w:tc>
            </w:tr>
            <w:tr w:rsidR="00324CE3" w:rsidRPr="00324CE3" w:rsidTr="00324CE3">
              <w:trPr>
                <w:trHeight w:val="33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4 140 337,60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3 494 309,27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3 507 260,00</w:t>
                  </w:r>
                </w:p>
              </w:tc>
            </w:tr>
            <w:tr w:rsidR="00324CE3" w:rsidRPr="00324CE3" w:rsidTr="00324CE3">
              <w:trPr>
                <w:trHeight w:val="87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1 088 109,00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1 088 109,00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1 088 109,00</w:t>
                  </w:r>
                </w:p>
              </w:tc>
            </w:tr>
            <w:tr w:rsidR="00324CE3" w:rsidRPr="00324CE3" w:rsidTr="00324CE3">
              <w:trPr>
                <w:trHeight w:val="33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1 088 109,00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1 088 109,00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1 088 109,00</w:t>
                  </w:r>
                </w:p>
              </w:tc>
            </w:tr>
            <w:tr w:rsidR="00324CE3" w:rsidRPr="00324CE3" w:rsidTr="00324CE3">
              <w:trPr>
                <w:trHeight w:val="58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Выплаты персоналу муниципальных органов власти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1 088 109,00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1 088 109,00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1 088 109,00</w:t>
                  </w:r>
                </w:p>
              </w:tc>
            </w:tr>
            <w:tr w:rsidR="00324CE3" w:rsidRPr="00324CE3" w:rsidTr="00324CE3">
              <w:trPr>
                <w:trHeight w:val="144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1 088 109,00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1 088 109,00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1 088 109,00</w:t>
                  </w:r>
                </w:p>
              </w:tc>
            </w:tr>
            <w:tr w:rsidR="00324CE3" w:rsidRPr="00324CE3" w:rsidTr="00324CE3">
              <w:trPr>
                <w:trHeight w:val="58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1 088 109,00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1 088 109,00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1 088 109,00</w:t>
                  </w:r>
                </w:p>
              </w:tc>
            </w:tr>
            <w:tr w:rsidR="00324CE3" w:rsidRPr="00324CE3" w:rsidTr="00324CE3">
              <w:trPr>
                <w:trHeight w:val="144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3 042 228,60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2 406 200,27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2 419 151,00</w:t>
                  </w:r>
                </w:p>
              </w:tc>
            </w:tr>
            <w:tr w:rsidR="00324CE3" w:rsidRPr="00324CE3" w:rsidTr="00324CE3">
              <w:trPr>
                <w:trHeight w:val="33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3 042 228,60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2 406 200,27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2 419 151,00</w:t>
                  </w:r>
                </w:p>
              </w:tc>
            </w:tr>
            <w:tr w:rsidR="00324CE3" w:rsidRPr="00324CE3" w:rsidTr="00324CE3">
              <w:trPr>
                <w:trHeight w:val="58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Выплаты персоналу муниципальных органов власти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1 511 068,33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1 632 358,26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1 645 308,99</w:t>
                  </w:r>
                </w:p>
              </w:tc>
            </w:tr>
            <w:tr w:rsidR="00324CE3" w:rsidRPr="00324CE3" w:rsidTr="00324CE3">
              <w:trPr>
                <w:trHeight w:val="144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1 511 068,33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1 632 358,26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1 645 308,99</w:t>
                  </w:r>
                </w:p>
              </w:tc>
            </w:tr>
            <w:tr w:rsidR="00324CE3" w:rsidRPr="00324CE3" w:rsidTr="00324CE3">
              <w:trPr>
                <w:trHeight w:val="58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государственных </w:t>
                  </w: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1 511 068,33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1 632 358,26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1 645 308,99</w:t>
                  </w:r>
                </w:p>
              </w:tc>
            </w:tr>
            <w:tr w:rsidR="00324CE3" w:rsidRPr="00324CE3" w:rsidTr="00324CE3">
              <w:trPr>
                <w:trHeight w:val="58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Финансовое обеспечение функций муниципальных органов власти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952 228,61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773 742,01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773 742,01</w:t>
                  </w:r>
                </w:p>
              </w:tc>
            </w:tr>
            <w:tr w:rsidR="00324CE3" w:rsidRPr="00324CE3" w:rsidTr="00324CE3">
              <w:trPr>
                <w:trHeight w:val="144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24CE3" w:rsidRPr="00324CE3" w:rsidTr="00324CE3">
              <w:trPr>
                <w:trHeight w:val="58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24CE3" w:rsidRPr="00324CE3" w:rsidTr="00324CE3">
              <w:trPr>
                <w:trHeight w:val="58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917 649,61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773 742,01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773 742,01</w:t>
                  </w:r>
                </w:p>
              </w:tc>
            </w:tr>
            <w:tr w:rsidR="00324CE3" w:rsidRPr="00324CE3" w:rsidTr="00324CE3">
              <w:trPr>
                <w:trHeight w:val="87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917 649,61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773 742,01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773 742,01</w:t>
                  </w:r>
                </w:p>
              </w:tc>
            </w:tr>
            <w:tr w:rsidR="00324CE3" w:rsidRPr="00324CE3" w:rsidTr="00324CE3">
              <w:trPr>
                <w:trHeight w:val="33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19 579,00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24CE3" w:rsidRPr="00324CE3" w:rsidTr="00324CE3">
              <w:trPr>
                <w:trHeight w:val="33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19 579,00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24CE3" w:rsidRPr="00324CE3" w:rsidTr="00324CE3">
              <w:trPr>
                <w:trHeight w:val="58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324CE3" w:rsidRPr="00324CE3" w:rsidTr="00324CE3">
              <w:trPr>
                <w:trHeight w:val="58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</w:tr>
            <w:tr w:rsidR="00324CE3" w:rsidRPr="00324CE3" w:rsidTr="00324CE3">
              <w:trPr>
                <w:trHeight w:val="87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</w:tr>
            <w:tr w:rsidR="00324CE3" w:rsidRPr="00324CE3" w:rsidTr="00324CE3">
              <w:trPr>
                <w:trHeight w:val="87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муниципальных образований за счет средств областного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578 831,66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24CE3" w:rsidRPr="00324CE3" w:rsidTr="00324CE3">
              <w:trPr>
                <w:trHeight w:val="144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489 223,67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24CE3" w:rsidRPr="00324CE3" w:rsidTr="00324CE3">
              <w:trPr>
                <w:trHeight w:val="58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489 223,67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24CE3" w:rsidRPr="00324CE3" w:rsidTr="00324CE3">
              <w:trPr>
                <w:trHeight w:val="58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89 607,99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24CE3" w:rsidRPr="00324CE3" w:rsidTr="00324CE3">
              <w:trPr>
                <w:trHeight w:val="87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89 607,99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24CE3" w:rsidRPr="00324CE3" w:rsidTr="00324CE3">
              <w:trPr>
                <w:trHeight w:val="33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24CE3" w:rsidRPr="00324CE3" w:rsidTr="00324CE3">
              <w:trPr>
                <w:trHeight w:val="33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24CE3" w:rsidRPr="00324CE3" w:rsidTr="00324CE3">
              <w:trPr>
                <w:trHeight w:val="58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24CE3" w:rsidRPr="00324CE3" w:rsidTr="00324CE3">
              <w:trPr>
                <w:trHeight w:val="33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24CE3" w:rsidRPr="00324CE3" w:rsidTr="00324CE3">
              <w:trPr>
                <w:trHeight w:val="33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24CE3" w:rsidRPr="00324CE3" w:rsidTr="00324CE3">
              <w:trPr>
                <w:trHeight w:val="33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167 900,00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183 648,00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201 160,00</w:t>
                  </w:r>
                </w:p>
              </w:tc>
            </w:tr>
            <w:tr w:rsidR="00324CE3" w:rsidRPr="00324CE3" w:rsidTr="00324CE3">
              <w:trPr>
                <w:trHeight w:val="33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167 900,00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183 648,00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201 160,00</w:t>
                  </w:r>
                </w:p>
              </w:tc>
            </w:tr>
            <w:tr w:rsidR="00324CE3" w:rsidRPr="00324CE3" w:rsidTr="00324CE3">
              <w:trPr>
                <w:trHeight w:val="33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167 900,00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183 648,00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201 160,00</w:t>
                  </w:r>
                </w:p>
              </w:tc>
            </w:tr>
            <w:tr w:rsidR="00324CE3" w:rsidRPr="00324CE3" w:rsidTr="00324CE3">
              <w:trPr>
                <w:trHeight w:val="87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167 900,00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183 648,00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201 160,00</w:t>
                  </w:r>
                </w:p>
              </w:tc>
            </w:tr>
            <w:tr w:rsidR="00324CE3" w:rsidRPr="00324CE3" w:rsidTr="00324CE3">
              <w:trPr>
                <w:trHeight w:val="144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166 900,00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182 648,00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200 160,00</w:t>
                  </w:r>
                </w:p>
              </w:tc>
            </w:tr>
            <w:tr w:rsidR="00324CE3" w:rsidRPr="00324CE3" w:rsidTr="00324CE3">
              <w:trPr>
                <w:trHeight w:val="58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166 900,00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182 648,00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200 160,00</w:t>
                  </w:r>
                </w:p>
              </w:tc>
            </w:tr>
            <w:tr w:rsidR="00324CE3" w:rsidRPr="00324CE3" w:rsidTr="00324CE3">
              <w:trPr>
                <w:trHeight w:val="58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324CE3" w:rsidRPr="00324CE3" w:rsidTr="00324CE3">
              <w:trPr>
                <w:trHeight w:val="87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324CE3" w:rsidRPr="00324CE3" w:rsidTr="00324CE3">
              <w:trPr>
                <w:trHeight w:val="58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24CE3" w:rsidRPr="00324CE3" w:rsidTr="00324CE3">
              <w:trPr>
                <w:trHeight w:val="115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24CE3" w:rsidRPr="00324CE3" w:rsidTr="00324CE3">
              <w:trPr>
                <w:trHeight w:val="33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24CE3" w:rsidRPr="00324CE3" w:rsidTr="00324CE3">
              <w:trPr>
                <w:trHeight w:val="58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24CE3" w:rsidRPr="00324CE3" w:rsidTr="00324CE3">
              <w:trPr>
                <w:trHeight w:val="58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24CE3" w:rsidRPr="00324CE3" w:rsidTr="00324CE3">
              <w:trPr>
                <w:trHeight w:val="87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24CE3" w:rsidRPr="00324CE3" w:rsidTr="00324CE3">
              <w:trPr>
                <w:trHeight w:val="33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1 369 154,63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1 275 680,00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1 285 640,00</w:t>
                  </w:r>
                </w:p>
              </w:tc>
            </w:tr>
            <w:tr w:rsidR="00324CE3" w:rsidRPr="00324CE3" w:rsidTr="00324CE3">
              <w:trPr>
                <w:trHeight w:val="33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1 369 154,63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1 275 680,00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1 285 640,00</w:t>
                  </w:r>
                </w:p>
              </w:tc>
            </w:tr>
            <w:tr w:rsidR="00324CE3" w:rsidRPr="00324CE3" w:rsidTr="00324CE3">
              <w:trPr>
                <w:trHeight w:val="33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1 369 154,63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1 275 680,00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1 285 640,00</w:t>
                  </w:r>
                </w:p>
              </w:tc>
            </w:tr>
            <w:tr w:rsidR="00324CE3" w:rsidRPr="00324CE3" w:rsidTr="00324CE3">
              <w:trPr>
                <w:trHeight w:val="58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1 369 154,63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1 275 680,00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1 285 640,00</w:t>
                  </w:r>
                </w:p>
              </w:tc>
            </w:tr>
            <w:tr w:rsidR="00324CE3" w:rsidRPr="00324CE3" w:rsidTr="00324CE3">
              <w:trPr>
                <w:trHeight w:val="58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1 369 154,63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1 275 680,00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1 285 640,00</w:t>
                  </w:r>
                </w:p>
              </w:tc>
            </w:tr>
            <w:tr w:rsidR="00324CE3" w:rsidRPr="00324CE3" w:rsidTr="00324CE3">
              <w:trPr>
                <w:trHeight w:val="87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1 369 154,63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1 275 680,00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1 285 640,00</w:t>
                  </w:r>
                </w:p>
              </w:tc>
            </w:tr>
            <w:tr w:rsidR="00324CE3" w:rsidRPr="00324CE3" w:rsidTr="00324CE3">
              <w:trPr>
                <w:trHeight w:val="58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1 181 198,34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702 190,00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702 190,00</w:t>
                  </w:r>
                </w:p>
              </w:tc>
            </w:tr>
            <w:tr w:rsidR="00324CE3" w:rsidRPr="00324CE3" w:rsidTr="00324CE3">
              <w:trPr>
                <w:trHeight w:val="33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1 181 198,34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702 190,00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702 190,00</w:t>
                  </w:r>
                </w:p>
              </w:tc>
            </w:tr>
            <w:tr w:rsidR="00324CE3" w:rsidRPr="00324CE3" w:rsidTr="00324CE3">
              <w:trPr>
                <w:trHeight w:val="33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1 181 198,34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702 190,00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702 190,00</w:t>
                  </w:r>
                </w:p>
              </w:tc>
            </w:tr>
            <w:tr w:rsidR="00324CE3" w:rsidRPr="00324CE3" w:rsidTr="00324CE3">
              <w:trPr>
                <w:trHeight w:val="33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740 777,34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702 190,00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702 190,00</w:t>
                  </w:r>
                </w:p>
              </w:tc>
            </w:tr>
            <w:tr w:rsidR="00324CE3" w:rsidRPr="00324CE3" w:rsidTr="00324CE3">
              <w:trPr>
                <w:trHeight w:val="58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740 627,34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702 190,00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702 190,00</w:t>
                  </w:r>
                </w:p>
              </w:tc>
            </w:tr>
            <w:tr w:rsidR="00324CE3" w:rsidRPr="00324CE3" w:rsidTr="00324CE3">
              <w:trPr>
                <w:trHeight w:val="87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740 627,34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702 190,00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702 190,00</w:t>
                  </w:r>
                </w:p>
              </w:tc>
            </w:tr>
            <w:tr w:rsidR="00324CE3" w:rsidRPr="00324CE3" w:rsidTr="00324CE3">
              <w:trPr>
                <w:trHeight w:val="33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24CE3" w:rsidRPr="00324CE3" w:rsidTr="00324CE3">
              <w:trPr>
                <w:trHeight w:val="33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24CE3" w:rsidRPr="00324CE3" w:rsidTr="00324CE3">
              <w:trPr>
                <w:trHeight w:val="33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Содержание мест захоронения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390 000,00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24CE3" w:rsidRPr="00324CE3" w:rsidTr="00324CE3">
              <w:trPr>
                <w:trHeight w:val="58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24CE3" w:rsidRPr="00324CE3" w:rsidTr="00324CE3">
              <w:trPr>
                <w:trHeight w:val="87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24CE3" w:rsidRPr="00324CE3" w:rsidTr="00324CE3">
              <w:trPr>
                <w:trHeight w:val="58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 территорий муниципальных образований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50 421,00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24CE3" w:rsidRPr="00324CE3" w:rsidTr="00324CE3">
              <w:trPr>
                <w:trHeight w:val="58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24CE3" w:rsidRPr="00324CE3" w:rsidTr="00324CE3">
              <w:trPr>
                <w:trHeight w:val="87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24CE3" w:rsidRPr="00324CE3" w:rsidTr="00324CE3">
              <w:trPr>
                <w:trHeight w:val="33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17 421,00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24CE3" w:rsidRPr="00324CE3" w:rsidTr="00324CE3">
              <w:trPr>
                <w:trHeight w:val="33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17 421,00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24CE3" w:rsidRPr="00324CE3" w:rsidTr="00324CE3">
              <w:trPr>
                <w:trHeight w:val="33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6 498 378,73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24CE3" w:rsidRPr="00324CE3" w:rsidTr="00324CE3">
              <w:trPr>
                <w:trHeight w:val="33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6 498 378,73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24CE3" w:rsidRPr="00324CE3" w:rsidTr="00324CE3">
              <w:trPr>
                <w:trHeight w:val="33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6 498 378,73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24CE3" w:rsidRPr="00324CE3" w:rsidTr="00324CE3">
              <w:trPr>
                <w:trHeight w:val="58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деятельности муниципальных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1 556 496,79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24CE3" w:rsidRPr="00324CE3" w:rsidTr="00324CE3">
              <w:trPr>
                <w:trHeight w:val="144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568 567,70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24CE3" w:rsidRPr="00324CE3" w:rsidTr="00324CE3">
              <w:trPr>
                <w:trHeight w:val="58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568 567,70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24CE3" w:rsidRPr="00324CE3" w:rsidTr="00324CE3">
              <w:trPr>
                <w:trHeight w:val="58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666 640,52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24CE3" w:rsidRPr="00324CE3" w:rsidTr="00324CE3">
              <w:trPr>
                <w:trHeight w:val="87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666 640,52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24CE3" w:rsidRPr="00324CE3" w:rsidTr="00324CE3">
              <w:trPr>
                <w:trHeight w:val="33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321 288,57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24CE3" w:rsidRPr="00324CE3" w:rsidTr="00324CE3">
              <w:trPr>
                <w:trHeight w:val="33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321 288,57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24CE3" w:rsidRPr="00324CE3" w:rsidTr="00324CE3">
              <w:trPr>
                <w:trHeight w:val="87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муниципальных образований за счет средств областного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4 874 186,34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24CE3" w:rsidRPr="00324CE3" w:rsidTr="00324CE3">
              <w:trPr>
                <w:trHeight w:val="144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3 059 982,30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24CE3" w:rsidRPr="00324CE3" w:rsidTr="00324CE3">
              <w:trPr>
                <w:trHeight w:val="58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3 059 982,30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24CE3" w:rsidRPr="00324CE3" w:rsidTr="00324CE3">
              <w:trPr>
                <w:trHeight w:val="58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1 300 322,61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24CE3" w:rsidRPr="00324CE3" w:rsidTr="00324CE3">
              <w:trPr>
                <w:trHeight w:val="87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1 300 322,61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24CE3" w:rsidRPr="00324CE3" w:rsidTr="00324CE3">
              <w:trPr>
                <w:trHeight w:val="33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513 881,43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24CE3" w:rsidRPr="00324CE3" w:rsidTr="00324CE3">
              <w:trPr>
                <w:trHeight w:val="33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513 881,43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24CE3" w:rsidRPr="00324CE3" w:rsidTr="00324CE3">
              <w:trPr>
                <w:trHeight w:val="87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Проведение ремонтно-реставрационных и благоустроительных работ на воинских захоронениях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99.0.00.L2991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67 695,60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24CE3" w:rsidRPr="00324CE3" w:rsidTr="00324CE3">
              <w:trPr>
                <w:trHeight w:val="58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99.0.00.L2991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67 695,60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24CE3" w:rsidRPr="00324CE3" w:rsidTr="00324CE3">
              <w:trPr>
                <w:trHeight w:val="87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99.0.00.L2991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67 695,60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24CE3" w:rsidRPr="00324CE3" w:rsidTr="00324CE3">
              <w:trPr>
                <w:trHeight w:val="33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244 050,00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24CE3" w:rsidRPr="00324CE3" w:rsidTr="00324CE3">
              <w:trPr>
                <w:trHeight w:val="33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244 050,00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24CE3" w:rsidRPr="00324CE3" w:rsidTr="00324CE3">
              <w:trPr>
                <w:trHeight w:val="33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244 050,00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24CE3" w:rsidRPr="00324CE3" w:rsidTr="00324CE3">
              <w:trPr>
                <w:trHeight w:val="33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99.0.00.90001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244 050,00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24CE3" w:rsidRPr="00324CE3" w:rsidTr="00324CE3">
              <w:trPr>
                <w:trHeight w:val="58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99.0.00.90001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244 050,00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24CE3" w:rsidRPr="00324CE3" w:rsidTr="00324CE3">
              <w:trPr>
                <w:trHeight w:val="58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99.0.00.90001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244 050,00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24CE3" w:rsidRPr="00324CE3" w:rsidTr="00324CE3">
              <w:trPr>
                <w:trHeight w:val="33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140 309,73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289 210,00</w:t>
                  </w:r>
                </w:p>
              </w:tc>
            </w:tr>
            <w:tr w:rsidR="00324CE3" w:rsidRPr="00324CE3" w:rsidTr="00324CE3">
              <w:trPr>
                <w:trHeight w:val="33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140 309,73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289 210,00</w:t>
                  </w:r>
                </w:p>
              </w:tc>
            </w:tr>
            <w:tr w:rsidR="00324CE3" w:rsidRPr="00324CE3" w:rsidTr="00324CE3">
              <w:trPr>
                <w:trHeight w:val="33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140 309,73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289 210,00</w:t>
                  </w:r>
                </w:p>
              </w:tc>
            </w:tr>
            <w:tr w:rsidR="00324CE3" w:rsidRPr="00324CE3" w:rsidTr="00324CE3">
              <w:trPr>
                <w:trHeight w:val="33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99.9.00.00000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140 309,73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289 210,00</w:t>
                  </w:r>
                </w:p>
              </w:tc>
            </w:tr>
            <w:tr w:rsidR="00324CE3" w:rsidRPr="00324CE3" w:rsidTr="00324CE3">
              <w:trPr>
                <w:trHeight w:val="33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99.9.00.99990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140 309,73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289 210,00</w:t>
                  </w:r>
                </w:p>
              </w:tc>
            </w:tr>
            <w:tr w:rsidR="00324CE3" w:rsidRPr="00324CE3" w:rsidTr="00324CE3">
              <w:trPr>
                <w:trHeight w:val="33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99.9.00.99990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140 309,73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289 210,00</w:t>
                  </w:r>
                </w:p>
              </w:tc>
            </w:tr>
            <w:tr w:rsidR="00324CE3" w:rsidRPr="00324CE3" w:rsidTr="00324CE3">
              <w:trPr>
                <w:trHeight w:val="33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99.9.00.99990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140 309,73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289 210,00</w:t>
                  </w:r>
                </w:p>
              </w:tc>
            </w:tr>
            <w:tr w:rsidR="00324CE3" w:rsidRPr="00324CE3" w:rsidTr="00324CE3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Итого расходов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13 651 019,30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5 796 137,00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E3" w:rsidRPr="00324CE3" w:rsidRDefault="00324CE3" w:rsidP="00324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4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5 985 460,00</w:t>
                  </w:r>
                </w:p>
              </w:tc>
            </w:tr>
          </w:tbl>
          <w:p w:rsidR="00C23A98" w:rsidRDefault="00C23A98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25D9" w:rsidRPr="00193D56" w:rsidRDefault="002B25D9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25D9" w:rsidRDefault="002B25D9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5580" w:rsidRDefault="00AA5580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5580" w:rsidRDefault="00AA5580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5580" w:rsidRDefault="00AA5580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5580" w:rsidRDefault="00AA5580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5580" w:rsidRDefault="00AA5580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5580" w:rsidRDefault="00AA5580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9AA" w:rsidRDefault="007D19AA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9AA" w:rsidRDefault="007D19AA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9AA" w:rsidRDefault="007D19AA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9AA" w:rsidRDefault="007D19AA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9AA" w:rsidRDefault="007D19AA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9AA" w:rsidRDefault="007D19AA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9AA" w:rsidRDefault="007D19AA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9AA" w:rsidRDefault="007D19AA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9AA" w:rsidRDefault="007D19AA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9AA" w:rsidRDefault="007D19AA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9AA" w:rsidRDefault="007D19AA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9AA" w:rsidRDefault="007D19AA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9AA" w:rsidRDefault="007D19AA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9AA" w:rsidRDefault="007D19AA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9AA" w:rsidRDefault="007D19AA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9AA" w:rsidRDefault="007D19AA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9AA" w:rsidRDefault="007D19AA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9AA" w:rsidRDefault="007D19AA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9AA" w:rsidRDefault="007D19AA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9AA" w:rsidRDefault="007D19AA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5580" w:rsidRDefault="00AA5580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4CE3" w:rsidRDefault="00324CE3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4CE3" w:rsidRDefault="00324CE3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5580" w:rsidRDefault="00AA5580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A58" w:rsidRDefault="00656A58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A58" w:rsidRDefault="00656A58" w:rsidP="00656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 4</w:t>
            </w:r>
          </w:p>
          <w:p w:rsidR="00656A58" w:rsidRDefault="00656A58" w:rsidP="00656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 Совета депутатов </w:t>
            </w:r>
          </w:p>
          <w:p w:rsidR="00656A58" w:rsidRDefault="00656A58" w:rsidP="00656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Медяковского сельсовета № 1</w:t>
            </w:r>
            <w:r w:rsidR="00A15A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60032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r w:rsidR="0060032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60032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.2024г.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Приложение № 7 к Решению 48-й сессии</w:t>
            </w:r>
          </w:p>
          <w:p w:rsidR="00656A58" w:rsidRDefault="00656A58" w:rsidP="00656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Совета депутатов Медяковского сельсовета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              </w:t>
            </w:r>
            <w:r w:rsidR="00600327">
              <w:rPr>
                <w:rFonts w:ascii="Times New Roman" w:eastAsia="Times New Roman" w:hAnsi="Times New Roman" w:cs="Times New Roman"/>
                <w:sz w:val="20"/>
                <w:szCs w:val="20"/>
              </w:rPr>
              <w:t>Купинского района Новосибирской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25.12.23г. № 126</w:t>
            </w:r>
          </w:p>
          <w:p w:rsidR="00656A58" w:rsidRDefault="00656A58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A98" w:rsidRDefault="00C23A98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105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694"/>
              <w:gridCol w:w="3827"/>
              <w:gridCol w:w="1384"/>
              <w:gridCol w:w="34"/>
              <w:gridCol w:w="1309"/>
              <w:gridCol w:w="41"/>
              <w:gridCol w:w="1235"/>
            </w:tblGrid>
            <w:tr w:rsidR="00656A58" w:rsidRPr="00DB4B24" w:rsidTr="00AA5580">
              <w:trPr>
                <w:trHeight w:val="322"/>
              </w:trPr>
              <w:tc>
                <w:tcPr>
                  <w:tcW w:w="10524" w:type="dxa"/>
                  <w:gridSpan w:val="7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56A58" w:rsidRPr="009E0D62" w:rsidRDefault="00656A58" w:rsidP="000607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E0D6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Источники финансирования дефицита бюджета Медяковского сельсовета Купинского района Новосибирской областина 2024 год и плановый период 2025 и 2026 годов</w:t>
                  </w:r>
                </w:p>
              </w:tc>
            </w:tr>
            <w:tr w:rsidR="00656A58" w:rsidRPr="00DB4B24" w:rsidTr="00AA5580">
              <w:trPr>
                <w:trHeight w:val="435"/>
              </w:trPr>
              <w:tc>
                <w:tcPr>
                  <w:tcW w:w="10524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56A58" w:rsidRPr="00DB4B24" w:rsidRDefault="00656A58" w:rsidP="000607A3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56A58" w:rsidRPr="00DB4B24" w:rsidTr="00AA5580">
              <w:trPr>
                <w:trHeight w:val="375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6A58" w:rsidRPr="00DB4B24" w:rsidRDefault="00656A58" w:rsidP="000607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6A58" w:rsidRPr="00DB4B24" w:rsidRDefault="00656A58" w:rsidP="000607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6A58" w:rsidRPr="00DB4B24" w:rsidRDefault="00656A58" w:rsidP="000607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6A58" w:rsidRPr="00DB4B24" w:rsidRDefault="00656A58" w:rsidP="000607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6A58" w:rsidRPr="00DB4B24" w:rsidRDefault="00656A58" w:rsidP="000607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56A58" w:rsidRPr="00DB4B24" w:rsidTr="00AA5580">
              <w:trPr>
                <w:trHeight w:val="315"/>
              </w:trPr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6A58" w:rsidRPr="00DB4B24" w:rsidRDefault="00656A58" w:rsidP="000607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6A58" w:rsidRPr="00DB4B24" w:rsidRDefault="00656A58" w:rsidP="000607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6A58" w:rsidRPr="00DB4B24" w:rsidRDefault="00656A58" w:rsidP="000607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6A58" w:rsidRPr="00DB4B24" w:rsidRDefault="00656A58" w:rsidP="000607A3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6A58" w:rsidRPr="00DB4B24" w:rsidRDefault="00656A58" w:rsidP="000607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DB4B24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(рублей)</w:t>
                  </w:r>
                </w:p>
              </w:tc>
            </w:tr>
            <w:tr w:rsidR="00656A58" w:rsidRPr="00DB4B24" w:rsidTr="00AA5580">
              <w:trPr>
                <w:trHeight w:val="276"/>
              </w:trPr>
              <w:tc>
                <w:tcPr>
                  <w:tcW w:w="2694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6A58" w:rsidRPr="00DB4B24" w:rsidRDefault="00656A58" w:rsidP="000607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DB4B24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3827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6A58" w:rsidRPr="00DB4B24" w:rsidRDefault="00656A58" w:rsidP="000607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DB4B24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      </w:r>
                </w:p>
              </w:tc>
              <w:tc>
                <w:tcPr>
                  <w:tcW w:w="4003" w:type="dxa"/>
                  <w:gridSpan w:val="5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6A58" w:rsidRPr="00DB4B24" w:rsidRDefault="00656A58" w:rsidP="000607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DB4B24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сумма</w:t>
                  </w:r>
                </w:p>
              </w:tc>
            </w:tr>
            <w:tr w:rsidR="00656A58" w:rsidRPr="00DB4B24" w:rsidTr="00AA5580">
              <w:trPr>
                <w:trHeight w:val="276"/>
              </w:trPr>
              <w:tc>
                <w:tcPr>
                  <w:tcW w:w="2694" w:type="dxa"/>
                  <w:vMerge/>
                  <w:vAlign w:val="center"/>
                  <w:hideMark/>
                </w:tcPr>
                <w:p w:rsidR="00656A58" w:rsidRPr="00DB4B24" w:rsidRDefault="00656A58" w:rsidP="000607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vAlign w:val="center"/>
                  <w:hideMark/>
                </w:tcPr>
                <w:p w:rsidR="00656A58" w:rsidRPr="00DB4B24" w:rsidRDefault="00656A58" w:rsidP="000607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3" w:type="dxa"/>
                  <w:gridSpan w:val="5"/>
                  <w:vMerge/>
                  <w:vAlign w:val="center"/>
                  <w:hideMark/>
                </w:tcPr>
                <w:p w:rsidR="00656A58" w:rsidRPr="00DB4B24" w:rsidRDefault="00656A58" w:rsidP="000607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56A58" w:rsidRPr="00DB4B24" w:rsidTr="00AA5580">
              <w:trPr>
                <w:trHeight w:val="276"/>
              </w:trPr>
              <w:tc>
                <w:tcPr>
                  <w:tcW w:w="2694" w:type="dxa"/>
                  <w:vMerge/>
                  <w:vAlign w:val="center"/>
                  <w:hideMark/>
                </w:tcPr>
                <w:p w:rsidR="00656A58" w:rsidRPr="00DB4B24" w:rsidRDefault="00656A58" w:rsidP="000607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vAlign w:val="center"/>
                  <w:hideMark/>
                </w:tcPr>
                <w:p w:rsidR="00656A58" w:rsidRPr="00DB4B24" w:rsidRDefault="00656A58" w:rsidP="000607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3" w:type="dxa"/>
                  <w:gridSpan w:val="5"/>
                  <w:vMerge/>
                  <w:vAlign w:val="center"/>
                  <w:hideMark/>
                </w:tcPr>
                <w:p w:rsidR="00656A58" w:rsidRPr="00DB4B24" w:rsidRDefault="00656A58" w:rsidP="000607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56A58" w:rsidRPr="00DB4B24" w:rsidTr="00AA5580">
              <w:trPr>
                <w:trHeight w:val="285"/>
              </w:trPr>
              <w:tc>
                <w:tcPr>
                  <w:tcW w:w="2694" w:type="dxa"/>
                  <w:vMerge/>
                  <w:vAlign w:val="center"/>
                  <w:hideMark/>
                </w:tcPr>
                <w:p w:rsidR="00656A58" w:rsidRPr="00DB4B24" w:rsidRDefault="00656A58" w:rsidP="000607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vAlign w:val="center"/>
                  <w:hideMark/>
                </w:tcPr>
                <w:p w:rsidR="00656A58" w:rsidRPr="00DB4B24" w:rsidRDefault="00656A58" w:rsidP="000607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3" w:type="dxa"/>
                  <w:gridSpan w:val="5"/>
                  <w:vMerge/>
                  <w:vAlign w:val="center"/>
                  <w:hideMark/>
                </w:tcPr>
                <w:p w:rsidR="00656A58" w:rsidRPr="00DB4B24" w:rsidRDefault="00656A58" w:rsidP="000607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56A58" w:rsidRPr="00DB4B24" w:rsidTr="00AA5580">
              <w:trPr>
                <w:trHeight w:val="276"/>
              </w:trPr>
              <w:tc>
                <w:tcPr>
                  <w:tcW w:w="2694" w:type="dxa"/>
                  <w:vMerge/>
                  <w:vAlign w:val="center"/>
                  <w:hideMark/>
                </w:tcPr>
                <w:p w:rsidR="00656A58" w:rsidRPr="00DB4B24" w:rsidRDefault="00656A58" w:rsidP="000607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vAlign w:val="center"/>
                  <w:hideMark/>
                </w:tcPr>
                <w:p w:rsidR="00656A58" w:rsidRPr="00DB4B24" w:rsidRDefault="00656A58" w:rsidP="000607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3" w:type="dxa"/>
                  <w:gridSpan w:val="5"/>
                  <w:vMerge/>
                  <w:vAlign w:val="center"/>
                  <w:hideMark/>
                </w:tcPr>
                <w:p w:rsidR="00656A58" w:rsidRPr="00DB4B24" w:rsidRDefault="00656A58" w:rsidP="000607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56A58" w:rsidRPr="00DB4B24" w:rsidTr="00AA5580">
              <w:trPr>
                <w:trHeight w:val="276"/>
              </w:trPr>
              <w:tc>
                <w:tcPr>
                  <w:tcW w:w="2694" w:type="dxa"/>
                  <w:vMerge/>
                  <w:vAlign w:val="center"/>
                  <w:hideMark/>
                </w:tcPr>
                <w:p w:rsidR="00656A58" w:rsidRPr="00DB4B24" w:rsidRDefault="00656A58" w:rsidP="000607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vAlign w:val="center"/>
                  <w:hideMark/>
                </w:tcPr>
                <w:p w:rsidR="00656A58" w:rsidRPr="00DB4B24" w:rsidRDefault="00656A58" w:rsidP="000607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3" w:type="dxa"/>
                  <w:gridSpan w:val="5"/>
                  <w:vMerge/>
                  <w:vAlign w:val="center"/>
                  <w:hideMark/>
                </w:tcPr>
                <w:p w:rsidR="00656A58" w:rsidRPr="00DB4B24" w:rsidRDefault="00656A58" w:rsidP="000607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56A58" w:rsidRPr="00DB4B24" w:rsidTr="00074938">
              <w:trPr>
                <w:trHeight w:val="1560"/>
              </w:trPr>
              <w:tc>
                <w:tcPr>
                  <w:tcW w:w="2694" w:type="dxa"/>
                  <w:vMerge/>
                  <w:vAlign w:val="center"/>
                  <w:hideMark/>
                </w:tcPr>
                <w:p w:rsidR="00656A58" w:rsidRPr="00DB4B24" w:rsidRDefault="00656A58" w:rsidP="000607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vAlign w:val="center"/>
                  <w:hideMark/>
                </w:tcPr>
                <w:p w:rsidR="00656A58" w:rsidRPr="00DB4B24" w:rsidRDefault="00656A58" w:rsidP="000607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656A58" w:rsidRPr="00DB4B24" w:rsidRDefault="00656A58" w:rsidP="000607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DB4B24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4</w:t>
                  </w:r>
                  <w:r w:rsidRPr="00DB4B24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  <w:hideMark/>
                </w:tcPr>
                <w:p w:rsidR="00656A58" w:rsidRPr="00DB4B24" w:rsidRDefault="00656A58" w:rsidP="000607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DB4B24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5</w:t>
                  </w:r>
                  <w:r w:rsidRPr="00DB4B24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656A58" w:rsidRPr="00DB4B24" w:rsidRDefault="00656A58" w:rsidP="000607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DB4B24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6</w:t>
                  </w:r>
                  <w:r w:rsidRPr="00DB4B24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656A58" w:rsidRPr="00DB4B24" w:rsidTr="00074938">
              <w:trPr>
                <w:trHeight w:val="330"/>
              </w:trPr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656A58" w:rsidRPr="00DB4B24" w:rsidRDefault="00656A58" w:rsidP="000607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DB4B24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827" w:type="dxa"/>
                  <w:shd w:val="clear" w:color="auto" w:fill="auto"/>
                  <w:vAlign w:val="center"/>
                  <w:hideMark/>
                </w:tcPr>
                <w:p w:rsidR="00656A58" w:rsidRPr="00DB4B24" w:rsidRDefault="00656A58" w:rsidP="000607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DB4B24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8" w:type="dxa"/>
                  <w:gridSpan w:val="2"/>
                  <w:shd w:val="clear" w:color="auto" w:fill="auto"/>
                  <w:vAlign w:val="center"/>
                  <w:hideMark/>
                </w:tcPr>
                <w:p w:rsidR="00656A58" w:rsidRPr="00DB4B24" w:rsidRDefault="00656A58" w:rsidP="000607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DB4B24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  <w:hideMark/>
                </w:tcPr>
                <w:p w:rsidR="00656A58" w:rsidRPr="00DB4B24" w:rsidRDefault="00656A58" w:rsidP="000607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DB4B24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656A58" w:rsidRPr="00DB4B24" w:rsidRDefault="00656A58" w:rsidP="000607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DB4B24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656A58" w:rsidRPr="00DB4B24" w:rsidTr="00074938">
              <w:trPr>
                <w:trHeight w:val="330"/>
              </w:trPr>
              <w:tc>
                <w:tcPr>
                  <w:tcW w:w="2694" w:type="dxa"/>
                  <w:shd w:val="clear" w:color="auto" w:fill="auto"/>
                  <w:hideMark/>
                </w:tcPr>
                <w:p w:rsidR="00656A58" w:rsidRPr="00DB4B24" w:rsidRDefault="00656A58" w:rsidP="000607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DB4B24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000 01 00 0000 00 0000 000</w:t>
                  </w:r>
                </w:p>
              </w:tc>
              <w:tc>
                <w:tcPr>
                  <w:tcW w:w="3827" w:type="dxa"/>
                  <w:shd w:val="clear" w:color="auto" w:fill="auto"/>
                  <w:hideMark/>
                </w:tcPr>
                <w:p w:rsidR="00656A58" w:rsidRPr="00DB4B24" w:rsidRDefault="00656A58" w:rsidP="000607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DB4B24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Источники финансирования дефицита бюджетов – всего</w:t>
                  </w:r>
                </w:p>
              </w:tc>
              <w:tc>
                <w:tcPr>
                  <w:tcW w:w="1418" w:type="dxa"/>
                  <w:gridSpan w:val="2"/>
                  <w:shd w:val="clear" w:color="auto" w:fill="auto"/>
                  <w:vAlign w:val="center"/>
                  <w:hideMark/>
                </w:tcPr>
                <w:p w:rsidR="00656A58" w:rsidRPr="004C577A" w:rsidRDefault="00074938" w:rsidP="004C57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="004C57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339</w:t>
                  </w:r>
                  <w:r w:rsidR="004C577A" w:rsidRPr="004C57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362,70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  <w:hideMark/>
                </w:tcPr>
                <w:p w:rsidR="00656A58" w:rsidRPr="00DB4B24" w:rsidRDefault="00656A58" w:rsidP="000607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DB4B24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656A58" w:rsidRPr="00DB4B24" w:rsidRDefault="00656A58" w:rsidP="000607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DB4B24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656A58" w:rsidRPr="00DB4B24" w:rsidTr="00074938">
              <w:trPr>
                <w:trHeight w:val="330"/>
              </w:trPr>
              <w:tc>
                <w:tcPr>
                  <w:tcW w:w="2694" w:type="dxa"/>
                  <w:shd w:val="clear" w:color="auto" w:fill="auto"/>
                  <w:hideMark/>
                </w:tcPr>
                <w:p w:rsidR="00656A58" w:rsidRPr="00DB4B24" w:rsidRDefault="00656A58" w:rsidP="000607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DB4B24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000 01 00 0000 00 0000 000</w:t>
                  </w:r>
                </w:p>
              </w:tc>
              <w:tc>
                <w:tcPr>
                  <w:tcW w:w="3827" w:type="dxa"/>
                  <w:shd w:val="clear" w:color="auto" w:fill="auto"/>
                  <w:hideMark/>
                </w:tcPr>
                <w:p w:rsidR="00656A58" w:rsidRPr="00DB4B24" w:rsidRDefault="00656A58" w:rsidP="000607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DB4B24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Источники внутреннего финансирования бюджетов</w:t>
                  </w:r>
                </w:p>
              </w:tc>
              <w:tc>
                <w:tcPr>
                  <w:tcW w:w="1418" w:type="dxa"/>
                  <w:gridSpan w:val="2"/>
                  <w:shd w:val="clear" w:color="auto" w:fill="auto"/>
                  <w:vAlign w:val="center"/>
                  <w:hideMark/>
                </w:tcPr>
                <w:p w:rsidR="00656A58" w:rsidRPr="004C577A" w:rsidRDefault="00074938" w:rsidP="004C57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="004C57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339</w:t>
                  </w:r>
                  <w:r w:rsidR="004C577A" w:rsidRPr="004C57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362,70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  <w:hideMark/>
                </w:tcPr>
                <w:p w:rsidR="00656A58" w:rsidRPr="00DB4B24" w:rsidRDefault="00656A58" w:rsidP="000607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DB4B24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656A58" w:rsidRPr="00DB4B24" w:rsidRDefault="00656A58" w:rsidP="000607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DB4B24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656A58" w:rsidRPr="00DB4B24" w:rsidTr="00074938">
              <w:trPr>
                <w:trHeight w:val="270"/>
              </w:trPr>
              <w:tc>
                <w:tcPr>
                  <w:tcW w:w="2694" w:type="dxa"/>
                  <w:shd w:val="clear" w:color="auto" w:fill="auto"/>
                  <w:hideMark/>
                </w:tcPr>
                <w:p w:rsidR="00656A58" w:rsidRPr="00DB4B24" w:rsidRDefault="00656A58" w:rsidP="000607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DB4B24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000 01 05 0000 00 0000 000</w:t>
                  </w:r>
                </w:p>
              </w:tc>
              <w:tc>
                <w:tcPr>
                  <w:tcW w:w="3827" w:type="dxa"/>
                  <w:shd w:val="clear" w:color="auto" w:fill="auto"/>
                  <w:hideMark/>
                </w:tcPr>
                <w:p w:rsidR="00656A58" w:rsidRPr="00DB4B24" w:rsidRDefault="00656A58" w:rsidP="000607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DB4B24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Изменение остатков средств</w:t>
                  </w:r>
                </w:p>
              </w:tc>
              <w:tc>
                <w:tcPr>
                  <w:tcW w:w="1418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656A58" w:rsidRPr="004C577A" w:rsidRDefault="00074938" w:rsidP="004C57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="004C57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339</w:t>
                  </w:r>
                  <w:r w:rsidR="004C577A" w:rsidRPr="004C57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362,70</w:t>
                  </w:r>
                </w:p>
              </w:tc>
              <w:tc>
                <w:tcPr>
                  <w:tcW w:w="1309" w:type="dxa"/>
                  <w:shd w:val="clear" w:color="auto" w:fill="auto"/>
                  <w:noWrap/>
                  <w:vAlign w:val="bottom"/>
                  <w:hideMark/>
                </w:tcPr>
                <w:p w:rsidR="00656A58" w:rsidRPr="00DB4B24" w:rsidRDefault="00656A58" w:rsidP="000607A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DB4B24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656A58" w:rsidRPr="00DB4B24" w:rsidRDefault="00656A58" w:rsidP="000607A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DB4B24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</w:t>
                  </w:r>
                </w:p>
              </w:tc>
            </w:tr>
            <w:tr w:rsidR="00AF7862" w:rsidRPr="00DB4B24" w:rsidTr="00074938">
              <w:trPr>
                <w:trHeight w:val="270"/>
              </w:trPr>
              <w:tc>
                <w:tcPr>
                  <w:tcW w:w="2694" w:type="dxa"/>
                  <w:shd w:val="clear" w:color="auto" w:fill="auto"/>
                  <w:hideMark/>
                </w:tcPr>
                <w:p w:rsidR="00AF7862" w:rsidRPr="00DB4B24" w:rsidRDefault="00AF7862" w:rsidP="000607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DB4B24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000 01 05 0000 00 0000 500</w:t>
                  </w:r>
                </w:p>
              </w:tc>
              <w:tc>
                <w:tcPr>
                  <w:tcW w:w="3827" w:type="dxa"/>
                  <w:shd w:val="clear" w:color="auto" w:fill="auto"/>
                  <w:hideMark/>
                </w:tcPr>
                <w:p w:rsidR="00AF7862" w:rsidRPr="00DB4B24" w:rsidRDefault="00AF7862" w:rsidP="000607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DB4B24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418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AF7862" w:rsidRPr="00AF7862" w:rsidRDefault="00AF7862" w:rsidP="002636B0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AF7862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-12311656,60</w:t>
                  </w:r>
                </w:p>
              </w:tc>
              <w:tc>
                <w:tcPr>
                  <w:tcW w:w="1309" w:type="dxa"/>
                  <w:shd w:val="clear" w:color="auto" w:fill="auto"/>
                  <w:noWrap/>
                  <w:vAlign w:val="center"/>
                  <w:hideMark/>
                </w:tcPr>
                <w:p w:rsidR="00AF7862" w:rsidRPr="006A758C" w:rsidRDefault="00AF7862" w:rsidP="004C57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6A758C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5796137</w:t>
                  </w:r>
                  <w:r w:rsidRPr="006A758C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AF7862" w:rsidRPr="006A758C" w:rsidRDefault="00AF7862" w:rsidP="004C57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6A758C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5985460</w:t>
                  </w:r>
                  <w:r w:rsidRPr="006A758C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AF7862" w:rsidRPr="00DB4B24" w:rsidTr="00074938">
              <w:trPr>
                <w:trHeight w:val="525"/>
              </w:trPr>
              <w:tc>
                <w:tcPr>
                  <w:tcW w:w="2694" w:type="dxa"/>
                  <w:shd w:val="clear" w:color="auto" w:fill="auto"/>
                  <w:hideMark/>
                </w:tcPr>
                <w:p w:rsidR="00AF7862" w:rsidRPr="00DB4B24" w:rsidRDefault="00AF7862" w:rsidP="000607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DB4B24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456 01 05 0201 10 0000 510</w:t>
                  </w:r>
                </w:p>
              </w:tc>
              <w:tc>
                <w:tcPr>
                  <w:tcW w:w="3827" w:type="dxa"/>
                  <w:shd w:val="clear" w:color="auto" w:fill="auto"/>
                  <w:hideMark/>
                </w:tcPr>
                <w:p w:rsidR="00AF7862" w:rsidRPr="00DB4B24" w:rsidRDefault="00AF7862" w:rsidP="000607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DB4B24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418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AF7862" w:rsidRPr="00AF7862" w:rsidRDefault="00AF7862" w:rsidP="002636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AF7862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-12311656,60</w:t>
                  </w:r>
                </w:p>
              </w:tc>
              <w:tc>
                <w:tcPr>
                  <w:tcW w:w="1309" w:type="dxa"/>
                  <w:shd w:val="clear" w:color="auto" w:fill="auto"/>
                  <w:noWrap/>
                  <w:vAlign w:val="center"/>
                  <w:hideMark/>
                </w:tcPr>
                <w:p w:rsidR="00AF7862" w:rsidRPr="006A758C" w:rsidRDefault="00AF7862" w:rsidP="000607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6A758C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5796137</w:t>
                  </w:r>
                  <w:r w:rsidRPr="006A758C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AF7862" w:rsidRPr="006A758C" w:rsidRDefault="00AF7862" w:rsidP="000607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6A758C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5985460</w:t>
                  </w:r>
                  <w:r w:rsidRPr="006A758C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074938" w:rsidRPr="00DB4B24" w:rsidTr="00074938">
              <w:trPr>
                <w:trHeight w:val="270"/>
              </w:trPr>
              <w:tc>
                <w:tcPr>
                  <w:tcW w:w="2694" w:type="dxa"/>
                  <w:shd w:val="clear" w:color="auto" w:fill="auto"/>
                  <w:hideMark/>
                </w:tcPr>
                <w:p w:rsidR="00074938" w:rsidRPr="00DB4B24" w:rsidRDefault="00074938" w:rsidP="000607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DB4B24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000 01 05 0000 00 0000 600</w:t>
                  </w:r>
                </w:p>
              </w:tc>
              <w:tc>
                <w:tcPr>
                  <w:tcW w:w="3827" w:type="dxa"/>
                  <w:shd w:val="clear" w:color="auto" w:fill="auto"/>
                  <w:hideMark/>
                </w:tcPr>
                <w:p w:rsidR="00074938" w:rsidRPr="00DB4B24" w:rsidRDefault="00074938" w:rsidP="000607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DB4B24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418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74938" w:rsidRPr="00600327" w:rsidRDefault="00600327" w:rsidP="004C57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60032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13651019,30</w:t>
                  </w:r>
                </w:p>
              </w:tc>
              <w:tc>
                <w:tcPr>
                  <w:tcW w:w="1309" w:type="dxa"/>
                  <w:shd w:val="clear" w:color="auto" w:fill="auto"/>
                  <w:noWrap/>
                  <w:vAlign w:val="center"/>
                  <w:hideMark/>
                </w:tcPr>
                <w:p w:rsidR="00074938" w:rsidRPr="00074938" w:rsidRDefault="00074938" w:rsidP="000749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5796</w:t>
                  </w:r>
                  <w:r w:rsidRPr="0007493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137,00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74938" w:rsidRPr="00074938" w:rsidRDefault="00074938" w:rsidP="000804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5985</w:t>
                  </w:r>
                  <w:r w:rsidRPr="0007493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460,00</w:t>
                  </w:r>
                </w:p>
              </w:tc>
            </w:tr>
            <w:tr w:rsidR="00074938" w:rsidRPr="00DB4B24" w:rsidTr="00074938">
              <w:trPr>
                <w:trHeight w:val="525"/>
              </w:trPr>
              <w:tc>
                <w:tcPr>
                  <w:tcW w:w="2694" w:type="dxa"/>
                  <w:shd w:val="clear" w:color="auto" w:fill="auto"/>
                  <w:hideMark/>
                </w:tcPr>
                <w:p w:rsidR="00074938" w:rsidRPr="00DB4B24" w:rsidRDefault="00074938" w:rsidP="000607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DB4B24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456 01 05 0201 10 0000 610</w:t>
                  </w:r>
                </w:p>
              </w:tc>
              <w:tc>
                <w:tcPr>
                  <w:tcW w:w="3827" w:type="dxa"/>
                  <w:shd w:val="clear" w:color="auto" w:fill="auto"/>
                  <w:hideMark/>
                </w:tcPr>
                <w:p w:rsidR="00074938" w:rsidRPr="00DB4B24" w:rsidRDefault="00074938" w:rsidP="000607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DB4B24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418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74938" w:rsidRPr="00600327" w:rsidRDefault="00600327" w:rsidP="000749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60032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13651019,30</w:t>
                  </w:r>
                </w:p>
              </w:tc>
              <w:tc>
                <w:tcPr>
                  <w:tcW w:w="1309" w:type="dxa"/>
                  <w:shd w:val="clear" w:color="auto" w:fill="auto"/>
                  <w:noWrap/>
                  <w:vAlign w:val="center"/>
                  <w:hideMark/>
                </w:tcPr>
                <w:p w:rsidR="00074938" w:rsidRPr="00074938" w:rsidRDefault="00074938" w:rsidP="000749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5796</w:t>
                  </w:r>
                  <w:r w:rsidRPr="0007493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137,00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74938" w:rsidRPr="00074938" w:rsidRDefault="00074938" w:rsidP="000804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5985</w:t>
                  </w:r>
                  <w:r w:rsidRPr="0007493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460,00</w:t>
                  </w:r>
                </w:p>
              </w:tc>
            </w:tr>
          </w:tbl>
          <w:p w:rsidR="00656A58" w:rsidRDefault="00656A58" w:rsidP="00656A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56A58" w:rsidRDefault="00656A58" w:rsidP="00656A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23A98" w:rsidRDefault="00C23A98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A98" w:rsidRDefault="00C23A98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A98" w:rsidRDefault="00C23A98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A98" w:rsidRDefault="00C23A98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A98" w:rsidRPr="00193D56" w:rsidRDefault="00C23A98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B25D9" w:rsidRDefault="002B25D9" w:rsidP="002B2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5D9" w:rsidRDefault="002B25D9" w:rsidP="002B2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5D9" w:rsidRDefault="002B25D9" w:rsidP="002B2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5D9" w:rsidRDefault="002B25D9" w:rsidP="002B2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5D9" w:rsidRDefault="002B25D9" w:rsidP="002B2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5D9" w:rsidRDefault="002B25D9" w:rsidP="002B2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CE3" w:rsidRDefault="00324CE3" w:rsidP="002B2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5D9" w:rsidRDefault="002B25D9" w:rsidP="002B2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5D9" w:rsidRDefault="002B25D9" w:rsidP="002B2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5D9" w:rsidRDefault="002B25D9" w:rsidP="002B25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5D9" w:rsidRPr="00402DEF" w:rsidRDefault="002B25D9" w:rsidP="002B2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DE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</w:t>
      </w:r>
    </w:p>
    <w:p w:rsidR="002B25D9" w:rsidRPr="00402DEF" w:rsidRDefault="002B25D9" w:rsidP="002B2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 решению сессии № </w:t>
      </w:r>
      <w:r w:rsidR="004915A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15AD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1046F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402DEF">
        <w:rPr>
          <w:rFonts w:ascii="Times New Roman" w:eastAsia="Times New Roman" w:hAnsi="Times New Roman" w:cs="Times New Roman"/>
          <w:b/>
          <w:sz w:val="24"/>
          <w:szCs w:val="24"/>
        </w:rPr>
        <w:t xml:space="preserve"> от </w:t>
      </w:r>
      <w:r w:rsidR="001046F3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1046F3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4915A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02DEF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2B25D9" w:rsidRPr="00402DEF" w:rsidRDefault="002B25D9" w:rsidP="002B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2F1" w:rsidRDefault="002B25D9" w:rsidP="001046F3">
      <w:pPr>
        <w:spacing w:after="0" w:line="240" w:lineRule="auto"/>
        <w:ind w:left="567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DEF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Медяковского сельсовета Купинского района Новосибирской области просит Вас предусмотреть изменения в бюджетной росписи на </w:t>
      </w:r>
      <w:r w:rsidR="001046F3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1046F3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202</w:t>
      </w:r>
      <w:r w:rsidR="004915A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года, в  расходную часть бюджета:</w:t>
      </w:r>
    </w:p>
    <w:p w:rsidR="00E522F1" w:rsidRDefault="00E522F1" w:rsidP="002B25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Доходы:</w:t>
      </w:r>
    </w:p>
    <w:tbl>
      <w:tblPr>
        <w:tblW w:w="10196" w:type="dxa"/>
        <w:tblInd w:w="98" w:type="dxa"/>
        <w:tblLook w:val="04A0"/>
      </w:tblPr>
      <w:tblGrid>
        <w:gridCol w:w="2845"/>
        <w:gridCol w:w="2216"/>
        <w:gridCol w:w="1186"/>
        <w:gridCol w:w="961"/>
        <w:gridCol w:w="1066"/>
        <w:gridCol w:w="1066"/>
        <w:gridCol w:w="961"/>
      </w:tblGrid>
      <w:tr w:rsidR="00E522F1" w:rsidRPr="001046F3" w:rsidTr="001046F3">
        <w:trPr>
          <w:trHeight w:val="270"/>
        </w:trPr>
        <w:tc>
          <w:tcPr>
            <w:tcW w:w="2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22F1" w:rsidRPr="001046F3" w:rsidRDefault="00E522F1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6F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22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2F1" w:rsidRPr="001046F3" w:rsidRDefault="00E522F1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46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дохода</w:t>
            </w:r>
          </w:p>
        </w:tc>
        <w:tc>
          <w:tcPr>
            <w:tcW w:w="11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2F1" w:rsidRPr="001046F3" w:rsidRDefault="00E522F1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46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39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2F1" w:rsidRPr="001046F3" w:rsidRDefault="00E522F1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6F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E522F1" w:rsidRPr="001046F3" w:rsidTr="001046F3">
        <w:trPr>
          <w:trHeight w:val="607"/>
        </w:trPr>
        <w:tc>
          <w:tcPr>
            <w:tcW w:w="2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522F1" w:rsidRPr="001046F3" w:rsidRDefault="00E522F1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22F1" w:rsidRPr="001046F3" w:rsidRDefault="00E522F1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22F1" w:rsidRPr="001046F3" w:rsidRDefault="00E522F1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22F1" w:rsidRPr="001046F3" w:rsidRDefault="00E522F1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46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 квартал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22F1" w:rsidRPr="001046F3" w:rsidRDefault="00E522F1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46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 квартал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22F1" w:rsidRPr="001046F3" w:rsidRDefault="00E522F1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46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III квартал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2F1" w:rsidRPr="001046F3" w:rsidRDefault="00E522F1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46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IV квартал</w:t>
            </w:r>
          </w:p>
        </w:tc>
      </w:tr>
      <w:tr w:rsidR="00E522F1" w:rsidRPr="001046F3" w:rsidTr="001046F3">
        <w:trPr>
          <w:trHeight w:val="270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F1" w:rsidRPr="001046F3" w:rsidRDefault="00E522F1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46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2F1" w:rsidRPr="001046F3" w:rsidRDefault="00E522F1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46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2F1" w:rsidRPr="001046F3" w:rsidRDefault="00E522F1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46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2F1" w:rsidRPr="001046F3" w:rsidRDefault="00E522F1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46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2F1" w:rsidRPr="001046F3" w:rsidRDefault="00E522F1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46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2F1" w:rsidRPr="001046F3" w:rsidRDefault="00E522F1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46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2F1" w:rsidRPr="001046F3" w:rsidRDefault="00E522F1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46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1046F3" w:rsidRPr="001046F3" w:rsidTr="001046F3">
        <w:trPr>
          <w:trHeight w:val="1386"/>
        </w:trPr>
        <w:tc>
          <w:tcPr>
            <w:tcW w:w="2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46F3" w:rsidRPr="001046F3" w:rsidRDefault="00104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6F3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F3" w:rsidRPr="001046F3" w:rsidRDefault="00104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F3">
              <w:rPr>
                <w:rFonts w:ascii="Times New Roman" w:hAnsi="Times New Roman" w:cs="Times New Roman"/>
                <w:sz w:val="20"/>
                <w:szCs w:val="20"/>
              </w:rPr>
              <w:t>18210606033100000110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46F3" w:rsidRPr="001046F3" w:rsidRDefault="001046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6F3">
              <w:rPr>
                <w:rFonts w:ascii="Times New Roman" w:hAnsi="Times New Roman" w:cs="Times New Roman"/>
                <w:sz w:val="20"/>
                <w:szCs w:val="20"/>
              </w:rPr>
              <w:t>70 500,00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F3" w:rsidRPr="001046F3" w:rsidRDefault="001046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F3" w:rsidRPr="001046F3" w:rsidRDefault="001046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F3" w:rsidRPr="001046F3" w:rsidRDefault="001046F3" w:rsidP="00104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1046F3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F3" w:rsidRPr="001046F3" w:rsidRDefault="001046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46F3" w:rsidRPr="001046F3" w:rsidTr="001046F3">
        <w:trPr>
          <w:trHeight w:val="2400"/>
        </w:trPr>
        <w:tc>
          <w:tcPr>
            <w:tcW w:w="2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46F3" w:rsidRPr="001046F3" w:rsidRDefault="00104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6F3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F3" w:rsidRPr="001046F3" w:rsidRDefault="00104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F3">
              <w:rPr>
                <w:rFonts w:ascii="Times New Roman" w:hAnsi="Times New Roman" w:cs="Times New Roman"/>
                <w:sz w:val="20"/>
                <w:szCs w:val="20"/>
              </w:rPr>
              <w:t>45611105035100000120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46F3" w:rsidRPr="001046F3" w:rsidRDefault="001046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6F3">
              <w:rPr>
                <w:rFonts w:ascii="Times New Roman" w:hAnsi="Times New Roman" w:cs="Times New Roman"/>
                <w:sz w:val="20"/>
                <w:szCs w:val="20"/>
              </w:rPr>
              <w:t>53 500,00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F3" w:rsidRPr="001046F3" w:rsidRDefault="001046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F3" w:rsidRPr="001046F3" w:rsidRDefault="001046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F3" w:rsidRPr="001046F3" w:rsidRDefault="001046F3" w:rsidP="00104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1046F3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F3" w:rsidRPr="001046F3" w:rsidRDefault="001046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46F3" w:rsidRPr="001046F3" w:rsidTr="001046F3">
        <w:trPr>
          <w:trHeight w:val="368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F3" w:rsidRPr="001046F3" w:rsidRDefault="001046F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6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F3" w:rsidRPr="001046F3" w:rsidRDefault="001046F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6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F3" w:rsidRPr="001046F3" w:rsidRDefault="001046F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6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124 000,00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6F3" w:rsidRPr="001046F3" w:rsidRDefault="001046F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6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6F3" w:rsidRPr="001046F3" w:rsidRDefault="001046F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6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6F3" w:rsidRPr="001046F3" w:rsidRDefault="001046F3" w:rsidP="001046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</w:t>
            </w:r>
            <w:r w:rsidRPr="001046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6F3" w:rsidRPr="001046F3" w:rsidRDefault="001046F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6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</w:tbl>
    <w:p w:rsidR="00E522F1" w:rsidRDefault="00E522F1" w:rsidP="002B25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5D9" w:rsidRDefault="002B25D9" w:rsidP="002B25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607">
        <w:rPr>
          <w:rFonts w:ascii="Times New Roman" w:eastAsia="Times New Roman" w:hAnsi="Times New Roman" w:cs="Times New Roman"/>
          <w:b/>
          <w:sz w:val="24"/>
          <w:szCs w:val="24"/>
        </w:rPr>
        <w:t>Расходы:</w:t>
      </w:r>
    </w:p>
    <w:tbl>
      <w:tblPr>
        <w:tblW w:w="10222" w:type="dxa"/>
        <w:tblInd w:w="95" w:type="dxa"/>
        <w:tblLook w:val="04A0"/>
      </w:tblPr>
      <w:tblGrid>
        <w:gridCol w:w="1592"/>
        <w:gridCol w:w="1011"/>
        <w:gridCol w:w="961"/>
        <w:gridCol w:w="1126"/>
        <w:gridCol w:w="1358"/>
        <w:gridCol w:w="945"/>
        <w:gridCol w:w="864"/>
        <w:gridCol w:w="1211"/>
        <w:gridCol w:w="1154"/>
      </w:tblGrid>
      <w:tr w:rsidR="004915A5" w:rsidRPr="00E522F1" w:rsidTr="00B25064">
        <w:trPr>
          <w:trHeight w:val="435"/>
        </w:trPr>
        <w:tc>
          <w:tcPr>
            <w:tcW w:w="15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5A5" w:rsidRPr="00E522F1" w:rsidRDefault="004915A5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2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5A5" w:rsidRPr="00E522F1" w:rsidRDefault="004915A5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2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строки</w:t>
            </w:r>
          </w:p>
        </w:tc>
        <w:tc>
          <w:tcPr>
            <w:tcW w:w="43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15A5" w:rsidRPr="00E522F1" w:rsidRDefault="004915A5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2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5A5" w:rsidRPr="00E522F1" w:rsidRDefault="004915A5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2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КОСГУ</w:t>
            </w:r>
          </w:p>
        </w:tc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5A5" w:rsidRPr="00E522F1" w:rsidRDefault="004915A5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2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ТипСредств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5A5" w:rsidRPr="00E522F1" w:rsidRDefault="004915A5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2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на 2024 год</w:t>
            </w:r>
          </w:p>
        </w:tc>
      </w:tr>
      <w:tr w:rsidR="00AA5580" w:rsidRPr="00E522F1" w:rsidTr="001046F3">
        <w:trPr>
          <w:trHeight w:val="418"/>
        </w:trPr>
        <w:tc>
          <w:tcPr>
            <w:tcW w:w="15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5A5" w:rsidRPr="00E522F1" w:rsidRDefault="004915A5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5A5" w:rsidRPr="00E522F1" w:rsidRDefault="004915A5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5A5" w:rsidRPr="00E522F1" w:rsidRDefault="004915A5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2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5A5" w:rsidRPr="00E522F1" w:rsidRDefault="004915A5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2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подраздела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5A5" w:rsidRPr="00E522F1" w:rsidRDefault="004915A5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2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целевой статьи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5A5" w:rsidRPr="00E522F1" w:rsidRDefault="004915A5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2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5A5" w:rsidRPr="00E522F1" w:rsidRDefault="004915A5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5A5" w:rsidRPr="00E522F1" w:rsidRDefault="004915A5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5A5" w:rsidRPr="00E522F1" w:rsidRDefault="004915A5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2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 рублях</w:t>
            </w:r>
          </w:p>
        </w:tc>
      </w:tr>
      <w:tr w:rsidR="00AA5580" w:rsidRPr="00E522F1" w:rsidTr="00B25064">
        <w:trPr>
          <w:trHeight w:val="199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5A5" w:rsidRPr="00E522F1" w:rsidRDefault="004915A5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22F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5A5" w:rsidRPr="00E522F1" w:rsidRDefault="004915A5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22F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5A5" w:rsidRPr="00E522F1" w:rsidRDefault="004915A5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22F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5A5" w:rsidRPr="00E522F1" w:rsidRDefault="004915A5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22F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5A5" w:rsidRPr="00E522F1" w:rsidRDefault="004915A5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22F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5A5" w:rsidRPr="00E522F1" w:rsidRDefault="004915A5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22F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5A5" w:rsidRPr="00E522F1" w:rsidRDefault="004915A5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22F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5A5" w:rsidRPr="00E522F1" w:rsidRDefault="004915A5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5A5" w:rsidRPr="00E522F1" w:rsidRDefault="004915A5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22F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B25064" w:rsidRPr="00E522F1" w:rsidTr="00B25064">
        <w:trPr>
          <w:trHeight w:val="199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9900000190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-8 452,00</w:t>
            </w:r>
          </w:p>
        </w:tc>
      </w:tr>
      <w:tr w:rsidR="00B25064" w:rsidRPr="00E522F1" w:rsidTr="00B25064">
        <w:trPr>
          <w:trHeight w:val="199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9900000190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-137,99</w:t>
            </w:r>
          </w:p>
        </w:tc>
      </w:tr>
      <w:tr w:rsidR="00B25064" w:rsidRPr="00E522F1" w:rsidTr="00B25064">
        <w:trPr>
          <w:trHeight w:val="199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9900000190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-20 000,00</w:t>
            </w:r>
          </w:p>
        </w:tc>
      </w:tr>
      <w:tr w:rsidR="00B25064" w:rsidRPr="00E522F1" w:rsidTr="00B25064">
        <w:trPr>
          <w:trHeight w:val="199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9900003010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-12 059,66</w:t>
            </w:r>
          </w:p>
        </w:tc>
      </w:tr>
      <w:tr w:rsidR="00B25064" w:rsidRPr="00E522F1" w:rsidTr="00B25064">
        <w:trPr>
          <w:trHeight w:val="199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9900000190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-13 680,00</w:t>
            </w:r>
          </w:p>
        </w:tc>
      </w:tr>
      <w:tr w:rsidR="00B25064" w:rsidRPr="00E522F1" w:rsidTr="00B25064">
        <w:trPr>
          <w:trHeight w:val="199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9900000190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-39 953,05</w:t>
            </w:r>
          </w:p>
        </w:tc>
      </w:tr>
      <w:tr w:rsidR="00B25064" w:rsidRPr="00E522F1" w:rsidTr="00B25064">
        <w:trPr>
          <w:trHeight w:val="199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9900000190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-10 000,00</w:t>
            </w:r>
          </w:p>
        </w:tc>
      </w:tr>
      <w:tr w:rsidR="00B25064" w:rsidRPr="00E522F1" w:rsidTr="00B25064">
        <w:trPr>
          <w:trHeight w:val="199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9900000590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7 400,00</w:t>
            </w:r>
          </w:p>
        </w:tc>
      </w:tr>
      <w:tr w:rsidR="00B25064" w:rsidRPr="00E522F1" w:rsidTr="00B25064">
        <w:trPr>
          <w:trHeight w:val="199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9900000590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-115 874,57</w:t>
            </w:r>
          </w:p>
        </w:tc>
      </w:tr>
      <w:tr w:rsidR="00B25064" w:rsidRPr="00E522F1" w:rsidTr="00B25064">
        <w:trPr>
          <w:trHeight w:val="199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9900000590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-7 400,00</w:t>
            </w:r>
          </w:p>
        </w:tc>
      </w:tr>
      <w:tr w:rsidR="00B25064" w:rsidRPr="00E522F1" w:rsidTr="00B25064">
        <w:trPr>
          <w:trHeight w:val="199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9900000590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395 020,00</w:t>
            </w:r>
          </w:p>
        </w:tc>
      </w:tr>
      <w:tr w:rsidR="00B25064" w:rsidRPr="00E522F1" w:rsidTr="00B25064">
        <w:trPr>
          <w:trHeight w:val="199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9900000590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064" w:rsidRDefault="00B25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-50 862,73</w:t>
            </w:r>
          </w:p>
        </w:tc>
      </w:tr>
      <w:tr w:rsidR="00AA5580" w:rsidRPr="00E522F1" w:rsidTr="00B25064">
        <w:trPr>
          <w:trHeight w:val="199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5A5" w:rsidRPr="00E522F1" w:rsidRDefault="004915A5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22F1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 по коду БК (по коду раздела)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5A5" w:rsidRPr="00E522F1" w:rsidRDefault="004915A5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5A5" w:rsidRPr="00E522F1" w:rsidRDefault="004915A5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5A5" w:rsidRPr="00E522F1" w:rsidRDefault="004915A5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5A5" w:rsidRPr="00E522F1" w:rsidRDefault="004915A5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5A5" w:rsidRPr="00E522F1" w:rsidRDefault="004915A5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5A5" w:rsidRPr="00E522F1" w:rsidRDefault="004915A5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5A5" w:rsidRPr="00E522F1" w:rsidRDefault="004915A5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5A5" w:rsidRPr="00E522F1" w:rsidRDefault="00B25064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124000,00</w:t>
            </w:r>
          </w:p>
        </w:tc>
      </w:tr>
    </w:tbl>
    <w:p w:rsidR="00585AAC" w:rsidRDefault="00585AAC"/>
    <w:sectPr w:rsidR="00585AAC" w:rsidSect="00F137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4230"/>
    <w:multiLevelType w:val="multilevel"/>
    <w:tmpl w:val="C1C075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0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24" w:hanging="2160"/>
      </w:pPr>
      <w:rPr>
        <w:rFonts w:hint="default"/>
      </w:rPr>
    </w:lvl>
  </w:abstractNum>
  <w:abstractNum w:abstractNumId="1">
    <w:nsid w:val="12E63DD9"/>
    <w:multiLevelType w:val="multilevel"/>
    <w:tmpl w:val="D78C9E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2160"/>
      </w:pPr>
      <w:rPr>
        <w:rFonts w:hint="default"/>
      </w:rPr>
    </w:lvl>
  </w:abstractNum>
  <w:abstractNum w:abstractNumId="2">
    <w:nsid w:val="254342A8"/>
    <w:multiLevelType w:val="multilevel"/>
    <w:tmpl w:val="E8D61F3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72" w:hanging="2160"/>
      </w:pPr>
      <w:rPr>
        <w:rFonts w:hint="default"/>
      </w:rPr>
    </w:lvl>
  </w:abstractNum>
  <w:abstractNum w:abstractNumId="3">
    <w:nsid w:val="3A867553"/>
    <w:multiLevelType w:val="multilevel"/>
    <w:tmpl w:val="6B10DA16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8" w:hanging="2160"/>
      </w:pPr>
      <w:rPr>
        <w:rFonts w:hint="default"/>
      </w:rPr>
    </w:lvl>
  </w:abstractNum>
  <w:abstractNum w:abstractNumId="4">
    <w:nsid w:val="457F4B55"/>
    <w:multiLevelType w:val="hybridMultilevel"/>
    <w:tmpl w:val="6D8299A2"/>
    <w:lvl w:ilvl="0" w:tplc="436E5954">
      <w:start w:val="1"/>
      <w:numFmt w:val="decimal"/>
      <w:lvlText w:val="%1)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EED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8D9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4B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8E4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CED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E95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05B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8A0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compat/>
  <w:rsids>
    <w:rsidRoot w:val="002B25D9"/>
    <w:rsid w:val="0000375D"/>
    <w:rsid w:val="00013396"/>
    <w:rsid w:val="00020498"/>
    <w:rsid w:val="00034E59"/>
    <w:rsid w:val="000607A3"/>
    <w:rsid w:val="00074938"/>
    <w:rsid w:val="0008040F"/>
    <w:rsid w:val="000F65B6"/>
    <w:rsid w:val="001046F3"/>
    <w:rsid w:val="001137FD"/>
    <w:rsid w:val="00174175"/>
    <w:rsid w:val="00183F1C"/>
    <w:rsid w:val="00261014"/>
    <w:rsid w:val="00292522"/>
    <w:rsid w:val="002961BC"/>
    <w:rsid w:val="002B25D9"/>
    <w:rsid w:val="003124A8"/>
    <w:rsid w:val="00324CE3"/>
    <w:rsid w:val="00331466"/>
    <w:rsid w:val="00372171"/>
    <w:rsid w:val="0037406A"/>
    <w:rsid w:val="00375728"/>
    <w:rsid w:val="0039260A"/>
    <w:rsid w:val="003D7A83"/>
    <w:rsid w:val="004915A5"/>
    <w:rsid w:val="004C577A"/>
    <w:rsid w:val="004D6D59"/>
    <w:rsid w:val="00585AAC"/>
    <w:rsid w:val="005A7FD1"/>
    <w:rsid w:val="005C5AE0"/>
    <w:rsid w:val="005E3BC9"/>
    <w:rsid w:val="00600327"/>
    <w:rsid w:val="006311D6"/>
    <w:rsid w:val="00655DDD"/>
    <w:rsid w:val="00656A58"/>
    <w:rsid w:val="00687A8A"/>
    <w:rsid w:val="00694CFE"/>
    <w:rsid w:val="006A67C4"/>
    <w:rsid w:val="006C2893"/>
    <w:rsid w:val="006C5B05"/>
    <w:rsid w:val="007C5B98"/>
    <w:rsid w:val="007D19AA"/>
    <w:rsid w:val="007E1EE7"/>
    <w:rsid w:val="008103E3"/>
    <w:rsid w:val="008A07A5"/>
    <w:rsid w:val="008B7790"/>
    <w:rsid w:val="008C266E"/>
    <w:rsid w:val="008D12AD"/>
    <w:rsid w:val="008D2719"/>
    <w:rsid w:val="009179A9"/>
    <w:rsid w:val="00936779"/>
    <w:rsid w:val="009A61F7"/>
    <w:rsid w:val="00A15AD1"/>
    <w:rsid w:val="00A16FF0"/>
    <w:rsid w:val="00AA5580"/>
    <w:rsid w:val="00AC2442"/>
    <w:rsid w:val="00AF408C"/>
    <w:rsid w:val="00AF7862"/>
    <w:rsid w:val="00B05445"/>
    <w:rsid w:val="00B25064"/>
    <w:rsid w:val="00B25B47"/>
    <w:rsid w:val="00B37DC3"/>
    <w:rsid w:val="00BB2756"/>
    <w:rsid w:val="00BF24F1"/>
    <w:rsid w:val="00C06A5E"/>
    <w:rsid w:val="00C23A98"/>
    <w:rsid w:val="00C35BAE"/>
    <w:rsid w:val="00C50F09"/>
    <w:rsid w:val="00C65933"/>
    <w:rsid w:val="00C67318"/>
    <w:rsid w:val="00C902A8"/>
    <w:rsid w:val="00CA7BD7"/>
    <w:rsid w:val="00D104D6"/>
    <w:rsid w:val="00D11693"/>
    <w:rsid w:val="00D8178F"/>
    <w:rsid w:val="00DC4389"/>
    <w:rsid w:val="00E23124"/>
    <w:rsid w:val="00E43FD0"/>
    <w:rsid w:val="00E522F1"/>
    <w:rsid w:val="00F031F6"/>
    <w:rsid w:val="00F1371D"/>
    <w:rsid w:val="00F252AF"/>
    <w:rsid w:val="00F52C3D"/>
    <w:rsid w:val="00FD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Verdana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5D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qFormat/>
    <w:rsid w:val="00AF408C"/>
    <w:pPr>
      <w:jc w:val="center"/>
      <w:outlineLvl w:val="0"/>
    </w:pPr>
    <w:rPr>
      <w:rFonts w:eastAsiaTheme="majorEastAsia" w:cstheme="majorBidi"/>
      <w:b/>
      <w:bCs/>
      <w:color w:val="000000"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1137F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408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08C"/>
    <w:rPr>
      <w:rFonts w:eastAsiaTheme="majorEastAsia" w:cstheme="majorBidi"/>
      <w:b/>
      <w:bCs/>
      <w:color w:val="000000"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1137F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AF408C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Subtitle"/>
    <w:basedOn w:val="a"/>
    <w:link w:val="a4"/>
    <w:qFormat/>
    <w:rsid w:val="00AF408C"/>
    <w:pPr>
      <w:spacing w:after="60"/>
      <w:jc w:val="center"/>
      <w:outlineLvl w:val="1"/>
    </w:pPr>
    <w:rPr>
      <w:rFonts w:ascii="Arial" w:eastAsiaTheme="majorEastAsia" w:hAnsi="Arial" w:cstheme="majorBidi"/>
      <w:szCs w:val="20"/>
      <w:lang w:val="en-US"/>
    </w:rPr>
  </w:style>
  <w:style w:type="character" w:customStyle="1" w:styleId="a4">
    <w:name w:val="Подзаголовок Знак"/>
    <w:basedOn w:val="a0"/>
    <w:link w:val="a3"/>
    <w:rsid w:val="001137FD"/>
    <w:rPr>
      <w:rFonts w:ascii="Arial" w:eastAsiaTheme="majorEastAsia" w:hAnsi="Arial" w:cstheme="majorBidi"/>
      <w:sz w:val="24"/>
      <w:lang w:val="en-US"/>
    </w:rPr>
  </w:style>
  <w:style w:type="character" w:styleId="a5">
    <w:name w:val="Strong"/>
    <w:basedOn w:val="a0"/>
    <w:qFormat/>
    <w:rsid w:val="00AF408C"/>
    <w:rPr>
      <w:b/>
      <w:bCs/>
    </w:rPr>
  </w:style>
  <w:style w:type="paragraph" w:styleId="a6">
    <w:name w:val="No Spacing"/>
    <w:uiPriority w:val="1"/>
    <w:qFormat/>
    <w:rsid w:val="001137FD"/>
    <w:rPr>
      <w:sz w:val="24"/>
      <w:szCs w:val="24"/>
    </w:rPr>
  </w:style>
  <w:style w:type="paragraph" w:styleId="a7">
    <w:name w:val="List Paragraph"/>
    <w:basedOn w:val="a"/>
    <w:uiPriority w:val="34"/>
    <w:qFormat/>
    <w:rsid w:val="00AF408C"/>
    <w:pPr>
      <w:ind w:left="720"/>
      <w:contextualSpacing/>
    </w:pPr>
    <w:rPr>
      <w:rFonts w:eastAsia="Times New Roman"/>
    </w:rPr>
  </w:style>
  <w:style w:type="character" w:customStyle="1" w:styleId="a8">
    <w:name w:val="Текст выноски Знак"/>
    <w:basedOn w:val="a0"/>
    <w:link w:val="a9"/>
    <w:uiPriority w:val="99"/>
    <w:semiHidden/>
    <w:rsid w:val="002B25D9"/>
    <w:rPr>
      <w:rFonts w:ascii="Tahoma" w:eastAsiaTheme="minorEastAsi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2B25D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2B2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B25D9"/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2B25D9"/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footer"/>
    <w:basedOn w:val="a"/>
    <w:link w:val="ac"/>
    <w:uiPriority w:val="99"/>
    <w:semiHidden/>
    <w:unhideWhenUsed/>
    <w:rsid w:val="002B25D9"/>
    <w:pPr>
      <w:tabs>
        <w:tab w:val="center" w:pos="4677"/>
        <w:tab w:val="right" w:pos="9355"/>
      </w:tabs>
      <w:spacing w:after="0" w:line="240" w:lineRule="auto"/>
    </w:pPr>
  </w:style>
  <w:style w:type="character" w:styleId="ae">
    <w:name w:val="Hyperlink"/>
    <w:basedOn w:val="a0"/>
    <w:uiPriority w:val="99"/>
    <w:semiHidden/>
    <w:unhideWhenUsed/>
    <w:rsid w:val="002B25D9"/>
    <w:rPr>
      <w:color w:val="0563C1"/>
      <w:u w:val="single"/>
    </w:rPr>
  </w:style>
  <w:style w:type="paragraph" w:customStyle="1" w:styleId="xl65">
    <w:name w:val="xl65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2B25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B25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2B25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2B25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2B25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2B25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2B25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2B25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B25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2B25D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2B25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2B25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2B25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2B25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2B25D9"/>
  </w:style>
  <w:style w:type="paragraph" w:customStyle="1" w:styleId="xl98">
    <w:name w:val="xl98"/>
    <w:basedOn w:val="a"/>
    <w:rsid w:val="002B25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2B25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2B25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B25D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2B25D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2B25D9"/>
    <w:rPr>
      <w:rFonts w:ascii="Arial" w:eastAsia="Times New Roman" w:hAnsi="Arial" w:cs="Arial"/>
    </w:rPr>
  </w:style>
  <w:style w:type="paragraph" w:customStyle="1" w:styleId="xl63">
    <w:name w:val="xl63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9A61F7"/>
    <w:rPr>
      <w:color w:val="800080"/>
      <w:u w:val="single"/>
    </w:rPr>
  </w:style>
  <w:style w:type="paragraph" w:customStyle="1" w:styleId="xl104">
    <w:name w:val="xl104"/>
    <w:basedOn w:val="a"/>
    <w:rsid w:val="00C23A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C23A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14C1A-C024-4F38-B76F-CF77F4C0D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6059</Words>
  <Characters>34537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40515</CharactersWithSpaces>
  <SharedDoc>false</SharedDoc>
  <HLinks>
    <vt:vector size="12" baseType="variant">
      <vt:variant>
        <vt:i4>983044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consultantplus://offline/ref=A1A4BACCF115888C56AB1F1920D97A3310C28773375903B3FB7233486E47F512E269A2D1FDA769DB229FE8RDgCI</vt:lpwstr>
      </vt:variant>
      <vt:variant>
        <vt:lpwstr/>
      </vt:variant>
      <vt:variant>
        <vt:i4>3211376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16</cp:revision>
  <cp:lastPrinted>2024-01-22T04:29:00Z</cp:lastPrinted>
  <dcterms:created xsi:type="dcterms:W3CDTF">2024-01-19T03:34:00Z</dcterms:created>
  <dcterms:modified xsi:type="dcterms:W3CDTF">2024-07-15T03:46:00Z</dcterms:modified>
</cp:coreProperties>
</file>