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FC6CC" w14:textId="2604C31C" w:rsidR="00AA1EE7" w:rsidRPr="00AA1EE7" w:rsidRDefault="00AA1EE7" w:rsidP="00AA1E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A1EE7">
        <w:rPr>
          <w:rFonts w:ascii="Times New Roman" w:hAnsi="Times New Roman"/>
          <w:sz w:val="28"/>
          <w:szCs w:val="28"/>
        </w:rPr>
        <w:t>АДМИНИСТРАЦИЯ МЕДЯКОВСКОГО СЕЛЬСОВЕТА                                                    КУПИНСКОГО РАЙОНА НОВОСИБИРСКОЙ ОБЛАСТИ</w:t>
      </w:r>
    </w:p>
    <w:p w14:paraId="3FBA2D71" w14:textId="77777777" w:rsidR="00AA1EE7" w:rsidRPr="00AA1EE7" w:rsidRDefault="00AA1EE7" w:rsidP="00AA1EE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646E1DC4" w14:textId="77777777" w:rsidR="00AA1EE7" w:rsidRPr="00AA1EE7" w:rsidRDefault="00AA1EE7" w:rsidP="00AA1E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A1EE7">
        <w:rPr>
          <w:rFonts w:ascii="Times New Roman" w:hAnsi="Times New Roman"/>
          <w:sz w:val="28"/>
          <w:szCs w:val="28"/>
        </w:rPr>
        <w:t>П О С Т А Н О В Л Е Н И Е</w:t>
      </w:r>
    </w:p>
    <w:p w14:paraId="6F78E09C" w14:textId="77777777" w:rsidR="00AA1EE7" w:rsidRPr="00AA1EE7" w:rsidRDefault="00AA1EE7" w:rsidP="00AA1EE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0B4DBCE8" w14:textId="6A37A36F" w:rsidR="00AA1EE7" w:rsidRPr="00AA1EE7" w:rsidRDefault="00AA1EE7" w:rsidP="00AA1E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A1EE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AA1EE7">
        <w:rPr>
          <w:rFonts w:ascii="Times New Roman" w:hAnsi="Times New Roman"/>
          <w:sz w:val="28"/>
          <w:szCs w:val="28"/>
        </w:rPr>
        <w:t>.03.2025                                                                                       № 1</w:t>
      </w:r>
      <w:r>
        <w:rPr>
          <w:rFonts w:ascii="Times New Roman" w:hAnsi="Times New Roman"/>
          <w:sz w:val="28"/>
          <w:szCs w:val="28"/>
        </w:rPr>
        <w:t>2</w:t>
      </w:r>
    </w:p>
    <w:p w14:paraId="26E1B365" w14:textId="77777777" w:rsidR="0054335A" w:rsidRPr="00AA1EE7" w:rsidRDefault="0054335A" w:rsidP="00AA1EE7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</w:p>
    <w:p w14:paraId="5196A933" w14:textId="77777777" w:rsidR="0054335A" w:rsidRPr="00AA1EE7" w:rsidRDefault="0054335A" w:rsidP="00AA1EE7">
      <w:pPr>
        <w:pStyle w:val="a6"/>
        <w:rPr>
          <w:rFonts w:ascii="Times New Roman" w:hAnsi="Times New Roman"/>
          <w:sz w:val="28"/>
          <w:szCs w:val="28"/>
        </w:rPr>
      </w:pPr>
    </w:p>
    <w:p w14:paraId="0BC1C4FA" w14:textId="77777777" w:rsidR="00AA1EE7" w:rsidRPr="00AA1EE7" w:rsidRDefault="00AA1EE7" w:rsidP="00AA1E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A1EE7">
        <w:rPr>
          <w:rFonts w:ascii="Times New Roman" w:hAnsi="Times New Roman"/>
          <w:sz w:val="28"/>
          <w:szCs w:val="28"/>
        </w:rPr>
        <w:t>Об установлении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14:paraId="1BE5FC3F" w14:textId="77777777" w:rsidR="007D5BBC" w:rsidRDefault="007D5BBC" w:rsidP="0054335A">
      <w:pPr>
        <w:spacing w:after="0" w:line="240" w:lineRule="auto"/>
        <w:ind w:left="0" w:firstLine="72"/>
        <w:jc w:val="left"/>
      </w:pPr>
    </w:p>
    <w:p w14:paraId="610AB3E2" w14:textId="77777777" w:rsidR="007872C5" w:rsidRDefault="00ED1965" w:rsidP="00800AC1">
      <w:pPr>
        <w:spacing w:after="0" w:line="240" w:lineRule="auto"/>
        <w:ind w:right="-4" w:firstLine="710"/>
      </w:pPr>
      <w:r w:rsidRPr="00ED1965"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72A3CB60" w14:textId="77777777" w:rsidR="002C73C7" w:rsidRDefault="002C73C7" w:rsidP="009E1C08">
      <w:pPr>
        <w:spacing w:after="0" w:line="240" w:lineRule="auto"/>
        <w:ind w:right="-4" w:firstLine="710"/>
      </w:pPr>
    </w:p>
    <w:p w14:paraId="10BE1FC2" w14:textId="3CAF8C36" w:rsidR="00795060" w:rsidRPr="00135554" w:rsidRDefault="00CF241F" w:rsidP="00AA1EE7">
      <w:pPr>
        <w:spacing w:after="0" w:line="240" w:lineRule="auto"/>
        <w:ind w:left="10" w:right="-4" w:hanging="10"/>
        <w:jc w:val="left"/>
        <w:rPr>
          <w:b/>
          <w:color w:val="auto"/>
          <w:szCs w:val="28"/>
        </w:rPr>
      </w:pPr>
      <w:r w:rsidRPr="00135554">
        <w:rPr>
          <w:b/>
          <w:color w:val="auto"/>
          <w:szCs w:val="28"/>
        </w:rPr>
        <w:t>ПОСТАНОВЛЯ</w:t>
      </w:r>
      <w:r w:rsidR="00AA1EE7">
        <w:rPr>
          <w:b/>
          <w:color w:val="auto"/>
          <w:szCs w:val="28"/>
        </w:rPr>
        <w:t>ЕТ</w:t>
      </w:r>
      <w:r w:rsidRPr="00135554">
        <w:rPr>
          <w:b/>
          <w:color w:val="auto"/>
          <w:szCs w:val="28"/>
        </w:rPr>
        <w:t>:</w:t>
      </w:r>
    </w:p>
    <w:p w14:paraId="68D50EF2" w14:textId="77777777" w:rsidR="00D46A98" w:rsidRPr="00135554" w:rsidRDefault="00D46A98" w:rsidP="009E1C08">
      <w:pPr>
        <w:spacing w:after="0" w:line="240" w:lineRule="auto"/>
        <w:ind w:left="10" w:right="-4" w:hanging="10"/>
        <w:jc w:val="center"/>
        <w:rPr>
          <w:b/>
          <w:color w:val="auto"/>
          <w:szCs w:val="28"/>
        </w:rPr>
      </w:pPr>
    </w:p>
    <w:p w14:paraId="50AB3FF7" w14:textId="4963FEE4" w:rsidR="00D46A98" w:rsidRPr="00135554" w:rsidRDefault="00D46A98" w:rsidP="00093545">
      <w:pPr>
        <w:ind w:left="34" w:right="-4" w:firstLine="0"/>
        <w:rPr>
          <w:color w:val="auto"/>
        </w:rPr>
      </w:pPr>
      <w:r w:rsidRPr="00B32580">
        <w:rPr>
          <w:color w:val="auto"/>
        </w:rPr>
        <w:t>1.</w:t>
      </w:r>
      <w:r w:rsidRPr="00135554">
        <w:rPr>
          <w:color w:val="auto"/>
        </w:rPr>
        <w:t xml:space="preserve"> </w:t>
      </w:r>
      <w:r w:rsidR="00E71A96" w:rsidRPr="006D3D80">
        <w:rPr>
          <w:color w:val="auto"/>
        </w:rPr>
        <w:t xml:space="preserve">Установить </w:t>
      </w:r>
      <w:r w:rsidR="00FE7AF1" w:rsidRPr="006D3D80">
        <w:rPr>
          <w:color w:val="auto"/>
        </w:rPr>
        <w:t xml:space="preserve">срок рассрочки оплаты недвижимого имущества, находящегося в муниципальной собственности </w:t>
      </w:r>
      <w:r w:rsidR="00AA1EE7">
        <w:rPr>
          <w:color w:val="auto"/>
        </w:rPr>
        <w:t>Медяковского сельсовета Купинского района</w:t>
      </w:r>
      <w:r w:rsidR="0028463D" w:rsidRPr="006D3D80">
        <w:rPr>
          <w:color w:val="auto"/>
        </w:rPr>
        <w:t xml:space="preserve"> Новосибирской области</w:t>
      </w:r>
      <w:r w:rsidR="00FE7AF1" w:rsidRPr="006D3D80">
        <w:rPr>
          <w:color w:val="auto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арендуемого имущества, 5 лет.</w:t>
      </w:r>
    </w:p>
    <w:p w14:paraId="22C85316" w14:textId="1B040389" w:rsidR="00093545" w:rsidRDefault="00FE7AF1" w:rsidP="00093545">
      <w:pPr>
        <w:pStyle w:val="a6"/>
        <w:rPr>
          <w:rFonts w:ascii="Times New Roman" w:hAnsi="Times New Roman"/>
          <w:sz w:val="28"/>
          <w:szCs w:val="28"/>
        </w:rPr>
      </w:pPr>
      <w:r w:rsidRPr="00AA1EE7">
        <w:rPr>
          <w:rFonts w:ascii="Times New Roman" w:hAnsi="Times New Roman"/>
          <w:sz w:val="28"/>
          <w:szCs w:val="28"/>
        </w:rPr>
        <w:t>2</w:t>
      </w:r>
      <w:r w:rsidR="008B08F5" w:rsidRPr="00AA1EE7">
        <w:rPr>
          <w:rFonts w:ascii="Times New Roman" w:hAnsi="Times New Roman"/>
          <w:sz w:val="28"/>
          <w:szCs w:val="28"/>
        </w:rPr>
        <w:t xml:space="preserve">. </w:t>
      </w:r>
      <w:r w:rsidR="00AA1EE7" w:rsidRPr="00AA1EE7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администрации Медяковского сельсовета и на официальном сайте администрации в сети «Интернет».</w:t>
      </w:r>
      <w:r w:rsidR="00093545" w:rsidRPr="00093545">
        <w:rPr>
          <w:rFonts w:ascii="Times New Roman" w:hAnsi="Times New Roman"/>
          <w:sz w:val="28"/>
          <w:szCs w:val="28"/>
        </w:rPr>
        <w:t xml:space="preserve"> </w:t>
      </w:r>
    </w:p>
    <w:p w14:paraId="22066E34" w14:textId="2976292B" w:rsidR="00093545" w:rsidRDefault="00093545" w:rsidP="00AA1EE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93545">
        <w:rPr>
          <w:rFonts w:ascii="Times New Roman" w:hAnsi="Times New Roman"/>
          <w:sz w:val="28"/>
          <w:szCs w:val="28"/>
        </w:rPr>
        <w:t>Признать утратившем силу постановление</w:t>
      </w:r>
      <w:r w:rsidRPr="00093545">
        <w:rPr>
          <w:rFonts w:ascii="Times New Roman" w:hAnsi="Times New Roman"/>
          <w:szCs w:val="28"/>
        </w:rPr>
        <w:t xml:space="preserve"> </w:t>
      </w:r>
      <w:r w:rsidRPr="00093545">
        <w:rPr>
          <w:rFonts w:ascii="Times New Roman" w:hAnsi="Times New Roman"/>
          <w:sz w:val="28"/>
          <w:szCs w:val="28"/>
        </w:rPr>
        <w:t>№ 7 от 25.01.2019 года «О рассрочке оплаты арендной платы недвижимого имущества арендуемого субъектами малого предпринимательства</w:t>
      </w:r>
      <w:r>
        <w:rPr>
          <w:rFonts w:ascii="Times New Roman" w:hAnsi="Times New Roman"/>
          <w:sz w:val="28"/>
          <w:szCs w:val="28"/>
        </w:rPr>
        <w:t>».</w:t>
      </w:r>
    </w:p>
    <w:p w14:paraId="44F3C805" w14:textId="47551D88" w:rsidR="00AA1EE7" w:rsidRPr="00AA1EE7" w:rsidRDefault="00093545" w:rsidP="00AA1EE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A1EE7" w:rsidRPr="00AA1EE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A4A1897" w14:textId="27B2921D" w:rsidR="008B08F5" w:rsidRDefault="008B08F5" w:rsidP="00AA1EE7">
      <w:pPr>
        <w:ind w:right="-4"/>
        <w:rPr>
          <w:color w:val="auto"/>
        </w:rPr>
      </w:pPr>
    </w:p>
    <w:p w14:paraId="089C33D6" w14:textId="6B7D4F4A" w:rsidR="00AA1EE7" w:rsidRDefault="00AA1EE7" w:rsidP="00AA1EE7">
      <w:pPr>
        <w:ind w:right="-4"/>
        <w:rPr>
          <w:color w:val="auto"/>
        </w:rPr>
      </w:pPr>
    </w:p>
    <w:p w14:paraId="5B89B26F" w14:textId="77777777" w:rsidR="00AA1EE7" w:rsidRPr="00C23D5D" w:rsidRDefault="00AA1EE7" w:rsidP="00AA1EE7">
      <w:pPr>
        <w:pStyle w:val="a6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C23D5D">
        <w:rPr>
          <w:rFonts w:ascii="Times New Roman" w:eastAsiaTheme="minorHAnsi" w:hAnsi="Times New Roman"/>
          <w:sz w:val="28"/>
          <w:szCs w:val="28"/>
          <w:lang w:eastAsia="en-US"/>
        </w:rPr>
        <w:t xml:space="preserve">лава Медяковского сельсовета </w:t>
      </w:r>
    </w:p>
    <w:p w14:paraId="4C8F30E1" w14:textId="77777777" w:rsidR="00AA1EE7" w:rsidRPr="00C23D5D" w:rsidRDefault="00AA1EE7" w:rsidP="00AA1EE7">
      <w:pPr>
        <w:pStyle w:val="a6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D5D">
        <w:rPr>
          <w:rFonts w:ascii="Times New Roman" w:eastAsiaTheme="minorHAnsi" w:hAnsi="Times New Roman"/>
          <w:sz w:val="28"/>
          <w:szCs w:val="28"/>
          <w:lang w:eastAsia="en-US"/>
        </w:rPr>
        <w:t>Купинского района Новосибирской</w:t>
      </w:r>
    </w:p>
    <w:p w14:paraId="2C52F870" w14:textId="77777777" w:rsidR="00AA1EE7" w:rsidRPr="00C23D5D" w:rsidRDefault="00AA1EE7" w:rsidP="00AA1EE7">
      <w:pPr>
        <w:pStyle w:val="a6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D5D">
        <w:rPr>
          <w:rFonts w:ascii="Times New Roman" w:eastAsiaTheme="minorHAnsi" w:hAnsi="Times New Roman"/>
          <w:sz w:val="28"/>
          <w:szCs w:val="28"/>
          <w:lang w:eastAsia="en-US"/>
        </w:rPr>
        <w:t>области                                                                                             С.Н. Тараник</w:t>
      </w:r>
    </w:p>
    <w:p w14:paraId="0611AC38" w14:textId="7CBBE47D" w:rsidR="00AA1EE7" w:rsidRDefault="00AA1EE7" w:rsidP="00AA1EE7">
      <w:pPr>
        <w:pStyle w:val="a7"/>
        <w:tabs>
          <w:tab w:val="left" w:pos="697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0C25A28" w14:textId="7B0977B6" w:rsidR="00AA1EE7" w:rsidRDefault="00AA1EE7" w:rsidP="00AA1EE7">
      <w:pPr>
        <w:pStyle w:val="a7"/>
        <w:tabs>
          <w:tab w:val="left" w:pos="697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427063" w14:textId="77777777" w:rsidR="00AA1EE7" w:rsidRPr="009802A3" w:rsidRDefault="00AA1EE7" w:rsidP="00AA1EE7">
      <w:pPr>
        <w:pStyle w:val="a7"/>
        <w:tabs>
          <w:tab w:val="left" w:pos="697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08976A" w14:textId="77777777" w:rsidR="00AA1EE7" w:rsidRPr="00855CC7" w:rsidRDefault="00AA1EE7" w:rsidP="00AA1EE7">
      <w:pPr>
        <w:pStyle w:val="a7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0"/>
          <w:szCs w:val="20"/>
        </w:rPr>
      </w:pPr>
      <w:r w:rsidRPr="00855CC7">
        <w:rPr>
          <w:color w:val="000000"/>
          <w:sz w:val="20"/>
          <w:szCs w:val="20"/>
        </w:rPr>
        <w:t>Исп. Оноприенко Н.О.</w:t>
      </w:r>
    </w:p>
    <w:p w14:paraId="37A5AAC1" w14:textId="77777777" w:rsidR="00AA1EE7" w:rsidRPr="0079659B" w:rsidRDefault="00AA1EE7" w:rsidP="00AA1EE7">
      <w:pPr>
        <w:pStyle w:val="a7"/>
        <w:tabs>
          <w:tab w:val="left" w:pos="6970"/>
        </w:tabs>
        <w:spacing w:before="0" w:beforeAutospacing="0" w:after="0" w:afterAutospacing="0"/>
        <w:ind w:firstLine="354"/>
        <w:jc w:val="both"/>
        <w:rPr>
          <w:sz w:val="28"/>
          <w:szCs w:val="28"/>
        </w:rPr>
      </w:pPr>
      <w:r w:rsidRPr="00855CC7">
        <w:rPr>
          <w:color w:val="000000"/>
          <w:sz w:val="20"/>
          <w:szCs w:val="20"/>
        </w:rPr>
        <w:t>Тел 25-324</w:t>
      </w:r>
      <w:r w:rsidRPr="009802A3">
        <w:rPr>
          <w:color w:val="000000"/>
          <w:sz w:val="28"/>
          <w:szCs w:val="28"/>
        </w:rPr>
        <w:tab/>
      </w:r>
      <w:r w:rsidRPr="009802A3">
        <w:rPr>
          <w:color w:val="000000"/>
          <w:sz w:val="28"/>
          <w:szCs w:val="28"/>
        </w:rPr>
        <w:tab/>
      </w:r>
      <w:r w:rsidRPr="009802A3">
        <w:rPr>
          <w:color w:val="000000"/>
          <w:sz w:val="28"/>
          <w:szCs w:val="28"/>
        </w:rPr>
        <w:tab/>
      </w:r>
    </w:p>
    <w:p w14:paraId="3418FF03" w14:textId="50DE55C3" w:rsidR="008B08F5" w:rsidRPr="00133C84" w:rsidRDefault="008B08F5" w:rsidP="00AA1EE7">
      <w:pPr>
        <w:ind w:left="0" w:right="-4" w:firstLine="0"/>
        <w:rPr>
          <w:color w:val="FF0000"/>
        </w:rPr>
      </w:pPr>
    </w:p>
    <w:sectPr w:rsidR="008B08F5" w:rsidRPr="00133C84" w:rsidSect="00BF3A52">
      <w:type w:val="continuous"/>
      <w:pgSz w:w="11904" w:h="16834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0" style="width:2.4pt;height: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C830C52"/>
    <w:multiLevelType w:val="hybridMultilevel"/>
    <w:tmpl w:val="8C008646"/>
    <w:lvl w:ilvl="0" w:tplc="6166E7E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73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A1BD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2CF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ECE1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41B1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CBE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E7C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89CE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97CE3"/>
    <w:multiLevelType w:val="hybridMultilevel"/>
    <w:tmpl w:val="D9B82538"/>
    <w:lvl w:ilvl="0" w:tplc="6166E7E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BEB050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A1BD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2CF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ECE1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41B1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CBE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E7C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89CE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23623"/>
    <w:multiLevelType w:val="hybridMultilevel"/>
    <w:tmpl w:val="19D0A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060"/>
    <w:rsid w:val="00004680"/>
    <w:rsid w:val="00004E7E"/>
    <w:rsid w:val="00012F8A"/>
    <w:rsid w:val="00017ABC"/>
    <w:rsid w:val="000545B4"/>
    <w:rsid w:val="00076658"/>
    <w:rsid w:val="00093545"/>
    <w:rsid w:val="000A4DCD"/>
    <w:rsid w:val="000B37D8"/>
    <w:rsid w:val="000E14E2"/>
    <w:rsid w:val="000F5712"/>
    <w:rsid w:val="00106C42"/>
    <w:rsid w:val="00111CD8"/>
    <w:rsid w:val="001233CC"/>
    <w:rsid w:val="00133C84"/>
    <w:rsid w:val="00135554"/>
    <w:rsid w:val="0013562F"/>
    <w:rsid w:val="00140540"/>
    <w:rsid w:val="00150754"/>
    <w:rsid w:val="0015096D"/>
    <w:rsid w:val="00157468"/>
    <w:rsid w:val="0018039B"/>
    <w:rsid w:val="0018296B"/>
    <w:rsid w:val="001B15D2"/>
    <w:rsid w:val="001B336A"/>
    <w:rsid w:val="001B38FE"/>
    <w:rsid w:val="001B6545"/>
    <w:rsid w:val="001C7E22"/>
    <w:rsid w:val="001D6CB2"/>
    <w:rsid w:val="001F4CE1"/>
    <w:rsid w:val="00200E7E"/>
    <w:rsid w:val="002074A1"/>
    <w:rsid w:val="002625A8"/>
    <w:rsid w:val="0028463D"/>
    <w:rsid w:val="002A1E53"/>
    <w:rsid w:val="002B0E00"/>
    <w:rsid w:val="002B5B59"/>
    <w:rsid w:val="002C73C7"/>
    <w:rsid w:val="002D0803"/>
    <w:rsid w:val="002F56EA"/>
    <w:rsid w:val="00306A22"/>
    <w:rsid w:val="003265F5"/>
    <w:rsid w:val="00331797"/>
    <w:rsid w:val="00353C13"/>
    <w:rsid w:val="00356131"/>
    <w:rsid w:val="00360AF8"/>
    <w:rsid w:val="00392BBB"/>
    <w:rsid w:val="00397A9C"/>
    <w:rsid w:val="003A2A6E"/>
    <w:rsid w:val="003C1E29"/>
    <w:rsid w:val="003F3AC0"/>
    <w:rsid w:val="0040052C"/>
    <w:rsid w:val="0040514F"/>
    <w:rsid w:val="004055EB"/>
    <w:rsid w:val="00435F77"/>
    <w:rsid w:val="004415CC"/>
    <w:rsid w:val="004709AA"/>
    <w:rsid w:val="00484C12"/>
    <w:rsid w:val="004C70DC"/>
    <w:rsid w:val="004D3FD8"/>
    <w:rsid w:val="00500A99"/>
    <w:rsid w:val="00504717"/>
    <w:rsid w:val="0054335A"/>
    <w:rsid w:val="00553DCC"/>
    <w:rsid w:val="00575492"/>
    <w:rsid w:val="00576E14"/>
    <w:rsid w:val="005937F5"/>
    <w:rsid w:val="0059722B"/>
    <w:rsid w:val="005D7CF3"/>
    <w:rsid w:val="005E1CBB"/>
    <w:rsid w:val="0063416B"/>
    <w:rsid w:val="00662CF9"/>
    <w:rsid w:val="0066578B"/>
    <w:rsid w:val="0068293A"/>
    <w:rsid w:val="006878F8"/>
    <w:rsid w:val="00690240"/>
    <w:rsid w:val="006A2D3C"/>
    <w:rsid w:val="006B64A4"/>
    <w:rsid w:val="006C634E"/>
    <w:rsid w:val="006D3168"/>
    <w:rsid w:val="006D3D80"/>
    <w:rsid w:val="006D7205"/>
    <w:rsid w:val="006E5140"/>
    <w:rsid w:val="006E6E99"/>
    <w:rsid w:val="006E6F27"/>
    <w:rsid w:val="007210D5"/>
    <w:rsid w:val="00724741"/>
    <w:rsid w:val="00735176"/>
    <w:rsid w:val="0074032C"/>
    <w:rsid w:val="007567BC"/>
    <w:rsid w:val="007629BF"/>
    <w:rsid w:val="0076520B"/>
    <w:rsid w:val="007809F7"/>
    <w:rsid w:val="0078103B"/>
    <w:rsid w:val="0078696E"/>
    <w:rsid w:val="007872C5"/>
    <w:rsid w:val="00795060"/>
    <w:rsid w:val="007966B7"/>
    <w:rsid w:val="007A0D87"/>
    <w:rsid w:val="007B0D40"/>
    <w:rsid w:val="007B1F15"/>
    <w:rsid w:val="007B23A7"/>
    <w:rsid w:val="007B2846"/>
    <w:rsid w:val="007B7823"/>
    <w:rsid w:val="007D0D66"/>
    <w:rsid w:val="007D5BBC"/>
    <w:rsid w:val="007F0743"/>
    <w:rsid w:val="00800AC1"/>
    <w:rsid w:val="00807C06"/>
    <w:rsid w:val="00834DA7"/>
    <w:rsid w:val="00840F10"/>
    <w:rsid w:val="00862175"/>
    <w:rsid w:val="00894823"/>
    <w:rsid w:val="008A54CA"/>
    <w:rsid w:val="008B08F5"/>
    <w:rsid w:val="008B7FC1"/>
    <w:rsid w:val="008C07BD"/>
    <w:rsid w:val="008E43C4"/>
    <w:rsid w:val="008F25FA"/>
    <w:rsid w:val="008F6CFE"/>
    <w:rsid w:val="00907CC2"/>
    <w:rsid w:val="00917941"/>
    <w:rsid w:val="00966B03"/>
    <w:rsid w:val="009673F8"/>
    <w:rsid w:val="009829C6"/>
    <w:rsid w:val="00982B96"/>
    <w:rsid w:val="00984A65"/>
    <w:rsid w:val="00986DC2"/>
    <w:rsid w:val="009922DB"/>
    <w:rsid w:val="009B0473"/>
    <w:rsid w:val="009E1C08"/>
    <w:rsid w:val="009E2008"/>
    <w:rsid w:val="00A0103C"/>
    <w:rsid w:val="00A12152"/>
    <w:rsid w:val="00A25600"/>
    <w:rsid w:val="00A306B1"/>
    <w:rsid w:val="00A35F78"/>
    <w:rsid w:val="00A63C40"/>
    <w:rsid w:val="00A80640"/>
    <w:rsid w:val="00A85F16"/>
    <w:rsid w:val="00AA1EE7"/>
    <w:rsid w:val="00AB55D8"/>
    <w:rsid w:val="00AE1082"/>
    <w:rsid w:val="00AE183A"/>
    <w:rsid w:val="00B0533E"/>
    <w:rsid w:val="00B217DC"/>
    <w:rsid w:val="00B239F3"/>
    <w:rsid w:val="00B32580"/>
    <w:rsid w:val="00B42877"/>
    <w:rsid w:val="00B901D1"/>
    <w:rsid w:val="00B90A9F"/>
    <w:rsid w:val="00B968B4"/>
    <w:rsid w:val="00B96BAC"/>
    <w:rsid w:val="00BA31D9"/>
    <w:rsid w:val="00BB4155"/>
    <w:rsid w:val="00BD5F6A"/>
    <w:rsid w:val="00BF3A52"/>
    <w:rsid w:val="00BF40A9"/>
    <w:rsid w:val="00C1066A"/>
    <w:rsid w:val="00C22BE3"/>
    <w:rsid w:val="00C276A4"/>
    <w:rsid w:val="00C3202D"/>
    <w:rsid w:val="00C374CF"/>
    <w:rsid w:val="00C54383"/>
    <w:rsid w:val="00C81F31"/>
    <w:rsid w:val="00CA07EB"/>
    <w:rsid w:val="00CA3B84"/>
    <w:rsid w:val="00CA3FFB"/>
    <w:rsid w:val="00CB06B5"/>
    <w:rsid w:val="00CC0AC7"/>
    <w:rsid w:val="00CE3366"/>
    <w:rsid w:val="00CF241F"/>
    <w:rsid w:val="00CF3D20"/>
    <w:rsid w:val="00D052C0"/>
    <w:rsid w:val="00D17C2B"/>
    <w:rsid w:val="00D17F0F"/>
    <w:rsid w:val="00D46A98"/>
    <w:rsid w:val="00D471D7"/>
    <w:rsid w:val="00D611D2"/>
    <w:rsid w:val="00D71F0F"/>
    <w:rsid w:val="00DB01B9"/>
    <w:rsid w:val="00DB4871"/>
    <w:rsid w:val="00DB64F0"/>
    <w:rsid w:val="00DC3732"/>
    <w:rsid w:val="00DC7429"/>
    <w:rsid w:val="00DE76A1"/>
    <w:rsid w:val="00E03331"/>
    <w:rsid w:val="00E210C1"/>
    <w:rsid w:val="00E376E7"/>
    <w:rsid w:val="00E37EC2"/>
    <w:rsid w:val="00E4344B"/>
    <w:rsid w:val="00E66E2D"/>
    <w:rsid w:val="00E71A96"/>
    <w:rsid w:val="00E723CB"/>
    <w:rsid w:val="00E837E0"/>
    <w:rsid w:val="00EB3665"/>
    <w:rsid w:val="00EB6303"/>
    <w:rsid w:val="00EC7435"/>
    <w:rsid w:val="00ED1965"/>
    <w:rsid w:val="00EF0E4A"/>
    <w:rsid w:val="00F071C9"/>
    <w:rsid w:val="00F171F6"/>
    <w:rsid w:val="00F20FBD"/>
    <w:rsid w:val="00F22F93"/>
    <w:rsid w:val="00F52E79"/>
    <w:rsid w:val="00F541D6"/>
    <w:rsid w:val="00F551ED"/>
    <w:rsid w:val="00F609AA"/>
    <w:rsid w:val="00F61841"/>
    <w:rsid w:val="00F6735F"/>
    <w:rsid w:val="00F81188"/>
    <w:rsid w:val="00FB518B"/>
    <w:rsid w:val="00FD1E03"/>
    <w:rsid w:val="00FE7AF1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E9D0"/>
  <w15:docId w15:val="{D8C991C9-A2C9-4BBE-AEC5-E555777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9" w:lineRule="auto"/>
      <w:ind w:left="5" w:right="350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C1066A"/>
    <w:pPr>
      <w:widowControl w:val="0"/>
      <w:autoSpaceDE w:val="0"/>
      <w:autoSpaceDN w:val="0"/>
      <w:adjustRightInd w:val="0"/>
      <w:spacing w:before="108" w:after="108" w:line="240" w:lineRule="auto"/>
      <w:ind w:left="0" w:right="0" w:firstLine="0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1066A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63416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416B"/>
    <w:pPr>
      <w:widowControl w:val="0"/>
      <w:shd w:val="clear" w:color="auto" w:fill="FFFFFF"/>
      <w:spacing w:after="102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Cs w:val="28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8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9F7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No Spacing"/>
    <w:qFormat/>
    <w:rsid w:val="00AA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A1EE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2023-03-01T08:53:00Z</cp:lastPrinted>
  <dcterms:created xsi:type="dcterms:W3CDTF">2023-03-15T04:55:00Z</dcterms:created>
  <dcterms:modified xsi:type="dcterms:W3CDTF">2025-04-10T02:58:00Z</dcterms:modified>
</cp:coreProperties>
</file>